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FE977">
      <w:pPr>
        <w:tabs>
          <w:tab w:val="left" w:pos="2445"/>
          <w:tab w:val="left" w:pos="2625"/>
          <w:tab w:val="center" w:pos="4153"/>
        </w:tabs>
        <w:spacing w:after="156" w:afterLines="50"/>
        <w:jc w:val="center"/>
        <w:rPr>
          <w:rFonts w:ascii="华文中宋" w:hAnsi="华文中宋" w:eastAsia="华文中宋" w:cs="宋体"/>
          <w:bCs/>
          <w:kern w:val="0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无事故情况证明</w:t>
      </w:r>
    </w:p>
    <w:p w14:paraId="46331126">
      <w:pPr>
        <w:tabs>
          <w:tab w:val="left" w:pos="25"/>
          <w:tab w:val="left" w:pos="2625"/>
          <w:tab w:val="center" w:pos="4153"/>
        </w:tabs>
        <w:jc w:val="left"/>
        <w:rPr>
          <w:rFonts w:ascii="黑体" w:hAnsi="华文中宋" w:eastAsia="黑体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046"/>
        <w:gridCol w:w="3312"/>
        <w:gridCol w:w="1155"/>
        <w:gridCol w:w="917"/>
        <w:gridCol w:w="1103"/>
      </w:tblGrid>
      <w:tr w14:paraId="5C015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35" w:type="dxa"/>
            <w:gridSpan w:val="2"/>
            <w:tcBorders>
              <w:top w:val="thinThickSmallGap" w:color="auto" w:sz="24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6D3E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工程名称</w:t>
            </w:r>
          </w:p>
        </w:tc>
        <w:tc>
          <w:tcPr>
            <w:tcW w:w="6487" w:type="dxa"/>
            <w:gridSpan w:val="4"/>
            <w:tcBorders>
              <w:top w:val="thinThickSmallGap" w:color="auto" w:sz="24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37B981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</w:p>
        </w:tc>
      </w:tr>
      <w:tr w14:paraId="4E42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35" w:type="dxa"/>
            <w:gridSpan w:val="2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AA3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施工单位</w:t>
            </w:r>
          </w:p>
        </w:tc>
        <w:tc>
          <w:tcPr>
            <w:tcW w:w="648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0C42C1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</w:p>
        </w:tc>
      </w:tr>
      <w:tr w14:paraId="43C1F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35" w:type="dxa"/>
            <w:gridSpan w:val="2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3A49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施工时间</w:t>
            </w:r>
          </w:p>
        </w:tc>
        <w:tc>
          <w:tcPr>
            <w:tcW w:w="648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13871A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840" w:firstLineChars="300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</w:p>
        </w:tc>
      </w:tr>
      <w:tr w14:paraId="4F864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9" w:type="dxa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C713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F2C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事  项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403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有</w:t>
            </w: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177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无</w:t>
            </w: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503675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备注</w:t>
            </w:r>
          </w:p>
        </w:tc>
      </w:tr>
      <w:tr w14:paraId="4C5E8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9" w:type="dxa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E47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3007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发生安全生产死亡责任事故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3E66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A0A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3A314E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14:paraId="63E54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9" w:type="dxa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363F6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4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0C88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发生工程质量事故或由质量问题造成不良社会影响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6DA2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CF7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6A3C60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14:paraId="1E290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9" w:type="dxa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A2E0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4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72CF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发生群体传染病、食物中毒等责任事故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52C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1395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780E18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14:paraId="182B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9" w:type="dxa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BDCD1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D4D0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施工中因“环境保护与资源节约”问题被政府管理部门处罚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6203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EA57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4A369A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14:paraId="7EA25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9" w:type="dxa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8ED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4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E3C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违反国家有关“环境保与资源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节约”的法律法规，造成社会影响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1498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6553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05A85A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14:paraId="0164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9" w:type="dxa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01E10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4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8EB5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施工扰民造成社会影响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A5B2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A4A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22930E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14:paraId="5439A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9" w:type="dxa"/>
            <w:tcBorders>
              <w:top w:val="single" w:color="auto" w:sz="6" w:space="0"/>
              <w:left w:val="thinThickSmallGap" w:color="auto" w:sz="2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ABA44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02A2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施工现场焚烧废弃物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FDA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9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785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  <w:tc>
          <w:tcPr>
            <w:tcW w:w="11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ckThinSmallGap" w:color="auto" w:sz="24" w:space="0"/>
            </w:tcBorders>
            <w:vAlign w:val="center"/>
          </w:tcPr>
          <w:p w14:paraId="608FFA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Cs/>
                <w:kern w:val="0"/>
                <w:sz w:val="20"/>
                <w:szCs w:val="21"/>
              </w:rPr>
            </w:pPr>
          </w:p>
        </w:tc>
      </w:tr>
      <w:tr w14:paraId="7C75A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4" w:hRule="atLeast"/>
        </w:trPr>
        <w:tc>
          <w:tcPr>
            <w:tcW w:w="8522" w:type="dxa"/>
            <w:gridSpan w:val="6"/>
            <w:tcBorders>
              <w:top w:val="single" w:color="auto" w:sz="6" w:space="0"/>
              <w:left w:val="thinThickSmallGap" w:color="auto" w:sz="24" w:space="0"/>
              <w:bottom w:val="thickThinSmallGap" w:color="auto" w:sz="24" w:space="0"/>
              <w:right w:val="thickThinSmallGap" w:color="auto" w:sz="24" w:space="0"/>
            </w:tcBorders>
            <w:vAlign w:val="center"/>
          </w:tcPr>
          <w:p w14:paraId="1B635E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</w:p>
          <w:p w14:paraId="08113F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 xml:space="preserve">监理单位（签字盖章）              </w:t>
            </w:r>
            <w:r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>建设单位（签字盖章）</w:t>
            </w:r>
          </w:p>
          <w:p w14:paraId="36B32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80" w:firstLineChars="100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</w:p>
          <w:p w14:paraId="2C0541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 xml:space="preserve">        </w:t>
            </w:r>
          </w:p>
          <w:p w14:paraId="29DB44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 xml:space="preserve">年  月   日               </w:t>
            </w:r>
            <w:r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hint="eastAsia" w:ascii="黑体" w:hAnsi="宋体" w:eastAsia="黑体" w:cs="宋体"/>
                <w:bCs/>
                <w:kern w:val="0"/>
                <w:sz w:val="28"/>
                <w:szCs w:val="28"/>
              </w:rPr>
              <w:t xml:space="preserve">  年  月   日</w:t>
            </w:r>
          </w:p>
          <w:p w14:paraId="794CC7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黑体" w:hAnsi="宋体" w:eastAsia="黑体" w:cs="宋体"/>
                <w:bCs/>
                <w:kern w:val="0"/>
                <w:sz w:val="28"/>
                <w:szCs w:val="28"/>
              </w:rPr>
            </w:pPr>
          </w:p>
        </w:tc>
      </w:tr>
    </w:tbl>
    <w:p w14:paraId="1DEB11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OTFiMDBjMTVhYWYxMTcwMzdhYzcyYzI0ZmM2MTE3NDUifQ=="/>
  </w:docVars>
  <w:rsids>
    <w:rsidRoot w:val="008A2E47"/>
    <w:rsid w:val="000272B2"/>
    <w:rsid w:val="001A16B0"/>
    <w:rsid w:val="0031763B"/>
    <w:rsid w:val="00444CAC"/>
    <w:rsid w:val="005F1E53"/>
    <w:rsid w:val="008A2E47"/>
    <w:rsid w:val="00BA3C9C"/>
    <w:rsid w:val="00D54C14"/>
    <w:rsid w:val="12C015D6"/>
    <w:rsid w:val="1A9A6626"/>
    <w:rsid w:val="3C0078BE"/>
    <w:rsid w:val="4522417C"/>
    <w:rsid w:val="6FF6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CSCEC</Company>
  <Pages>1</Pages>
  <Words>184</Words>
  <Characters>184</Characters>
  <Lines>2</Lines>
  <Paragraphs>1</Paragraphs>
  <TotalTime>2</TotalTime>
  <ScaleCrop>false</ScaleCrop>
  <LinksUpToDate>false</LinksUpToDate>
  <CharactersWithSpaces>254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2016-05-16T05:54:00Z</dcterms:created>
  <dc:creator>CSCEC</dc:creator>
  <cp:lastModifiedBy>谢艳</cp:lastModifiedBy>
  <dcterms:modified xsi:type="dcterms:W3CDTF">2025-04-02T01:21:07Z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002A204C7C2F46529521792105B2E72B</vt:lpwstr>
  </property>
  <property fmtid="{D5CDD505-2E9C-101B-9397-08002B2CF9AE}" pid="4" name="KSOTemplateDocerSaveRecord">
    <vt:lpwstr>eyJoZGlkIjoiMzJhYzA0YTZlMjg5NDFmNjdmODY0NzljODdkY2JkMTIiLCJ1c2VySWQiOiI1MTMzNTUxNTgifQ==</vt:lpwstr>
  </property>
</Properties>
</file>