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21AB3" w14:textId="77777777" w:rsidR="001A65B7" w:rsidRDefault="001A65B7" w:rsidP="001A65B7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</w:t>
      </w:r>
    </w:p>
    <w:p w14:paraId="66870D2E" w14:textId="77777777" w:rsidR="001A65B7" w:rsidRPr="00DD6D5A" w:rsidRDefault="001A65B7" w:rsidP="001A65B7">
      <w:pPr>
        <w:spacing w:line="400" w:lineRule="exact"/>
        <w:jc w:val="center"/>
        <w:rPr>
          <w:rFonts w:ascii="方正小标宋简体" w:eastAsia="方正小标宋简体" w:hAnsi="华文中宋" w:cs="华文中宋"/>
          <w:bCs/>
          <w:color w:val="000000"/>
          <w:sz w:val="36"/>
          <w:szCs w:val="36"/>
        </w:rPr>
      </w:pPr>
      <w:r w:rsidRPr="00DD6D5A">
        <w:rPr>
          <w:rFonts w:ascii="方正小标宋简体" w:eastAsia="方正小标宋简体" w:hAnsi="华文中宋" w:cs="华文中宋"/>
          <w:bCs/>
          <w:color w:val="000000"/>
          <w:sz w:val="36"/>
          <w:szCs w:val="36"/>
          <w:u w:val="single"/>
        </w:rPr>
        <w:t>2026年度</w:t>
      </w:r>
      <w:r w:rsidRPr="00DD6D5A">
        <w:rPr>
          <w:rFonts w:ascii="方正小标宋简体" w:eastAsia="方正小标宋简体" w:hAnsi="华文中宋" w:cs="华文中宋" w:hint="eastAsia"/>
          <w:bCs/>
          <w:color w:val="000000"/>
          <w:sz w:val="36"/>
          <w:szCs w:val="36"/>
        </w:rPr>
        <w:t>建筑与市政工程绿色建造施工技术竞赛申报项目</w:t>
      </w:r>
      <w:r w:rsidRPr="00DD6D5A">
        <w:rPr>
          <w:rFonts w:ascii="方正小标宋简体" w:eastAsia="方正小标宋简体" w:hAnsi="华文中宋" w:cs="华文中宋"/>
          <w:bCs/>
          <w:color w:val="000000"/>
          <w:sz w:val="36"/>
          <w:szCs w:val="36"/>
        </w:rPr>
        <w:t>汇总表</w:t>
      </w:r>
    </w:p>
    <w:p w14:paraId="3A38D3B1" w14:textId="311E0844" w:rsidR="001A65B7" w:rsidRPr="00DD6D5A" w:rsidRDefault="001A65B7" w:rsidP="00DD6D5A"/>
    <w:p w14:paraId="4C6E10FB" w14:textId="1AB20364" w:rsidR="001A65B7" w:rsidRDefault="001A65B7" w:rsidP="001A65B7">
      <w:pPr>
        <w:spacing w:beforeLines="50" w:before="156" w:line="460" w:lineRule="exact"/>
        <w:jc w:val="left"/>
        <w:rPr>
          <w:rFonts w:ascii="仿宋_GB2312" w:eastAsia="仿宋_GB2312" w:hAnsi="宋体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申报单位：（盖章）                                             年 </w:t>
      </w:r>
      <w:r>
        <w:rPr>
          <w:rFonts w:ascii="仿宋_GB2312" w:eastAsia="仿宋_GB2312" w:hAnsi="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月 </w:t>
      </w:r>
      <w:r>
        <w:rPr>
          <w:rFonts w:ascii="仿宋_GB2312" w:eastAsia="仿宋_GB2312" w:hAnsi="宋体"/>
          <w:color w:val="000000"/>
          <w:sz w:val="32"/>
          <w:szCs w:val="32"/>
        </w:rPr>
        <w:t xml:space="preserve">   </w:t>
      </w:r>
      <w:r>
        <w:rPr>
          <w:rFonts w:ascii="仿宋_GB2312" w:eastAsia="仿宋_GB2312" w:hAnsi="宋体" w:hint="eastAsia"/>
          <w:color w:val="000000"/>
          <w:sz w:val="32"/>
          <w:szCs w:val="32"/>
        </w:rPr>
        <w:t>日</w:t>
      </w:r>
    </w:p>
    <w:p w14:paraId="308948DC" w14:textId="78B0336E" w:rsidR="001A65B7" w:rsidRDefault="001A65B7" w:rsidP="00DD6D5A">
      <w:pPr>
        <w:spacing w:beforeLines="50" w:before="156" w:line="46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kern w:val="0"/>
          <w:sz w:val="28"/>
          <w:szCs w:val="28"/>
        </w:rPr>
        <w:t>申报单位联系人：              手机号码：</w:t>
      </w:r>
    </w:p>
    <w:tbl>
      <w:tblPr>
        <w:tblStyle w:val="af0"/>
        <w:tblW w:w="13967" w:type="dxa"/>
        <w:tblInd w:w="-5" w:type="dxa"/>
        <w:tblLook w:val="04A0" w:firstRow="1" w:lastRow="0" w:firstColumn="1" w:lastColumn="0" w:noHBand="0" w:noVBand="1"/>
      </w:tblPr>
      <w:tblGrid>
        <w:gridCol w:w="1602"/>
        <w:gridCol w:w="1747"/>
        <w:gridCol w:w="1884"/>
        <w:gridCol w:w="1683"/>
        <w:gridCol w:w="1924"/>
        <w:gridCol w:w="1542"/>
        <w:gridCol w:w="1904"/>
        <w:gridCol w:w="1681"/>
      </w:tblGrid>
      <w:tr w:rsidR="001A65B7" w14:paraId="180341FE" w14:textId="77777777" w:rsidTr="00DD6D5A">
        <w:trPr>
          <w:trHeight w:val="742"/>
        </w:trPr>
        <w:tc>
          <w:tcPr>
            <w:tcW w:w="1602" w:type="dxa"/>
            <w:vAlign w:val="center"/>
          </w:tcPr>
          <w:p w14:paraId="1DBCE29C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8"/>
                <w:szCs w:val="28"/>
              </w:rPr>
              <w:t>序</w:t>
            </w:r>
            <w:r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  <w:t>号</w:t>
            </w:r>
          </w:p>
        </w:tc>
        <w:tc>
          <w:tcPr>
            <w:tcW w:w="1747" w:type="dxa"/>
            <w:vAlign w:val="center"/>
          </w:tcPr>
          <w:p w14:paraId="724E4778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  <w:t>工程名称</w:t>
            </w:r>
          </w:p>
        </w:tc>
        <w:tc>
          <w:tcPr>
            <w:tcW w:w="1884" w:type="dxa"/>
            <w:vAlign w:val="center"/>
          </w:tcPr>
          <w:p w14:paraId="4018CDC4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1683" w:type="dxa"/>
            <w:vAlign w:val="center"/>
          </w:tcPr>
          <w:p w14:paraId="129AA5C2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8"/>
                <w:szCs w:val="28"/>
              </w:rPr>
              <w:t>竣工时间</w:t>
            </w:r>
          </w:p>
          <w:p w14:paraId="51D5B6E0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8"/>
                <w:szCs w:val="28"/>
              </w:rPr>
              <w:t>（年/月）</w:t>
            </w:r>
          </w:p>
        </w:tc>
        <w:tc>
          <w:tcPr>
            <w:tcW w:w="1924" w:type="dxa"/>
            <w:tcBorders>
              <w:right w:val="single" w:sz="4" w:space="0" w:color="auto"/>
            </w:tcBorders>
            <w:vAlign w:val="center"/>
          </w:tcPr>
          <w:p w14:paraId="0ED5A072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color w:val="000000"/>
                <w:kern w:val="0"/>
                <w:sz w:val="28"/>
                <w:szCs w:val="28"/>
              </w:rPr>
              <w:t>工程承包模式</w:t>
            </w:r>
          </w:p>
        </w:tc>
        <w:tc>
          <w:tcPr>
            <w:tcW w:w="1542" w:type="dxa"/>
            <w:tcBorders>
              <w:left w:val="single" w:sz="4" w:space="0" w:color="auto"/>
            </w:tcBorders>
            <w:vAlign w:val="center"/>
          </w:tcPr>
          <w:p w14:paraId="3478EC90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工程地点</w:t>
            </w:r>
          </w:p>
        </w:tc>
        <w:tc>
          <w:tcPr>
            <w:tcW w:w="1904" w:type="dxa"/>
            <w:vAlign w:val="center"/>
          </w:tcPr>
          <w:p w14:paraId="1E181E2A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工程规模</w:t>
            </w:r>
          </w:p>
        </w:tc>
        <w:tc>
          <w:tcPr>
            <w:tcW w:w="1681" w:type="dxa"/>
            <w:vAlign w:val="center"/>
          </w:tcPr>
          <w:p w14:paraId="1E4A0089" w14:textId="77777777" w:rsidR="001A65B7" w:rsidRDefault="001A65B7" w:rsidP="00671D91">
            <w:pPr>
              <w:spacing w:line="400" w:lineRule="exact"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工程造价</w:t>
            </w:r>
          </w:p>
        </w:tc>
      </w:tr>
      <w:tr w:rsidR="001A65B7" w14:paraId="701A8D4C" w14:textId="77777777" w:rsidTr="00DD6D5A">
        <w:trPr>
          <w:trHeight w:hRule="exact" w:val="423"/>
        </w:trPr>
        <w:tc>
          <w:tcPr>
            <w:tcW w:w="1602" w:type="dxa"/>
          </w:tcPr>
          <w:p w14:paraId="500765EB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46DDCE80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4647CE1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4BB9BD5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2FA197E9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654D8F4C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6B7F45A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0C9FF8D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5BD0759A" w14:textId="77777777" w:rsidTr="00DD6D5A">
        <w:trPr>
          <w:trHeight w:hRule="exact" w:val="423"/>
        </w:trPr>
        <w:tc>
          <w:tcPr>
            <w:tcW w:w="1602" w:type="dxa"/>
          </w:tcPr>
          <w:p w14:paraId="45AB8F1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619DA0E6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77328A31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68EC768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528D100F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08ADED90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137F6630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197FEDBF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35CB0D64" w14:textId="77777777" w:rsidTr="00DD6D5A">
        <w:trPr>
          <w:trHeight w:hRule="exact" w:val="423"/>
        </w:trPr>
        <w:tc>
          <w:tcPr>
            <w:tcW w:w="1602" w:type="dxa"/>
          </w:tcPr>
          <w:p w14:paraId="673C7E2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16C02C2F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656BB946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70AFA71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1DAA1671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212BB4E9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24C8098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2922C422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2E0CF426" w14:textId="77777777" w:rsidTr="00DD6D5A">
        <w:trPr>
          <w:trHeight w:hRule="exact" w:val="423"/>
        </w:trPr>
        <w:tc>
          <w:tcPr>
            <w:tcW w:w="1602" w:type="dxa"/>
          </w:tcPr>
          <w:p w14:paraId="49CD824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6C0BCC89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1BB28F72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2C35BCA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2492AA35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299889CC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5BEB291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6793D98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1D283F70" w14:textId="77777777" w:rsidTr="00DD6D5A">
        <w:trPr>
          <w:trHeight w:hRule="exact" w:val="423"/>
        </w:trPr>
        <w:tc>
          <w:tcPr>
            <w:tcW w:w="1602" w:type="dxa"/>
          </w:tcPr>
          <w:p w14:paraId="41FF230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73F0B456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744348C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544C6FD5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136B215D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0FEB9E3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5D225F81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0AB6AD6F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34F3165F" w14:textId="77777777" w:rsidTr="00DD6D5A">
        <w:trPr>
          <w:trHeight w:hRule="exact" w:val="423"/>
        </w:trPr>
        <w:tc>
          <w:tcPr>
            <w:tcW w:w="1602" w:type="dxa"/>
          </w:tcPr>
          <w:p w14:paraId="2C166370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71F1788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57AADA9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5091C321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02F799C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6FD2A055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7E5DDC8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71E33848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0DBD988C" w14:textId="77777777" w:rsidTr="00DD6D5A">
        <w:trPr>
          <w:trHeight w:hRule="exact" w:val="423"/>
        </w:trPr>
        <w:tc>
          <w:tcPr>
            <w:tcW w:w="1602" w:type="dxa"/>
          </w:tcPr>
          <w:p w14:paraId="6CAE09DC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6BBD2478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522D10F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25F1D4C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497D0E2B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5D9557B8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45530E5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1E5A6ABD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584A61C0" w14:textId="77777777" w:rsidTr="00DD6D5A">
        <w:trPr>
          <w:trHeight w:hRule="exact" w:val="423"/>
        </w:trPr>
        <w:tc>
          <w:tcPr>
            <w:tcW w:w="1602" w:type="dxa"/>
          </w:tcPr>
          <w:p w14:paraId="3D91FC11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247FDD69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585DD8B0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234EC616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2011EDEB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6AE1257D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5A68136F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65BE803C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209DBB73" w14:textId="77777777" w:rsidTr="00DD6D5A">
        <w:trPr>
          <w:trHeight w:hRule="exact" w:val="423"/>
        </w:trPr>
        <w:tc>
          <w:tcPr>
            <w:tcW w:w="1602" w:type="dxa"/>
          </w:tcPr>
          <w:p w14:paraId="3894E86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43A58A18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40AF9528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2AFA029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54421347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05EA5C05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0AD8DB66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3C6598A5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7361FB81" w14:textId="77777777" w:rsidTr="00DD6D5A">
        <w:trPr>
          <w:trHeight w:hRule="exact" w:val="423"/>
        </w:trPr>
        <w:tc>
          <w:tcPr>
            <w:tcW w:w="1602" w:type="dxa"/>
          </w:tcPr>
          <w:p w14:paraId="5E2CE585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7B6E08BD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47522A4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362DBEB0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13F9434D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5C97A0E3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4003FBFB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73E6AC0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  <w:tr w:rsidR="001A65B7" w14:paraId="74E8CE49" w14:textId="77777777" w:rsidTr="00DD6D5A">
        <w:trPr>
          <w:trHeight w:hRule="exact" w:val="423"/>
        </w:trPr>
        <w:tc>
          <w:tcPr>
            <w:tcW w:w="1602" w:type="dxa"/>
          </w:tcPr>
          <w:p w14:paraId="10FA6CF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747" w:type="dxa"/>
          </w:tcPr>
          <w:p w14:paraId="7233F9C1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884" w:type="dxa"/>
          </w:tcPr>
          <w:p w14:paraId="4F0144C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3" w:type="dxa"/>
          </w:tcPr>
          <w:p w14:paraId="7EB80384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24" w:type="dxa"/>
            <w:tcBorders>
              <w:right w:val="single" w:sz="4" w:space="0" w:color="auto"/>
            </w:tcBorders>
          </w:tcPr>
          <w:p w14:paraId="746BE9DE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542" w:type="dxa"/>
            <w:tcBorders>
              <w:left w:val="single" w:sz="4" w:space="0" w:color="auto"/>
            </w:tcBorders>
          </w:tcPr>
          <w:p w14:paraId="6AF7E0DB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904" w:type="dxa"/>
          </w:tcPr>
          <w:p w14:paraId="427A3176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1681" w:type="dxa"/>
          </w:tcPr>
          <w:p w14:paraId="64C8581A" w14:textId="77777777" w:rsidR="001A65B7" w:rsidRDefault="001A65B7" w:rsidP="00671D91">
            <w:pPr>
              <w:spacing w:line="400" w:lineRule="exact"/>
              <w:rPr>
                <w:kern w:val="0"/>
                <w:sz w:val="20"/>
                <w:szCs w:val="21"/>
              </w:rPr>
            </w:pPr>
          </w:p>
        </w:tc>
      </w:tr>
    </w:tbl>
    <w:p w14:paraId="2E0005C3" w14:textId="1A836197" w:rsidR="001A65B7" w:rsidRPr="00DD6D5A" w:rsidRDefault="001A65B7" w:rsidP="00FF0BB7">
      <w:r>
        <w:rPr>
          <w:rFonts w:ascii="仿宋_GB2312" w:eastAsia="仿宋_GB2312" w:hAnsi="宋体" w:hint="eastAsia"/>
          <w:color w:val="000000"/>
          <w:kern w:val="0"/>
          <w:sz w:val="28"/>
          <w:szCs w:val="28"/>
        </w:rPr>
        <w:t xml:space="preserve"> 注：公路项目填交工时间。</w:t>
      </w:r>
    </w:p>
    <w:sectPr w:rsidR="001A65B7" w:rsidRPr="00DD6D5A" w:rsidSect="00DD6D5A">
      <w:footerReference w:type="default" r:id="rId9"/>
      <w:pgSz w:w="16838" w:h="11906" w:orient="landscape"/>
      <w:pgMar w:top="1418" w:right="1418" w:bottom="1418" w:left="1418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606B6" w14:textId="77777777" w:rsidR="00393541" w:rsidRDefault="00393541">
      <w:r>
        <w:separator/>
      </w:r>
    </w:p>
  </w:endnote>
  <w:endnote w:type="continuationSeparator" w:id="0">
    <w:p w14:paraId="23FD968A" w14:textId="77777777" w:rsidR="00393541" w:rsidRDefault="00393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6E37CBD2-49B9-4B67-8B12-1F5C8BCC509F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73577D27-E151-4303-A8D2-8515AEEC1175}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841127"/>
    </w:sdtPr>
    <w:sdtEndPr/>
    <w:sdtContent>
      <w:p w14:paraId="3FFB6897" w14:textId="77777777" w:rsidR="00223DB1" w:rsidRDefault="00FC799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AE833B6" w14:textId="77777777" w:rsidR="00223DB1" w:rsidRDefault="00223DB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A220B" w14:textId="77777777" w:rsidR="00393541" w:rsidRDefault="00393541">
      <w:r>
        <w:separator/>
      </w:r>
    </w:p>
  </w:footnote>
  <w:footnote w:type="continuationSeparator" w:id="0">
    <w:p w14:paraId="61969213" w14:textId="77777777" w:rsidR="00393541" w:rsidRDefault="00393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8B55D72"/>
    <w:multiLevelType w:val="singleLevel"/>
    <w:tmpl w:val="A8B55D72"/>
    <w:lvl w:ilvl="0">
      <w:start w:val="2"/>
      <w:numFmt w:val="decimal"/>
      <w:suff w:val="space"/>
      <w:lvlText w:val="%1."/>
      <w:lvlJc w:val="left"/>
    </w:lvl>
  </w:abstractNum>
  <w:abstractNum w:abstractNumId="1" w15:restartNumberingAfterBreak="0">
    <w:nsid w:val="5B9E1BBE"/>
    <w:multiLevelType w:val="singleLevel"/>
    <w:tmpl w:val="5B9E1BB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218"/>
    <w:rsid w:val="00002450"/>
    <w:rsid w:val="00002DC0"/>
    <w:rsid w:val="00003BFB"/>
    <w:rsid w:val="00003D18"/>
    <w:rsid w:val="00004EA8"/>
    <w:rsid w:val="0000553F"/>
    <w:rsid w:val="00012AAC"/>
    <w:rsid w:val="00020CBE"/>
    <w:rsid w:val="00021C10"/>
    <w:rsid w:val="0002490A"/>
    <w:rsid w:val="000253DC"/>
    <w:rsid w:val="00025425"/>
    <w:rsid w:val="00031042"/>
    <w:rsid w:val="00033783"/>
    <w:rsid w:val="00036649"/>
    <w:rsid w:val="0003755C"/>
    <w:rsid w:val="000427B0"/>
    <w:rsid w:val="00046803"/>
    <w:rsid w:val="00047084"/>
    <w:rsid w:val="00050122"/>
    <w:rsid w:val="00050CCF"/>
    <w:rsid w:val="00052F1F"/>
    <w:rsid w:val="00054FC3"/>
    <w:rsid w:val="00056750"/>
    <w:rsid w:val="000569AB"/>
    <w:rsid w:val="000573AE"/>
    <w:rsid w:val="00061ECD"/>
    <w:rsid w:val="000631D6"/>
    <w:rsid w:val="00066353"/>
    <w:rsid w:val="000715D7"/>
    <w:rsid w:val="00071743"/>
    <w:rsid w:val="00077CF8"/>
    <w:rsid w:val="00082AF5"/>
    <w:rsid w:val="00085811"/>
    <w:rsid w:val="000876A5"/>
    <w:rsid w:val="00090CFE"/>
    <w:rsid w:val="00091171"/>
    <w:rsid w:val="00094228"/>
    <w:rsid w:val="00095C54"/>
    <w:rsid w:val="000A5015"/>
    <w:rsid w:val="000A78E5"/>
    <w:rsid w:val="000B20C9"/>
    <w:rsid w:val="000B3FE4"/>
    <w:rsid w:val="000B4C5C"/>
    <w:rsid w:val="000B5583"/>
    <w:rsid w:val="000B6CCC"/>
    <w:rsid w:val="000B7F6B"/>
    <w:rsid w:val="000C4440"/>
    <w:rsid w:val="000D2832"/>
    <w:rsid w:val="000D2EFF"/>
    <w:rsid w:val="000D5E60"/>
    <w:rsid w:val="000E17AD"/>
    <w:rsid w:val="000E1D4C"/>
    <w:rsid w:val="000E36CB"/>
    <w:rsid w:val="000F1189"/>
    <w:rsid w:val="000F1DF0"/>
    <w:rsid w:val="000F41DB"/>
    <w:rsid w:val="000F42E9"/>
    <w:rsid w:val="000F476B"/>
    <w:rsid w:val="000F64DB"/>
    <w:rsid w:val="000F6B58"/>
    <w:rsid w:val="00102A1E"/>
    <w:rsid w:val="00102CF1"/>
    <w:rsid w:val="001030CA"/>
    <w:rsid w:val="00103A83"/>
    <w:rsid w:val="00106CEC"/>
    <w:rsid w:val="0011082F"/>
    <w:rsid w:val="0011165D"/>
    <w:rsid w:val="00111A54"/>
    <w:rsid w:val="00111D85"/>
    <w:rsid w:val="001123E5"/>
    <w:rsid w:val="00112D05"/>
    <w:rsid w:val="00112EAF"/>
    <w:rsid w:val="00113ADC"/>
    <w:rsid w:val="00114C4A"/>
    <w:rsid w:val="001168AF"/>
    <w:rsid w:val="00116CE2"/>
    <w:rsid w:val="001239D9"/>
    <w:rsid w:val="001252B9"/>
    <w:rsid w:val="001256AC"/>
    <w:rsid w:val="00125DD8"/>
    <w:rsid w:val="00131C01"/>
    <w:rsid w:val="00134C64"/>
    <w:rsid w:val="0013566A"/>
    <w:rsid w:val="00135935"/>
    <w:rsid w:val="001368E7"/>
    <w:rsid w:val="00141C06"/>
    <w:rsid w:val="001436B4"/>
    <w:rsid w:val="001440B5"/>
    <w:rsid w:val="0014426A"/>
    <w:rsid w:val="001459FE"/>
    <w:rsid w:val="00147374"/>
    <w:rsid w:val="00151E69"/>
    <w:rsid w:val="00152011"/>
    <w:rsid w:val="00153E13"/>
    <w:rsid w:val="001558AB"/>
    <w:rsid w:val="00156646"/>
    <w:rsid w:val="00160608"/>
    <w:rsid w:val="001635D6"/>
    <w:rsid w:val="00165EAF"/>
    <w:rsid w:val="00167661"/>
    <w:rsid w:val="00167B27"/>
    <w:rsid w:val="00171D49"/>
    <w:rsid w:val="00172822"/>
    <w:rsid w:val="0017482F"/>
    <w:rsid w:val="00180F34"/>
    <w:rsid w:val="0018151D"/>
    <w:rsid w:val="00182B5F"/>
    <w:rsid w:val="00186989"/>
    <w:rsid w:val="0018720E"/>
    <w:rsid w:val="00194638"/>
    <w:rsid w:val="00196833"/>
    <w:rsid w:val="001A06BD"/>
    <w:rsid w:val="001A1C06"/>
    <w:rsid w:val="001A1C30"/>
    <w:rsid w:val="001A1F5F"/>
    <w:rsid w:val="001A4914"/>
    <w:rsid w:val="001A5BA0"/>
    <w:rsid w:val="001A65B7"/>
    <w:rsid w:val="001B493E"/>
    <w:rsid w:val="001C2EDB"/>
    <w:rsid w:val="001C6045"/>
    <w:rsid w:val="001C71E8"/>
    <w:rsid w:val="001D008E"/>
    <w:rsid w:val="001D2B41"/>
    <w:rsid w:val="001D33B3"/>
    <w:rsid w:val="001E0028"/>
    <w:rsid w:val="001E1D40"/>
    <w:rsid w:val="001E5711"/>
    <w:rsid w:val="001E6C92"/>
    <w:rsid w:val="001E7587"/>
    <w:rsid w:val="001F2810"/>
    <w:rsid w:val="001F423F"/>
    <w:rsid w:val="00200692"/>
    <w:rsid w:val="002019F9"/>
    <w:rsid w:val="00206E4C"/>
    <w:rsid w:val="002165FF"/>
    <w:rsid w:val="00223DB1"/>
    <w:rsid w:val="002278FA"/>
    <w:rsid w:val="00232175"/>
    <w:rsid w:val="002364F0"/>
    <w:rsid w:val="00244020"/>
    <w:rsid w:val="00245123"/>
    <w:rsid w:val="00251224"/>
    <w:rsid w:val="00252B2A"/>
    <w:rsid w:val="0025377D"/>
    <w:rsid w:val="0025462D"/>
    <w:rsid w:val="0025555E"/>
    <w:rsid w:val="00260383"/>
    <w:rsid w:val="0026298F"/>
    <w:rsid w:val="002665AD"/>
    <w:rsid w:val="00266EE8"/>
    <w:rsid w:val="00270377"/>
    <w:rsid w:val="00271D8B"/>
    <w:rsid w:val="002735DC"/>
    <w:rsid w:val="002741FA"/>
    <w:rsid w:val="002750CD"/>
    <w:rsid w:val="00277F10"/>
    <w:rsid w:val="00280676"/>
    <w:rsid w:val="0028329C"/>
    <w:rsid w:val="0028714B"/>
    <w:rsid w:val="002909F6"/>
    <w:rsid w:val="00290B24"/>
    <w:rsid w:val="00292CE2"/>
    <w:rsid w:val="00294F44"/>
    <w:rsid w:val="00295BB4"/>
    <w:rsid w:val="0029741D"/>
    <w:rsid w:val="002A26B5"/>
    <w:rsid w:val="002A27FB"/>
    <w:rsid w:val="002A2AF5"/>
    <w:rsid w:val="002A6E00"/>
    <w:rsid w:val="002A7103"/>
    <w:rsid w:val="002B0BC7"/>
    <w:rsid w:val="002B6E4C"/>
    <w:rsid w:val="002B71F7"/>
    <w:rsid w:val="002B721A"/>
    <w:rsid w:val="002B780B"/>
    <w:rsid w:val="002C195F"/>
    <w:rsid w:val="002C3497"/>
    <w:rsid w:val="002C57CD"/>
    <w:rsid w:val="002C5E38"/>
    <w:rsid w:val="002C63CB"/>
    <w:rsid w:val="002D3F2C"/>
    <w:rsid w:val="002E04E1"/>
    <w:rsid w:val="002E0538"/>
    <w:rsid w:val="002E27C4"/>
    <w:rsid w:val="002E5D34"/>
    <w:rsid w:val="002E7C09"/>
    <w:rsid w:val="002F0A00"/>
    <w:rsid w:val="002F411B"/>
    <w:rsid w:val="0030453D"/>
    <w:rsid w:val="003046C1"/>
    <w:rsid w:val="00310814"/>
    <w:rsid w:val="003108ED"/>
    <w:rsid w:val="00310F12"/>
    <w:rsid w:val="00311207"/>
    <w:rsid w:val="003121C5"/>
    <w:rsid w:val="00317E66"/>
    <w:rsid w:val="0032004A"/>
    <w:rsid w:val="00320951"/>
    <w:rsid w:val="003223B0"/>
    <w:rsid w:val="003226D2"/>
    <w:rsid w:val="00322A09"/>
    <w:rsid w:val="00324BAB"/>
    <w:rsid w:val="00324ED2"/>
    <w:rsid w:val="00325D8C"/>
    <w:rsid w:val="003264FE"/>
    <w:rsid w:val="0032653D"/>
    <w:rsid w:val="00333E3B"/>
    <w:rsid w:val="0033421F"/>
    <w:rsid w:val="0034605D"/>
    <w:rsid w:val="00351110"/>
    <w:rsid w:val="00353720"/>
    <w:rsid w:val="00353C01"/>
    <w:rsid w:val="00360C16"/>
    <w:rsid w:val="00360C2E"/>
    <w:rsid w:val="00360EE7"/>
    <w:rsid w:val="00361F03"/>
    <w:rsid w:val="00362C19"/>
    <w:rsid w:val="003648B0"/>
    <w:rsid w:val="00370D09"/>
    <w:rsid w:val="003711D5"/>
    <w:rsid w:val="003771E7"/>
    <w:rsid w:val="00377F40"/>
    <w:rsid w:val="00377FC7"/>
    <w:rsid w:val="00380E3B"/>
    <w:rsid w:val="0039223C"/>
    <w:rsid w:val="00393541"/>
    <w:rsid w:val="00395118"/>
    <w:rsid w:val="003A14A5"/>
    <w:rsid w:val="003A3BF4"/>
    <w:rsid w:val="003A4E70"/>
    <w:rsid w:val="003A5DAC"/>
    <w:rsid w:val="003A7443"/>
    <w:rsid w:val="003B0C33"/>
    <w:rsid w:val="003B181D"/>
    <w:rsid w:val="003B3397"/>
    <w:rsid w:val="003B45AC"/>
    <w:rsid w:val="003B4A3A"/>
    <w:rsid w:val="003B5D77"/>
    <w:rsid w:val="003C2797"/>
    <w:rsid w:val="003C436D"/>
    <w:rsid w:val="003C5B4F"/>
    <w:rsid w:val="003C6F48"/>
    <w:rsid w:val="003D1373"/>
    <w:rsid w:val="003D3557"/>
    <w:rsid w:val="003D7242"/>
    <w:rsid w:val="003E0F6C"/>
    <w:rsid w:val="003E218A"/>
    <w:rsid w:val="003E356A"/>
    <w:rsid w:val="003E4E43"/>
    <w:rsid w:val="003F19DF"/>
    <w:rsid w:val="003F411A"/>
    <w:rsid w:val="0040265E"/>
    <w:rsid w:val="00403BD9"/>
    <w:rsid w:val="00414765"/>
    <w:rsid w:val="0041538A"/>
    <w:rsid w:val="00417F2F"/>
    <w:rsid w:val="0042169D"/>
    <w:rsid w:val="004243AF"/>
    <w:rsid w:val="0042756B"/>
    <w:rsid w:val="004276C7"/>
    <w:rsid w:val="004317C0"/>
    <w:rsid w:val="00434B13"/>
    <w:rsid w:val="004358FC"/>
    <w:rsid w:val="004367B3"/>
    <w:rsid w:val="004371DB"/>
    <w:rsid w:val="00437BBE"/>
    <w:rsid w:val="00444E11"/>
    <w:rsid w:val="0044535E"/>
    <w:rsid w:val="00450AC9"/>
    <w:rsid w:val="00452E2E"/>
    <w:rsid w:val="00456E20"/>
    <w:rsid w:val="00465118"/>
    <w:rsid w:val="00470AC3"/>
    <w:rsid w:val="00472081"/>
    <w:rsid w:val="00474A83"/>
    <w:rsid w:val="004772A9"/>
    <w:rsid w:val="00484FFF"/>
    <w:rsid w:val="00490526"/>
    <w:rsid w:val="00492596"/>
    <w:rsid w:val="0049309B"/>
    <w:rsid w:val="00493F9A"/>
    <w:rsid w:val="004A01E2"/>
    <w:rsid w:val="004A0359"/>
    <w:rsid w:val="004A2634"/>
    <w:rsid w:val="004A48F7"/>
    <w:rsid w:val="004A55A1"/>
    <w:rsid w:val="004B4630"/>
    <w:rsid w:val="004C1E46"/>
    <w:rsid w:val="004C28FA"/>
    <w:rsid w:val="004C29E3"/>
    <w:rsid w:val="004C314F"/>
    <w:rsid w:val="004C4AED"/>
    <w:rsid w:val="004D064C"/>
    <w:rsid w:val="004D4BF3"/>
    <w:rsid w:val="004D78E0"/>
    <w:rsid w:val="004E0DC3"/>
    <w:rsid w:val="004E17CC"/>
    <w:rsid w:val="004E3C21"/>
    <w:rsid w:val="004E4BEE"/>
    <w:rsid w:val="004E701C"/>
    <w:rsid w:val="004F143B"/>
    <w:rsid w:val="004F3BDA"/>
    <w:rsid w:val="004F5E74"/>
    <w:rsid w:val="00507BD6"/>
    <w:rsid w:val="00511231"/>
    <w:rsid w:val="00511351"/>
    <w:rsid w:val="00512DB8"/>
    <w:rsid w:val="00521318"/>
    <w:rsid w:val="0052195D"/>
    <w:rsid w:val="00521E41"/>
    <w:rsid w:val="00527569"/>
    <w:rsid w:val="00530F02"/>
    <w:rsid w:val="0053162C"/>
    <w:rsid w:val="00537236"/>
    <w:rsid w:val="00540EB8"/>
    <w:rsid w:val="00542075"/>
    <w:rsid w:val="005465FC"/>
    <w:rsid w:val="00546B23"/>
    <w:rsid w:val="005478B1"/>
    <w:rsid w:val="00547F21"/>
    <w:rsid w:val="005539A1"/>
    <w:rsid w:val="00554FB6"/>
    <w:rsid w:val="00555B60"/>
    <w:rsid w:val="00555E4E"/>
    <w:rsid w:val="005566E9"/>
    <w:rsid w:val="0055692F"/>
    <w:rsid w:val="0056004A"/>
    <w:rsid w:val="0056186B"/>
    <w:rsid w:val="00562281"/>
    <w:rsid w:val="00566CE1"/>
    <w:rsid w:val="00570372"/>
    <w:rsid w:val="0057319C"/>
    <w:rsid w:val="005744EE"/>
    <w:rsid w:val="0058001B"/>
    <w:rsid w:val="00582621"/>
    <w:rsid w:val="00583A6B"/>
    <w:rsid w:val="00583A95"/>
    <w:rsid w:val="0059281A"/>
    <w:rsid w:val="005937C0"/>
    <w:rsid w:val="00595EA3"/>
    <w:rsid w:val="005974A5"/>
    <w:rsid w:val="005A476F"/>
    <w:rsid w:val="005B3A19"/>
    <w:rsid w:val="005B3E4E"/>
    <w:rsid w:val="005B4D3A"/>
    <w:rsid w:val="005B5F25"/>
    <w:rsid w:val="005C11A0"/>
    <w:rsid w:val="005C3882"/>
    <w:rsid w:val="005C5086"/>
    <w:rsid w:val="005C5F4A"/>
    <w:rsid w:val="005C6DD5"/>
    <w:rsid w:val="005C78D7"/>
    <w:rsid w:val="005C7DCA"/>
    <w:rsid w:val="005D053D"/>
    <w:rsid w:val="005E0452"/>
    <w:rsid w:val="005E3CD6"/>
    <w:rsid w:val="005E4641"/>
    <w:rsid w:val="005E6123"/>
    <w:rsid w:val="005F22C4"/>
    <w:rsid w:val="005F2A8E"/>
    <w:rsid w:val="005F4FB8"/>
    <w:rsid w:val="006003EC"/>
    <w:rsid w:val="00601F8A"/>
    <w:rsid w:val="006067FC"/>
    <w:rsid w:val="00616CB4"/>
    <w:rsid w:val="006174F1"/>
    <w:rsid w:val="00625B54"/>
    <w:rsid w:val="00634C72"/>
    <w:rsid w:val="00637213"/>
    <w:rsid w:val="006378FA"/>
    <w:rsid w:val="006416B6"/>
    <w:rsid w:val="00642369"/>
    <w:rsid w:val="0064315E"/>
    <w:rsid w:val="006454CA"/>
    <w:rsid w:val="006465ED"/>
    <w:rsid w:val="00647D4B"/>
    <w:rsid w:val="00647F9A"/>
    <w:rsid w:val="0065080A"/>
    <w:rsid w:val="0065164B"/>
    <w:rsid w:val="00654F44"/>
    <w:rsid w:val="006550FE"/>
    <w:rsid w:val="0066116E"/>
    <w:rsid w:val="006613DE"/>
    <w:rsid w:val="0066292E"/>
    <w:rsid w:val="00663212"/>
    <w:rsid w:val="00663679"/>
    <w:rsid w:val="00664058"/>
    <w:rsid w:val="006650B7"/>
    <w:rsid w:val="0066519D"/>
    <w:rsid w:val="006652BB"/>
    <w:rsid w:val="00666F65"/>
    <w:rsid w:val="006717E0"/>
    <w:rsid w:val="00674914"/>
    <w:rsid w:val="00677911"/>
    <w:rsid w:val="006841D0"/>
    <w:rsid w:val="006862A4"/>
    <w:rsid w:val="00690963"/>
    <w:rsid w:val="00691241"/>
    <w:rsid w:val="0069494D"/>
    <w:rsid w:val="006A0DEE"/>
    <w:rsid w:val="006A4E97"/>
    <w:rsid w:val="006A5F4B"/>
    <w:rsid w:val="006A738D"/>
    <w:rsid w:val="006B28DB"/>
    <w:rsid w:val="006B2D74"/>
    <w:rsid w:val="006B36A6"/>
    <w:rsid w:val="006B3A4E"/>
    <w:rsid w:val="006B6C9A"/>
    <w:rsid w:val="006C26B3"/>
    <w:rsid w:val="006C3068"/>
    <w:rsid w:val="006D3FD2"/>
    <w:rsid w:val="006D47E7"/>
    <w:rsid w:val="006D533B"/>
    <w:rsid w:val="006E0B70"/>
    <w:rsid w:val="006E0E84"/>
    <w:rsid w:val="006E638C"/>
    <w:rsid w:val="006F0179"/>
    <w:rsid w:val="006F397E"/>
    <w:rsid w:val="006F7F5E"/>
    <w:rsid w:val="00701326"/>
    <w:rsid w:val="00701ACE"/>
    <w:rsid w:val="0070408C"/>
    <w:rsid w:val="00705009"/>
    <w:rsid w:val="0070616F"/>
    <w:rsid w:val="00710789"/>
    <w:rsid w:val="00710DCC"/>
    <w:rsid w:val="00710FB7"/>
    <w:rsid w:val="007143A5"/>
    <w:rsid w:val="00715263"/>
    <w:rsid w:val="00715B88"/>
    <w:rsid w:val="00715FD1"/>
    <w:rsid w:val="00717157"/>
    <w:rsid w:val="00717D1E"/>
    <w:rsid w:val="00720702"/>
    <w:rsid w:val="007213EB"/>
    <w:rsid w:val="00725B38"/>
    <w:rsid w:val="00727348"/>
    <w:rsid w:val="00731D5F"/>
    <w:rsid w:val="007322C0"/>
    <w:rsid w:val="007442C2"/>
    <w:rsid w:val="00747E43"/>
    <w:rsid w:val="007507DD"/>
    <w:rsid w:val="00750F2F"/>
    <w:rsid w:val="00750FBD"/>
    <w:rsid w:val="007519A2"/>
    <w:rsid w:val="00752C55"/>
    <w:rsid w:val="00753AF0"/>
    <w:rsid w:val="00754DE0"/>
    <w:rsid w:val="00757FC3"/>
    <w:rsid w:val="0076003F"/>
    <w:rsid w:val="007652F8"/>
    <w:rsid w:val="007672B8"/>
    <w:rsid w:val="007704E4"/>
    <w:rsid w:val="00774FBD"/>
    <w:rsid w:val="007758A5"/>
    <w:rsid w:val="00777F06"/>
    <w:rsid w:val="00777FE7"/>
    <w:rsid w:val="007806C5"/>
    <w:rsid w:val="0078070A"/>
    <w:rsid w:val="00785A4F"/>
    <w:rsid w:val="00792727"/>
    <w:rsid w:val="00795BAD"/>
    <w:rsid w:val="007964C2"/>
    <w:rsid w:val="007A20D6"/>
    <w:rsid w:val="007A216D"/>
    <w:rsid w:val="007A4B15"/>
    <w:rsid w:val="007A60B1"/>
    <w:rsid w:val="007A757B"/>
    <w:rsid w:val="007B092A"/>
    <w:rsid w:val="007B1243"/>
    <w:rsid w:val="007C2072"/>
    <w:rsid w:val="007D1BDF"/>
    <w:rsid w:val="007D2F11"/>
    <w:rsid w:val="007D56FD"/>
    <w:rsid w:val="007D6A7F"/>
    <w:rsid w:val="007E6F9D"/>
    <w:rsid w:val="007E7691"/>
    <w:rsid w:val="007F3302"/>
    <w:rsid w:val="007F35F1"/>
    <w:rsid w:val="007F3E3C"/>
    <w:rsid w:val="00804B40"/>
    <w:rsid w:val="0081218E"/>
    <w:rsid w:val="00815965"/>
    <w:rsid w:val="00815D2A"/>
    <w:rsid w:val="008161F2"/>
    <w:rsid w:val="008225FF"/>
    <w:rsid w:val="00823E3F"/>
    <w:rsid w:val="008245D5"/>
    <w:rsid w:val="00827890"/>
    <w:rsid w:val="00833A07"/>
    <w:rsid w:val="008341B9"/>
    <w:rsid w:val="00837CBF"/>
    <w:rsid w:val="00837DED"/>
    <w:rsid w:val="008416CB"/>
    <w:rsid w:val="00841E25"/>
    <w:rsid w:val="0084244B"/>
    <w:rsid w:val="00844C75"/>
    <w:rsid w:val="00846160"/>
    <w:rsid w:val="00852806"/>
    <w:rsid w:val="008537EA"/>
    <w:rsid w:val="0085390B"/>
    <w:rsid w:val="00853F80"/>
    <w:rsid w:val="00854935"/>
    <w:rsid w:val="008563B0"/>
    <w:rsid w:val="00861A96"/>
    <w:rsid w:val="00867853"/>
    <w:rsid w:val="00874BC4"/>
    <w:rsid w:val="008770D9"/>
    <w:rsid w:val="008777D4"/>
    <w:rsid w:val="00882C88"/>
    <w:rsid w:val="00890219"/>
    <w:rsid w:val="0089618F"/>
    <w:rsid w:val="008961B0"/>
    <w:rsid w:val="008A0AAC"/>
    <w:rsid w:val="008A6B0A"/>
    <w:rsid w:val="008B11AE"/>
    <w:rsid w:val="008B22CD"/>
    <w:rsid w:val="008B39F3"/>
    <w:rsid w:val="008B6BC8"/>
    <w:rsid w:val="008B7607"/>
    <w:rsid w:val="008B7D09"/>
    <w:rsid w:val="008C1CDC"/>
    <w:rsid w:val="008C4067"/>
    <w:rsid w:val="008C7DDF"/>
    <w:rsid w:val="008D2F8B"/>
    <w:rsid w:val="008D489D"/>
    <w:rsid w:val="008D48E9"/>
    <w:rsid w:val="008D741C"/>
    <w:rsid w:val="008E5995"/>
    <w:rsid w:val="008E599D"/>
    <w:rsid w:val="008E63F0"/>
    <w:rsid w:val="008F3378"/>
    <w:rsid w:val="00904118"/>
    <w:rsid w:val="0090614D"/>
    <w:rsid w:val="009072C6"/>
    <w:rsid w:val="009113B5"/>
    <w:rsid w:val="009114FC"/>
    <w:rsid w:val="009229CF"/>
    <w:rsid w:val="00922C9F"/>
    <w:rsid w:val="00924DFE"/>
    <w:rsid w:val="009251C6"/>
    <w:rsid w:val="009252FF"/>
    <w:rsid w:val="00927DBE"/>
    <w:rsid w:val="00931616"/>
    <w:rsid w:val="00931A9E"/>
    <w:rsid w:val="00932B09"/>
    <w:rsid w:val="00937205"/>
    <w:rsid w:val="0093767E"/>
    <w:rsid w:val="00942BCB"/>
    <w:rsid w:val="00943218"/>
    <w:rsid w:val="00953DE1"/>
    <w:rsid w:val="00957426"/>
    <w:rsid w:val="00957565"/>
    <w:rsid w:val="00957D44"/>
    <w:rsid w:val="009609F2"/>
    <w:rsid w:val="009650A1"/>
    <w:rsid w:val="009659DA"/>
    <w:rsid w:val="00970C16"/>
    <w:rsid w:val="009729B8"/>
    <w:rsid w:val="00974669"/>
    <w:rsid w:val="00976ED7"/>
    <w:rsid w:val="009858DE"/>
    <w:rsid w:val="009872DB"/>
    <w:rsid w:val="0098757B"/>
    <w:rsid w:val="00987C54"/>
    <w:rsid w:val="00987DFD"/>
    <w:rsid w:val="00990EA9"/>
    <w:rsid w:val="00990F70"/>
    <w:rsid w:val="00993C1C"/>
    <w:rsid w:val="009951DE"/>
    <w:rsid w:val="00995F99"/>
    <w:rsid w:val="009961F3"/>
    <w:rsid w:val="009A210B"/>
    <w:rsid w:val="009A2228"/>
    <w:rsid w:val="009A5E3F"/>
    <w:rsid w:val="009A71D4"/>
    <w:rsid w:val="009B45A6"/>
    <w:rsid w:val="009B4839"/>
    <w:rsid w:val="009B5AC1"/>
    <w:rsid w:val="009C1BDF"/>
    <w:rsid w:val="009C347D"/>
    <w:rsid w:val="009C460F"/>
    <w:rsid w:val="009C5D35"/>
    <w:rsid w:val="009C6001"/>
    <w:rsid w:val="009C6BF9"/>
    <w:rsid w:val="009E02D0"/>
    <w:rsid w:val="009E283E"/>
    <w:rsid w:val="009E289A"/>
    <w:rsid w:val="009E391F"/>
    <w:rsid w:val="009E5BA1"/>
    <w:rsid w:val="009F1A3D"/>
    <w:rsid w:val="009F2692"/>
    <w:rsid w:val="009F5035"/>
    <w:rsid w:val="009F5D5A"/>
    <w:rsid w:val="00A02190"/>
    <w:rsid w:val="00A02788"/>
    <w:rsid w:val="00A03142"/>
    <w:rsid w:val="00A0427D"/>
    <w:rsid w:val="00A04BA4"/>
    <w:rsid w:val="00A07283"/>
    <w:rsid w:val="00A123D9"/>
    <w:rsid w:val="00A148D9"/>
    <w:rsid w:val="00A15714"/>
    <w:rsid w:val="00A26675"/>
    <w:rsid w:val="00A26B6D"/>
    <w:rsid w:val="00A26D4A"/>
    <w:rsid w:val="00A313A1"/>
    <w:rsid w:val="00A3401E"/>
    <w:rsid w:val="00A373E6"/>
    <w:rsid w:val="00A4003E"/>
    <w:rsid w:val="00A403FA"/>
    <w:rsid w:val="00A4053C"/>
    <w:rsid w:val="00A45173"/>
    <w:rsid w:val="00A542B1"/>
    <w:rsid w:val="00A61588"/>
    <w:rsid w:val="00A64542"/>
    <w:rsid w:val="00A64A5C"/>
    <w:rsid w:val="00A732C8"/>
    <w:rsid w:val="00A7508B"/>
    <w:rsid w:val="00A7699C"/>
    <w:rsid w:val="00A76FD3"/>
    <w:rsid w:val="00A77339"/>
    <w:rsid w:val="00A80480"/>
    <w:rsid w:val="00A81D5A"/>
    <w:rsid w:val="00A835CB"/>
    <w:rsid w:val="00A84F3B"/>
    <w:rsid w:val="00A868E6"/>
    <w:rsid w:val="00A87810"/>
    <w:rsid w:val="00A90B9D"/>
    <w:rsid w:val="00A920A8"/>
    <w:rsid w:val="00A929C7"/>
    <w:rsid w:val="00A9402E"/>
    <w:rsid w:val="00A950AB"/>
    <w:rsid w:val="00A96519"/>
    <w:rsid w:val="00A97A57"/>
    <w:rsid w:val="00AA042A"/>
    <w:rsid w:val="00AA15C6"/>
    <w:rsid w:val="00AA1C08"/>
    <w:rsid w:val="00AA3DEA"/>
    <w:rsid w:val="00AA49B2"/>
    <w:rsid w:val="00AA5517"/>
    <w:rsid w:val="00AA5626"/>
    <w:rsid w:val="00AA5879"/>
    <w:rsid w:val="00AA62EA"/>
    <w:rsid w:val="00AB1EAF"/>
    <w:rsid w:val="00AB1EB7"/>
    <w:rsid w:val="00AB2F63"/>
    <w:rsid w:val="00AC1CFD"/>
    <w:rsid w:val="00AC20D0"/>
    <w:rsid w:val="00AC3AA0"/>
    <w:rsid w:val="00AD32F3"/>
    <w:rsid w:val="00AD41E6"/>
    <w:rsid w:val="00AD42FB"/>
    <w:rsid w:val="00AD5248"/>
    <w:rsid w:val="00AF0FE2"/>
    <w:rsid w:val="00AF616E"/>
    <w:rsid w:val="00AF62F4"/>
    <w:rsid w:val="00AF6C38"/>
    <w:rsid w:val="00B00309"/>
    <w:rsid w:val="00B02A57"/>
    <w:rsid w:val="00B11069"/>
    <w:rsid w:val="00B25EF3"/>
    <w:rsid w:val="00B26F5A"/>
    <w:rsid w:val="00B36DF8"/>
    <w:rsid w:val="00B40FC5"/>
    <w:rsid w:val="00B416DD"/>
    <w:rsid w:val="00B45153"/>
    <w:rsid w:val="00B453ED"/>
    <w:rsid w:val="00B46486"/>
    <w:rsid w:val="00B51E98"/>
    <w:rsid w:val="00B5265C"/>
    <w:rsid w:val="00B527FD"/>
    <w:rsid w:val="00B631B0"/>
    <w:rsid w:val="00B638E2"/>
    <w:rsid w:val="00B64CB4"/>
    <w:rsid w:val="00B65FD7"/>
    <w:rsid w:val="00B6688F"/>
    <w:rsid w:val="00B67877"/>
    <w:rsid w:val="00B703DF"/>
    <w:rsid w:val="00B7280C"/>
    <w:rsid w:val="00B73110"/>
    <w:rsid w:val="00B74930"/>
    <w:rsid w:val="00B75447"/>
    <w:rsid w:val="00B756FD"/>
    <w:rsid w:val="00B76808"/>
    <w:rsid w:val="00B815C8"/>
    <w:rsid w:val="00B83DD1"/>
    <w:rsid w:val="00B85221"/>
    <w:rsid w:val="00B9076A"/>
    <w:rsid w:val="00B92263"/>
    <w:rsid w:val="00BA0B28"/>
    <w:rsid w:val="00BA24FA"/>
    <w:rsid w:val="00BA2CE5"/>
    <w:rsid w:val="00BA5D05"/>
    <w:rsid w:val="00BA755F"/>
    <w:rsid w:val="00BB39A8"/>
    <w:rsid w:val="00BB3C42"/>
    <w:rsid w:val="00BB5A26"/>
    <w:rsid w:val="00BC2A84"/>
    <w:rsid w:val="00BC3803"/>
    <w:rsid w:val="00BC3955"/>
    <w:rsid w:val="00BD0C82"/>
    <w:rsid w:val="00BD23B0"/>
    <w:rsid w:val="00BD31CD"/>
    <w:rsid w:val="00BD33A7"/>
    <w:rsid w:val="00BD396B"/>
    <w:rsid w:val="00BD4663"/>
    <w:rsid w:val="00BD5CBB"/>
    <w:rsid w:val="00BD6756"/>
    <w:rsid w:val="00BE2891"/>
    <w:rsid w:val="00BE5030"/>
    <w:rsid w:val="00BE61A7"/>
    <w:rsid w:val="00BE7149"/>
    <w:rsid w:val="00BF1654"/>
    <w:rsid w:val="00BF2C55"/>
    <w:rsid w:val="00BF6293"/>
    <w:rsid w:val="00BF7105"/>
    <w:rsid w:val="00BF7458"/>
    <w:rsid w:val="00C0282F"/>
    <w:rsid w:val="00C0320C"/>
    <w:rsid w:val="00C05AF6"/>
    <w:rsid w:val="00C05C8E"/>
    <w:rsid w:val="00C064F4"/>
    <w:rsid w:val="00C11B9D"/>
    <w:rsid w:val="00C1236C"/>
    <w:rsid w:val="00C13910"/>
    <w:rsid w:val="00C16AF1"/>
    <w:rsid w:val="00C16BCD"/>
    <w:rsid w:val="00C23DDF"/>
    <w:rsid w:val="00C24E39"/>
    <w:rsid w:val="00C25063"/>
    <w:rsid w:val="00C2573B"/>
    <w:rsid w:val="00C26047"/>
    <w:rsid w:val="00C26A25"/>
    <w:rsid w:val="00C27F34"/>
    <w:rsid w:val="00C30481"/>
    <w:rsid w:val="00C32991"/>
    <w:rsid w:val="00C32E03"/>
    <w:rsid w:val="00C33333"/>
    <w:rsid w:val="00C34558"/>
    <w:rsid w:val="00C362B7"/>
    <w:rsid w:val="00C36361"/>
    <w:rsid w:val="00C367AF"/>
    <w:rsid w:val="00C379BA"/>
    <w:rsid w:val="00C41026"/>
    <w:rsid w:val="00C4424F"/>
    <w:rsid w:val="00C4726F"/>
    <w:rsid w:val="00C514F7"/>
    <w:rsid w:val="00C52CEF"/>
    <w:rsid w:val="00C53B39"/>
    <w:rsid w:val="00C55A06"/>
    <w:rsid w:val="00C61892"/>
    <w:rsid w:val="00C62220"/>
    <w:rsid w:val="00C64737"/>
    <w:rsid w:val="00C66AF1"/>
    <w:rsid w:val="00C72180"/>
    <w:rsid w:val="00C743F1"/>
    <w:rsid w:val="00C7547D"/>
    <w:rsid w:val="00C77667"/>
    <w:rsid w:val="00C80206"/>
    <w:rsid w:val="00C81F4F"/>
    <w:rsid w:val="00C82670"/>
    <w:rsid w:val="00C8682B"/>
    <w:rsid w:val="00C87C6B"/>
    <w:rsid w:val="00C92CFB"/>
    <w:rsid w:val="00C93DE1"/>
    <w:rsid w:val="00C940AB"/>
    <w:rsid w:val="00C94949"/>
    <w:rsid w:val="00C9548F"/>
    <w:rsid w:val="00C95E40"/>
    <w:rsid w:val="00CA24BD"/>
    <w:rsid w:val="00CA2A59"/>
    <w:rsid w:val="00CA34EF"/>
    <w:rsid w:val="00CA6121"/>
    <w:rsid w:val="00CA7D9A"/>
    <w:rsid w:val="00CB052F"/>
    <w:rsid w:val="00CB12F3"/>
    <w:rsid w:val="00CB5047"/>
    <w:rsid w:val="00CB7A21"/>
    <w:rsid w:val="00CC039B"/>
    <w:rsid w:val="00CC0CFB"/>
    <w:rsid w:val="00CC4D19"/>
    <w:rsid w:val="00CC5A15"/>
    <w:rsid w:val="00CC5B54"/>
    <w:rsid w:val="00CD0CF2"/>
    <w:rsid w:val="00CD26D4"/>
    <w:rsid w:val="00CD2A2A"/>
    <w:rsid w:val="00CE04EB"/>
    <w:rsid w:val="00CE050E"/>
    <w:rsid w:val="00CE2462"/>
    <w:rsid w:val="00CE46A5"/>
    <w:rsid w:val="00CE629F"/>
    <w:rsid w:val="00CE7C50"/>
    <w:rsid w:val="00CF61EE"/>
    <w:rsid w:val="00D0060F"/>
    <w:rsid w:val="00D0064B"/>
    <w:rsid w:val="00D02D98"/>
    <w:rsid w:val="00D03E18"/>
    <w:rsid w:val="00D053B5"/>
    <w:rsid w:val="00D07157"/>
    <w:rsid w:val="00D1203C"/>
    <w:rsid w:val="00D16F45"/>
    <w:rsid w:val="00D17261"/>
    <w:rsid w:val="00D24CC6"/>
    <w:rsid w:val="00D25055"/>
    <w:rsid w:val="00D264D2"/>
    <w:rsid w:val="00D3193B"/>
    <w:rsid w:val="00D32B63"/>
    <w:rsid w:val="00D33201"/>
    <w:rsid w:val="00D36294"/>
    <w:rsid w:val="00D36B23"/>
    <w:rsid w:val="00D42648"/>
    <w:rsid w:val="00D42C92"/>
    <w:rsid w:val="00D42E03"/>
    <w:rsid w:val="00D457DD"/>
    <w:rsid w:val="00D549D9"/>
    <w:rsid w:val="00D603FB"/>
    <w:rsid w:val="00D61E85"/>
    <w:rsid w:val="00D65FAA"/>
    <w:rsid w:val="00D73F07"/>
    <w:rsid w:val="00D76BA0"/>
    <w:rsid w:val="00D85389"/>
    <w:rsid w:val="00D85680"/>
    <w:rsid w:val="00D85795"/>
    <w:rsid w:val="00D861A1"/>
    <w:rsid w:val="00D91695"/>
    <w:rsid w:val="00D9185B"/>
    <w:rsid w:val="00DA1DF8"/>
    <w:rsid w:val="00DA50F7"/>
    <w:rsid w:val="00DA759B"/>
    <w:rsid w:val="00DB7EF3"/>
    <w:rsid w:val="00DC3050"/>
    <w:rsid w:val="00DC3B60"/>
    <w:rsid w:val="00DC6C06"/>
    <w:rsid w:val="00DD15F3"/>
    <w:rsid w:val="00DD221D"/>
    <w:rsid w:val="00DD6D5A"/>
    <w:rsid w:val="00DD7AC2"/>
    <w:rsid w:val="00DF448C"/>
    <w:rsid w:val="00DF5137"/>
    <w:rsid w:val="00DF5FA1"/>
    <w:rsid w:val="00DF6C65"/>
    <w:rsid w:val="00DF740A"/>
    <w:rsid w:val="00DF7EDA"/>
    <w:rsid w:val="00E005A4"/>
    <w:rsid w:val="00E00BB7"/>
    <w:rsid w:val="00E014C5"/>
    <w:rsid w:val="00E025FB"/>
    <w:rsid w:val="00E029E9"/>
    <w:rsid w:val="00E0321F"/>
    <w:rsid w:val="00E04F8D"/>
    <w:rsid w:val="00E05A76"/>
    <w:rsid w:val="00E11591"/>
    <w:rsid w:val="00E136B6"/>
    <w:rsid w:val="00E13F7F"/>
    <w:rsid w:val="00E153F0"/>
    <w:rsid w:val="00E161EB"/>
    <w:rsid w:val="00E203FF"/>
    <w:rsid w:val="00E22260"/>
    <w:rsid w:val="00E22FE5"/>
    <w:rsid w:val="00E26C46"/>
    <w:rsid w:val="00E333DB"/>
    <w:rsid w:val="00E359E7"/>
    <w:rsid w:val="00E40F73"/>
    <w:rsid w:val="00E4308F"/>
    <w:rsid w:val="00E45D2D"/>
    <w:rsid w:val="00E47084"/>
    <w:rsid w:val="00E474A8"/>
    <w:rsid w:val="00E504ED"/>
    <w:rsid w:val="00E5062E"/>
    <w:rsid w:val="00E534AC"/>
    <w:rsid w:val="00E6235C"/>
    <w:rsid w:val="00E63543"/>
    <w:rsid w:val="00E65875"/>
    <w:rsid w:val="00E67208"/>
    <w:rsid w:val="00E6789D"/>
    <w:rsid w:val="00E7295A"/>
    <w:rsid w:val="00E771A4"/>
    <w:rsid w:val="00E774F1"/>
    <w:rsid w:val="00E81298"/>
    <w:rsid w:val="00E8129F"/>
    <w:rsid w:val="00E82F02"/>
    <w:rsid w:val="00E87244"/>
    <w:rsid w:val="00E90832"/>
    <w:rsid w:val="00E96234"/>
    <w:rsid w:val="00EA1D89"/>
    <w:rsid w:val="00EA1DFB"/>
    <w:rsid w:val="00EA4AB7"/>
    <w:rsid w:val="00EB2F30"/>
    <w:rsid w:val="00EB3B49"/>
    <w:rsid w:val="00EB432F"/>
    <w:rsid w:val="00EB47F8"/>
    <w:rsid w:val="00EB5D9C"/>
    <w:rsid w:val="00EB76E0"/>
    <w:rsid w:val="00EC4A68"/>
    <w:rsid w:val="00EC6038"/>
    <w:rsid w:val="00ED0853"/>
    <w:rsid w:val="00ED1347"/>
    <w:rsid w:val="00ED1667"/>
    <w:rsid w:val="00ED48FD"/>
    <w:rsid w:val="00ED5C53"/>
    <w:rsid w:val="00ED5F85"/>
    <w:rsid w:val="00EE2B4D"/>
    <w:rsid w:val="00EE40E2"/>
    <w:rsid w:val="00EE79A3"/>
    <w:rsid w:val="00EF3650"/>
    <w:rsid w:val="00EF4CFA"/>
    <w:rsid w:val="00EF5313"/>
    <w:rsid w:val="00EF77A3"/>
    <w:rsid w:val="00F0010A"/>
    <w:rsid w:val="00F00A5E"/>
    <w:rsid w:val="00F02910"/>
    <w:rsid w:val="00F049F7"/>
    <w:rsid w:val="00F04EA9"/>
    <w:rsid w:val="00F05496"/>
    <w:rsid w:val="00F06ED4"/>
    <w:rsid w:val="00F1138C"/>
    <w:rsid w:val="00F11AA7"/>
    <w:rsid w:val="00F15AB1"/>
    <w:rsid w:val="00F2149C"/>
    <w:rsid w:val="00F23C87"/>
    <w:rsid w:val="00F2716C"/>
    <w:rsid w:val="00F2773C"/>
    <w:rsid w:val="00F31EFC"/>
    <w:rsid w:val="00F3686D"/>
    <w:rsid w:val="00F405D1"/>
    <w:rsid w:val="00F4276C"/>
    <w:rsid w:val="00F43EFE"/>
    <w:rsid w:val="00F4410A"/>
    <w:rsid w:val="00F45AC1"/>
    <w:rsid w:val="00F45F52"/>
    <w:rsid w:val="00F46B67"/>
    <w:rsid w:val="00F522CC"/>
    <w:rsid w:val="00F54629"/>
    <w:rsid w:val="00F546CF"/>
    <w:rsid w:val="00F558D7"/>
    <w:rsid w:val="00F56E92"/>
    <w:rsid w:val="00F60A5E"/>
    <w:rsid w:val="00F61CD5"/>
    <w:rsid w:val="00F6296A"/>
    <w:rsid w:val="00F67D3F"/>
    <w:rsid w:val="00F7038A"/>
    <w:rsid w:val="00F728B5"/>
    <w:rsid w:val="00F72DC7"/>
    <w:rsid w:val="00F72FB2"/>
    <w:rsid w:val="00F73234"/>
    <w:rsid w:val="00F848BC"/>
    <w:rsid w:val="00F9050E"/>
    <w:rsid w:val="00F9377F"/>
    <w:rsid w:val="00F942D4"/>
    <w:rsid w:val="00FA0AEE"/>
    <w:rsid w:val="00FA47DD"/>
    <w:rsid w:val="00FA4F57"/>
    <w:rsid w:val="00FB09A1"/>
    <w:rsid w:val="00FB144A"/>
    <w:rsid w:val="00FB2C5D"/>
    <w:rsid w:val="00FB50D0"/>
    <w:rsid w:val="00FB6BBA"/>
    <w:rsid w:val="00FC1454"/>
    <w:rsid w:val="00FC2A31"/>
    <w:rsid w:val="00FC799B"/>
    <w:rsid w:val="00FC7D16"/>
    <w:rsid w:val="00FD0B1A"/>
    <w:rsid w:val="00FD141E"/>
    <w:rsid w:val="00FD4EFA"/>
    <w:rsid w:val="00FE5AC7"/>
    <w:rsid w:val="00FE5C01"/>
    <w:rsid w:val="00FF0BB7"/>
    <w:rsid w:val="00FF3327"/>
    <w:rsid w:val="00FF3B3F"/>
    <w:rsid w:val="0C475612"/>
    <w:rsid w:val="108D21BF"/>
    <w:rsid w:val="17F57EA9"/>
    <w:rsid w:val="1D052F29"/>
    <w:rsid w:val="1E460567"/>
    <w:rsid w:val="296A02AB"/>
    <w:rsid w:val="380C0FD8"/>
    <w:rsid w:val="3A836D8F"/>
    <w:rsid w:val="3BBF4D9D"/>
    <w:rsid w:val="3C09460C"/>
    <w:rsid w:val="461940F5"/>
    <w:rsid w:val="4F932DAE"/>
    <w:rsid w:val="64BE077A"/>
    <w:rsid w:val="6DBB590E"/>
    <w:rsid w:val="6E6525BA"/>
    <w:rsid w:val="6F6A1F57"/>
    <w:rsid w:val="747A71D1"/>
    <w:rsid w:val="786C4A4F"/>
    <w:rsid w:val="7951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59C4526"/>
  <w15:docId w15:val="{39D41920-BD51-4200-B2C2-14525C1C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Date" w:qFormat="1"/>
    <w:lsdException w:name="Body Text 2" w:qFormat="1"/>
    <w:lsdException w:name="Body Text Indent 2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nhideWhenUsed/>
    <w:qFormat/>
    <w:rsid w:val="00512DB8"/>
    <w:pPr>
      <w:spacing w:beforeAutospacing="1" w:afterAutospacing="1"/>
      <w:jc w:val="left"/>
      <w:outlineLvl w:val="1"/>
    </w:pPr>
    <w:rPr>
      <w:rFonts w:ascii="宋体" w:hAnsi="宋体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rPr>
      <w:rFonts w:ascii="宋体" w:hAnsi="宋体"/>
      <w:bCs/>
      <w:sz w:val="32"/>
      <w:szCs w:val="32"/>
    </w:rPr>
  </w:style>
  <w:style w:type="paragraph" w:styleId="a4">
    <w:name w:val="Closing"/>
    <w:basedOn w:val="a"/>
    <w:pPr>
      <w:ind w:leftChars="2100" w:left="100"/>
    </w:pPr>
    <w:rPr>
      <w:rFonts w:ascii="宋体" w:hAnsi="宋体"/>
      <w:bCs/>
      <w:sz w:val="32"/>
      <w:szCs w:val="32"/>
    </w:rPr>
  </w:style>
  <w:style w:type="paragraph" w:styleId="a5">
    <w:name w:val="Body Text"/>
    <w:basedOn w:val="a"/>
    <w:qFormat/>
    <w:rPr>
      <w:sz w:val="28"/>
      <w:szCs w:val="20"/>
    </w:rPr>
  </w:style>
  <w:style w:type="paragraph" w:styleId="a6">
    <w:name w:val="Body Text Indent"/>
    <w:basedOn w:val="a"/>
    <w:pPr>
      <w:spacing w:line="560" w:lineRule="exact"/>
      <w:ind w:firstLine="630"/>
    </w:pPr>
    <w:rPr>
      <w:sz w:val="28"/>
    </w:rPr>
  </w:style>
  <w:style w:type="paragraph" w:styleId="a7">
    <w:name w:val="Plain Text"/>
    <w:basedOn w:val="a"/>
    <w:qFormat/>
    <w:rPr>
      <w:rFonts w:ascii="宋体" w:hAnsi="Courier New" w:cs="Courier New"/>
      <w:szCs w:val="21"/>
    </w:rPr>
  </w:style>
  <w:style w:type="paragraph" w:styleId="a8">
    <w:name w:val="Date"/>
    <w:basedOn w:val="a"/>
    <w:next w:val="a"/>
    <w:qFormat/>
    <w:pPr>
      <w:ind w:leftChars="2500" w:left="100"/>
    </w:pPr>
  </w:style>
  <w:style w:type="paragraph" w:styleId="21">
    <w:name w:val="Body Text Indent 2"/>
    <w:basedOn w:val="a"/>
    <w:qFormat/>
    <w:pPr>
      <w:ind w:firstLineChars="200" w:firstLine="560"/>
      <w:jc w:val="left"/>
    </w:pPr>
    <w:rPr>
      <w:sz w:val="28"/>
    </w:rPr>
  </w:style>
  <w:style w:type="paragraph" w:styleId="a9">
    <w:name w:val="Balloon Text"/>
    <w:basedOn w:val="a"/>
    <w:semiHidden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Body Text 2"/>
    <w:basedOn w:val="a"/>
    <w:qFormat/>
    <w:rPr>
      <w:rFonts w:ascii="宋体" w:hAnsi="宋体"/>
      <w:sz w:val="24"/>
    </w:rPr>
  </w:style>
  <w:style w:type="paragraph" w:styleId="ae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">
    <w:name w:val="Title"/>
    <w:basedOn w:val="a"/>
    <w:next w:val="a"/>
    <w:link w:val="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f0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qFormat/>
  </w:style>
  <w:style w:type="character" w:styleId="af2">
    <w:name w:val="Hyperlink"/>
    <w:basedOn w:val="a0"/>
    <w:qFormat/>
    <w:rPr>
      <w:color w:val="0000FF"/>
      <w:u w:val="single"/>
    </w:rPr>
  </w:style>
  <w:style w:type="character" w:customStyle="1" w:styleId="textcontents">
    <w:name w:val="textcontents"/>
    <w:basedOn w:val="a0"/>
    <w:qFormat/>
  </w:style>
  <w:style w:type="character" w:customStyle="1" w:styleId="newstitle1">
    <w:name w:val="newstitle1"/>
    <w:basedOn w:val="a0"/>
    <w:qFormat/>
    <w:rPr>
      <w:b/>
      <w:bCs/>
      <w:color w:val="000000"/>
      <w:spacing w:val="20"/>
      <w:sz w:val="24"/>
      <w:szCs w:val="24"/>
    </w:rPr>
  </w:style>
  <w:style w:type="character" w:customStyle="1" w:styleId="ad">
    <w:name w:val="页眉 字符"/>
    <w:basedOn w:val="a0"/>
    <w:link w:val="ac"/>
    <w:qFormat/>
    <w:rPr>
      <w:kern w:val="2"/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kern w:val="2"/>
      <w:sz w:val="18"/>
      <w:szCs w:val="18"/>
    </w:rPr>
  </w:style>
  <w:style w:type="paragraph" w:styleId="af3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3">
    <w:name w:val="未处理的提及2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4">
    <w:name w:val="标题 字符"/>
    <w:basedOn w:val="a0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">
    <w:name w:val="标题 字符1"/>
    <w:basedOn w:val="a0"/>
    <w:link w:val="af"/>
    <w:qFormat/>
    <w:rPr>
      <w:rFonts w:ascii="Cambria" w:hAnsi="Cambria"/>
      <w:b/>
      <w:bCs/>
      <w:kern w:val="2"/>
      <w:sz w:val="32"/>
      <w:szCs w:val="32"/>
    </w:rPr>
  </w:style>
  <w:style w:type="paragraph" w:customStyle="1" w:styleId="11">
    <w:name w:val="普通(网站)1"/>
    <w:qFormat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</w:rPr>
  </w:style>
  <w:style w:type="character" w:customStyle="1" w:styleId="20">
    <w:name w:val="标题 2 字符"/>
    <w:basedOn w:val="a0"/>
    <w:link w:val="2"/>
    <w:rsid w:val="00512DB8"/>
    <w:rPr>
      <w:rFonts w:ascii="宋体" w:hAnsi="宋体"/>
      <w:b/>
      <w:bCs/>
      <w:sz w:val="36"/>
      <w:szCs w:val="36"/>
    </w:rPr>
  </w:style>
  <w:style w:type="character" w:styleId="af5">
    <w:name w:val="Strong"/>
    <w:basedOn w:val="a0"/>
    <w:qFormat/>
    <w:rsid w:val="00512DB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388F599-3746-4787-8EAD-3E1DB8565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>123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creator>方正电脑</dc:creator>
  <cp:lastModifiedBy>杨景民</cp:lastModifiedBy>
  <cp:revision>3</cp:revision>
  <cp:lastPrinted>2026-04-13T10:28:00Z</cp:lastPrinted>
  <dcterms:created xsi:type="dcterms:W3CDTF">2026-04-14T08:00:00Z</dcterms:created>
  <dcterms:modified xsi:type="dcterms:W3CDTF">2026-04-14T08:00:00Z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eyJoZGlkIjoiYWExODU4YjIxNjUxZTM0MjAzMGZmMDQ0OGViNzcwZGEiLCJ1c2VySWQiOiI1NzkzNTMzMjgifQ==</vt:lpwstr>
  </property>
  <property fmtid="{D5CDD505-2E9C-101B-9397-08002B2CF9AE}" pid="3" name="KSOProductBuildVer">
    <vt:lpwstr>2052-12.1.0.25225</vt:lpwstr>
  </property>
  <property fmtid="{D5CDD505-2E9C-101B-9397-08002B2CF9AE}" pid="4" name="ICV">
    <vt:lpwstr>947825E8B02544BBBDA081516BC3A52D_13</vt:lpwstr>
  </property>
</Properties>
</file>