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CAFB6" w14:textId="77777777" w:rsidR="00011AAA" w:rsidRDefault="00011AAA"/>
    <w:p w14:paraId="58B78501" w14:textId="77777777" w:rsidR="00BA37D2" w:rsidRDefault="00BA37D2" w:rsidP="00BA37D2">
      <w:pPr>
        <w:jc w:val="left"/>
        <w:rPr>
          <w:rFonts w:ascii="方正小标宋简体" w:eastAsia="方正小标宋简体" w:hAnsi="方正小标宋简体"/>
          <w:bCs/>
          <w:color w:val="000000"/>
          <w:sz w:val="36"/>
          <w:szCs w:val="36"/>
        </w:rPr>
      </w:pPr>
      <w:r>
        <w:rPr>
          <w:rFonts w:ascii="黑体" w:eastAsia="黑体" w:hAnsi="黑体" w:cs="黑体" w:hint="eastAsia"/>
          <w:color w:val="000000"/>
          <w:sz w:val="32"/>
          <w:szCs w:val="32"/>
        </w:rPr>
        <w:t>附件</w:t>
      </w:r>
    </w:p>
    <w:p w14:paraId="137663CA" w14:textId="77777777" w:rsidR="00BA37D2" w:rsidRDefault="00BA37D2" w:rsidP="00BA37D2">
      <w:pPr>
        <w:ind w:firstLineChars="1200" w:firstLine="3855"/>
        <w:jc w:val="left"/>
        <w:rPr>
          <w:rFonts w:ascii="宋体" w:hAnsi="宋体" w:cs="宋体"/>
          <w:b/>
          <w:bCs/>
          <w:color w:val="212529"/>
          <w:sz w:val="32"/>
          <w:szCs w:val="32"/>
          <w:shd w:val="clear" w:color="auto" w:fill="FFFFFF"/>
        </w:rPr>
      </w:pPr>
      <w:r>
        <w:rPr>
          <w:rFonts w:ascii="宋体" w:hAnsi="宋体" w:cs="宋体" w:hint="eastAsia"/>
          <w:b/>
          <w:bCs/>
          <w:color w:val="212529"/>
          <w:sz w:val="32"/>
          <w:szCs w:val="32"/>
          <w:shd w:val="clear" w:color="auto" w:fill="FFFFFF"/>
        </w:rPr>
        <w:t>2024—2026年度中国安装</w:t>
      </w:r>
      <w:proofErr w:type="gramStart"/>
      <w:r>
        <w:rPr>
          <w:rFonts w:ascii="宋体" w:hAnsi="宋体" w:cs="宋体" w:hint="eastAsia"/>
          <w:b/>
          <w:bCs/>
          <w:color w:val="212529"/>
          <w:sz w:val="32"/>
          <w:szCs w:val="32"/>
          <w:shd w:val="clear" w:color="auto" w:fill="FFFFFF"/>
        </w:rPr>
        <w:t>之星拟申报</w:t>
      </w:r>
      <w:proofErr w:type="gramEnd"/>
      <w:r>
        <w:rPr>
          <w:rFonts w:ascii="宋体" w:hAnsi="宋体" w:cs="宋体" w:hint="eastAsia"/>
          <w:b/>
          <w:bCs/>
          <w:color w:val="212529"/>
          <w:sz w:val="32"/>
          <w:szCs w:val="32"/>
          <w:shd w:val="clear" w:color="auto" w:fill="FFFFFF"/>
        </w:rPr>
        <w:t>项目汇总表</w:t>
      </w:r>
    </w:p>
    <w:tbl>
      <w:tblPr>
        <w:tblW w:w="140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1156"/>
        <w:gridCol w:w="682"/>
        <w:gridCol w:w="681"/>
        <w:gridCol w:w="818"/>
        <w:gridCol w:w="819"/>
        <w:gridCol w:w="1635"/>
        <w:gridCol w:w="820"/>
        <w:gridCol w:w="681"/>
        <w:gridCol w:w="1228"/>
        <w:gridCol w:w="681"/>
        <w:gridCol w:w="1092"/>
        <w:gridCol w:w="272"/>
        <w:gridCol w:w="1364"/>
        <w:gridCol w:w="1254"/>
      </w:tblGrid>
      <w:tr w:rsidR="00BA37D2" w14:paraId="65B04796" w14:textId="77777777" w:rsidTr="00BA37D2">
        <w:trPr>
          <w:trHeight w:hRule="exact" w:val="771"/>
        </w:trPr>
        <w:tc>
          <w:tcPr>
            <w:tcW w:w="14034" w:type="dxa"/>
            <w:gridSpan w:val="15"/>
            <w:tcBorders>
              <w:top w:val="nil"/>
              <w:left w:val="nil"/>
              <w:right w:val="nil"/>
            </w:tcBorders>
          </w:tcPr>
          <w:p w14:paraId="3FDEE97D" w14:textId="1E629938" w:rsidR="00BA37D2" w:rsidRDefault="00BA37D2" w:rsidP="002C666D">
            <w:pPr>
              <w:rPr>
                <w:rFonts w:ascii="仿宋_GB2312" w:eastAsia="仿宋_GB2312" w:hAnsi="仿宋" w:cs="Arial Unicode MS"/>
                <w:bCs/>
                <w:color w:val="000000"/>
                <w:kern w:val="0"/>
                <w:sz w:val="28"/>
                <w:szCs w:val="28"/>
                <w:u w:val="single"/>
              </w:rPr>
            </w:pPr>
            <w:r>
              <w:rPr>
                <w:rFonts w:ascii="仿宋_GB2312" w:eastAsia="仿宋_GB2312" w:hAnsi="仿宋" w:cs="Arial Unicode MS" w:hint="eastAsia"/>
                <w:bCs/>
                <w:color w:val="000000"/>
                <w:kern w:val="0"/>
                <w:sz w:val="28"/>
                <w:szCs w:val="28"/>
              </w:rPr>
              <w:t>单位名称（盖章）</w:t>
            </w:r>
            <w:r>
              <w:rPr>
                <w:rFonts w:ascii="仿宋_GB2312" w:eastAsia="仿宋_GB2312" w:hAnsi="仿宋" w:cs="Arial Unicode MS" w:hint="eastAsia"/>
                <w:bCs/>
                <w:color w:val="000000"/>
                <w:kern w:val="0"/>
                <w:sz w:val="28"/>
                <w:szCs w:val="28"/>
                <w:u w:val="single"/>
              </w:rPr>
              <w:t xml:space="preserve">                                  </w:t>
            </w:r>
            <w:r>
              <w:rPr>
                <w:rFonts w:ascii="仿宋_GB2312" w:eastAsia="仿宋_GB2312" w:hAnsi="仿宋" w:cs="Arial Unicode MS" w:hint="eastAsia"/>
                <w:bCs/>
                <w:color w:val="000000"/>
                <w:kern w:val="0"/>
                <w:sz w:val="28"/>
                <w:szCs w:val="28"/>
              </w:rPr>
              <w:t xml:space="preserve">    单位负责人（签名）</w:t>
            </w:r>
            <w:r w:rsidR="006F270B">
              <w:rPr>
                <w:rFonts w:ascii="仿宋_GB2312" w:eastAsia="仿宋_GB2312" w:hAnsi="仿宋" w:cs="Arial Unicode MS" w:hint="eastAsia"/>
                <w:bCs/>
                <w:color w:val="000000"/>
                <w:kern w:val="0"/>
                <w:sz w:val="28"/>
                <w:szCs w:val="28"/>
              </w:rPr>
              <w:t>：</w:t>
            </w:r>
          </w:p>
        </w:tc>
      </w:tr>
      <w:tr w:rsidR="00BA37D2" w14:paraId="55310913" w14:textId="77777777" w:rsidTr="00BA37D2">
        <w:trPr>
          <w:trHeight w:hRule="exact" w:val="2078"/>
        </w:trPr>
        <w:tc>
          <w:tcPr>
            <w:tcW w:w="851" w:type="dxa"/>
            <w:vAlign w:val="center"/>
          </w:tcPr>
          <w:p w14:paraId="36B723E7" w14:textId="77777777" w:rsidR="00BA37D2" w:rsidRDefault="00BA37D2" w:rsidP="002C666D">
            <w:pPr>
              <w:spacing w:line="400" w:lineRule="exact"/>
              <w:jc w:val="center"/>
              <w:rPr>
                <w:rFonts w:ascii="仿宋_GB2312" w:eastAsia="仿宋_GB2312" w:hAnsi="仿宋" w:cs="Arial Unicode MS"/>
                <w:b/>
                <w:color w:val="000000"/>
                <w:kern w:val="0"/>
                <w:sz w:val="28"/>
                <w:szCs w:val="28"/>
              </w:rPr>
            </w:pPr>
            <w:r>
              <w:rPr>
                <w:rFonts w:ascii="仿宋_GB2312" w:eastAsia="仿宋_GB2312" w:hAnsi="仿宋" w:cs="Arial Unicode MS" w:hint="eastAsia"/>
                <w:b/>
                <w:color w:val="000000"/>
                <w:kern w:val="0"/>
                <w:sz w:val="28"/>
                <w:szCs w:val="28"/>
              </w:rPr>
              <w:t>序号</w:t>
            </w:r>
          </w:p>
        </w:tc>
        <w:tc>
          <w:tcPr>
            <w:tcW w:w="1838" w:type="dxa"/>
            <w:gridSpan w:val="2"/>
            <w:vAlign w:val="center"/>
          </w:tcPr>
          <w:p w14:paraId="2AE929AA" w14:textId="77777777" w:rsidR="00BA37D2" w:rsidRDefault="00BA37D2" w:rsidP="002C666D">
            <w:pPr>
              <w:spacing w:line="400" w:lineRule="exact"/>
              <w:jc w:val="center"/>
              <w:rPr>
                <w:rFonts w:ascii="仿宋_GB2312" w:eastAsia="仿宋_GB2312" w:hAnsi="仿宋" w:cs="Arial Unicode MS"/>
                <w:b/>
                <w:color w:val="000000"/>
                <w:kern w:val="0"/>
                <w:sz w:val="28"/>
                <w:szCs w:val="28"/>
              </w:rPr>
            </w:pPr>
            <w:r>
              <w:rPr>
                <w:rFonts w:ascii="仿宋_GB2312" w:eastAsia="仿宋_GB2312" w:hAnsi="仿宋" w:cs="Arial Unicode MS" w:hint="eastAsia"/>
                <w:b/>
                <w:color w:val="000000"/>
                <w:kern w:val="0"/>
                <w:sz w:val="28"/>
                <w:szCs w:val="28"/>
              </w:rPr>
              <w:t>申报单位名称</w:t>
            </w:r>
          </w:p>
        </w:tc>
        <w:tc>
          <w:tcPr>
            <w:tcW w:w="2318" w:type="dxa"/>
            <w:gridSpan w:val="3"/>
            <w:vAlign w:val="center"/>
          </w:tcPr>
          <w:p w14:paraId="4DF022F1" w14:textId="77777777" w:rsidR="00BA37D2" w:rsidRDefault="00BA37D2" w:rsidP="002C666D">
            <w:pPr>
              <w:spacing w:line="380" w:lineRule="exact"/>
              <w:jc w:val="center"/>
              <w:rPr>
                <w:rFonts w:ascii="仿宋_GB2312" w:eastAsia="仿宋_GB2312" w:hAnsi="仿宋" w:cs="Arial Unicode MS"/>
                <w:b/>
                <w:color w:val="000000"/>
                <w:kern w:val="0"/>
                <w:sz w:val="28"/>
                <w:szCs w:val="28"/>
              </w:rPr>
            </w:pPr>
            <w:r>
              <w:rPr>
                <w:rFonts w:ascii="仿宋_GB2312" w:eastAsia="仿宋_GB2312" w:hAnsi="仿宋" w:cs="Arial Unicode MS" w:hint="eastAsia"/>
                <w:b/>
                <w:color w:val="000000"/>
                <w:kern w:val="0"/>
                <w:sz w:val="28"/>
                <w:szCs w:val="28"/>
              </w:rPr>
              <w:t>工程名称</w:t>
            </w:r>
          </w:p>
          <w:p w14:paraId="10795CA2" w14:textId="77777777" w:rsidR="00BA37D2" w:rsidRDefault="00BA37D2" w:rsidP="002C666D">
            <w:pPr>
              <w:spacing w:line="380" w:lineRule="exact"/>
              <w:jc w:val="center"/>
              <w:rPr>
                <w:rFonts w:ascii="仿宋_GB2312" w:eastAsia="仿宋_GB2312" w:hAnsi="仿宋" w:cs="Arial Unicode MS"/>
                <w:b/>
                <w:color w:val="000000"/>
                <w:kern w:val="0"/>
                <w:sz w:val="28"/>
                <w:szCs w:val="28"/>
              </w:rPr>
            </w:pPr>
            <w:r>
              <w:rPr>
                <w:rFonts w:ascii="仿宋_GB2312" w:eastAsia="仿宋_GB2312" w:hAnsi="仿宋" w:cs="Arial Unicode MS" w:hint="eastAsia"/>
                <w:b/>
                <w:color w:val="000000"/>
                <w:kern w:val="0"/>
                <w:sz w:val="28"/>
                <w:szCs w:val="28"/>
              </w:rPr>
              <w:t>（机电安装工程名称）</w:t>
            </w:r>
          </w:p>
        </w:tc>
        <w:tc>
          <w:tcPr>
            <w:tcW w:w="2455" w:type="dxa"/>
            <w:gridSpan w:val="2"/>
            <w:vAlign w:val="center"/>
          </w:tcPr>
          <w:p w14:paraId="1AE3679B" w14:textId="77777777" w:rsidR="00BA37D2" w:rsidRDefault="00BA37D2" w:rsidP="002C666D">
            <w:pPr>
              <w:spacing w:line="380" w:lineRule="exact"/>
              <w:jc w:val="center"/>
              <w:rPr>
                <w:rFonts w:ascii="仿宋_GB2312" w:eastAsia="仿宋_GB2312" w:hAnsi="仿宋" w:cs="Arial Unicode MS"/>
                <w:b/>
                <w:color w:val="000000"/>
                <w:kern w:val="0"/>
                <w:sz w:val="28"/>
                <w:szCs w:val="28"/>
              </w:rPr>
            </w:pPr>
            <w:r>
              <w:rPr>
                <w:rFonts w:ascii="仿宋_GB2312" w:eastAsia="仿宋_GB2312" w:hAnsi="仿宋" w:cs="Arial Unicode MS" w:hint="eastAsia"/>
                <w:b/>
                <w:color w:val="000000"/>
                <w:kern w:val="0"/>
                <w:sz w:val="28"/>
                <w:szCs w:val="28"/>
              </w:rPr>
              <w:t>已获省部级优质工程质量奖或优质工程质量水平评价名称及获奖时间</w:t>
            </w:r>
          </w:p>
        </w:tc>
        <w:tc>
          <w:tcPr>
            <w:tcW w:w="1909" w:type="dxa"/>
            <w:gridSpan w:val="2"/>
            <w:vAlign w:val="center"/>
          </w:tcPr>
          <w:p w14:paraId="210A53FE" w14:textId="77777777" w:rsidR="00BA37D2" w:rsidRDefault="00BA37D2" w:rsidP="002C666D">
            <w:pPr>
              <w:spacing w:line="380" w:lineRule="exact"/>
              <w:jc w:val="center"/>
              <w:rPr>
                <w:rFonts w:ascii="仿宋_GB2312" w:eastAsia="仿宋_GB2312" w:hAnsi="仿宋" w:cs="Arial Unicode MS"/>
                <w:b/>
                <w:color w:val="000000"/>
                <w:kern w:val="0"/>
                <w:sz w:val="28"/>
                <w:szCs w:val="28"/>
              </w:rPr>
            </w:pPr>
            <w:r>
              <w:rPr>
                <w:rFonts w:ascii="仿宋_GB2312" w:eastAsia="仿宋_GB2312" w:hAnsi="仿宋" w:cs="Arial Unicode MS" w:hint="eastAsia"/>
                <w:b/>
                <w:color w:val="000000"/>
                <w:kern w:val="0"/>
                <w:sz w:val="28"/>
                <w:szCs w:val="28"/>
              </w:rPr>
              <w:t>申报范围（包含的主要安装分部工程）</w:t>
            </w:r>
          </w:p>
        </w:tc>
        <w:tc>
          <w:tcPr>
            <w:tcW w:w="1773" w:type="dxa"/>
            <w:gridSpan w:val="2"/>
            <w:vAlign w:val="center"/>
          </w:tcPr>
          <w:p w14:paraId="2444F0F8" w14:textId="77777777" w:rsidR="00BA37D2" w:rsidRDefault="00BA37D2" w:rsidP="002C666D">
            <w:pPr>
              <w:spacing w:line="380" w:lineRule="exact"/>
              <w:jc w:val="center"/>
              <w:rPr>
                <w:rFonts w:ascii="仿宋_GB2312" w:eastAsia="仿宋_GB2312" w:hAnsi="仿宋" w:cs="Arial Unicode MS"/>
                <w:b/>
                <w:color w:val="000000"/>
                <w:kern w:val="0"/>
                <w:sz w:val="28"/>
                <w:szCs w:val="28"/>
              </w:rPr>
            </w:pPr>
            <w:r>
              <w:rPr>
                <w:rFonts w:ascii="仿宋_GB2312" w:eastAsia="仿宋_GB2312" w:hAnsi="仿宋" w:cs="Arial Unicode MS" w:hint="eastAsia"/>
                <w:b/>
                <w:color w:val="000000"/>
                <w:kern w:val="0"/>
                <w:sz w:val="28"/>
                <w:szCs w:val="28"/>
              </w:rPr>
              <w:t>工程规模或产能、效能</w:t>
            </w:r>
          </w:p>
        </w:tc>
        <w:tc>
          <w:tcPr>
            <w:tcW w:w="1636" w:type="dxa"/>
            <w:gridSpan w:val="2"/>
            <w:vAlign w:val="center"/>
          </w:tcPr>
          <w:p w14:paraId="03DD2EB1" w14:textId="77777777" w:rsidR="00BA37D2" w:rsidRDefault="00BA37D2" w:rsidP="002C666D">
            <w:pPr>
              <w:spacing w:line="380" w:lineRule="exact"/>
              <w:jc w:val="center"/>
              <w:rPr>
                <w:rFonts w:ascii="仿宋_GB2312" w:eastAsia="仿宋_GB2312" w:hAnsi="仿宋" w:cs="Arial Unicode MS"/>
                <w:b/>
                <w:color w:val="000000"/>
                <w:kern w:val="0"/>
                <w:sz w:val="28"/>
                <w:szCs w:val="28"/>
              </w:rPr>
            </w:pPr>
            <w:r>
              <w:rPr>
                <w:rFonts w:ascii="仿宋_GB2312" w:eastAsia="仿宋_GB2312" w:hAnsi="仿宋" w:cs="Arial Unicode MS" w:hint="eastAsia"/>
                <w:b/>
                <w:color w:val="000000"/>
                <w:kern w:val="0"/>
                <w:sz w:val="28"/>
                <w:szCs w:val="28"/>
              </w:rPr>
              <w:t>结算额或合同额（万元）</w:t>
            </w:r>
          </w:p>
        </w:tc>
        <w:tc>
          <w:tcPr>
            <w:tcW w:w="1254" w:type="dxa"/>
            <w:vAlign w:val="center"/>
          </w:tcPr>
          <w:p w14:paraId="70E9D22D" w14:textId="74BEA1B7" w:rsidR="00BA37D2" w:rsidRDefault="00BA37D2" w:rsidP="00BA37D2">
            <w:pPr>
              <w:spacing w:line="380" w:lineRule="exact"/>
              <w:jc w:val="center"/>
              <w:rPr>
                <w:rFonts w:ascii="仿宋_GB2312" w:eastAsia="仿宋_GB2312" w:hAnsi="仿宋" w:cs="Arial Unicode MS"/>
                <w:b/>
                <w:color w:val="000000"/>
                <w:kern w:val="0"/>
                <w:sz w:val="28"/>
                <w:szCs w:val="28"/>
              </w:rPr>
            </w:pPr>
            <w:r>
              <w:rPr>
                <w:rFonts w:ascii="仿宋_GB2312" w:eastAsia="仿宋_GB2312" w:hAnsi="仿宋" w:cs="Arial Unicode MS" w:hint="eastAsia"/>
                <w:b/>
                <w:color w:val="000000"/>
                <w:kern w:val="0"/>
                <w:sz w:val="28"/>
                <w:szCs w:val="28"/>
              </w:rPr>
              <w:t>开、竣工时间</w:t>
            </w:r>
          </w:p>
        </w:tc>
      </w:tr>
      <w:tr w:rsidR="00BA37D2" w14:paraId="3CAE9C73" w14:textId="77777777" w:rsidTr="00BA37D2">
        <w:trPr>
          <w:trHeight w:hRule="exact" w:val="672"/>
        </w:trPr>
        <w:tc>
          <w:tcPr>
            <w:tcW w:w="851" w:type="dxa"/>
            <w:vAlign w:val="center"/>
          </w:tcPr>
          <w:p w14:paraId="5535FA23" w14:textId="77777777" w:rsidR="00BA37D2" w:rsidRDefault="00BA37D2" w:rsidP="002C666D">
            <w:pPr>
              <w:spacing w:line="400" w:lineRule="exact"/>
              <w:jc w:val="center"/>
              <w:rPr>
                <w:rFonts w:ascii="仿宋_GB2312" w:eastAsia="仿宋_GB2312" w:hAnsi="仿宋" w:cs="Arial Unicode MS"/>
                <w:bCs/>
                <w:color w:val="000000"/>
                <w:kern w:val="0"/>
                <w:sz w:val="28"/>
                <w:szCs w:val="28"/>
              </w:rPr>
            </w:pPr>
          </w:p>
        </w:tc>
        <w:tc>
          <w:tcPr>
            <w:tcW w:w="1838" w:type="dxa"/>
            <w:gridSpan w:val="2"/>
            <w:vAlign w:val="center"/>
          </w:tcPr>
          <w:p w14:paraId="12CA018F" w14:textId="77777777" w:rsidR="00BA37D2" w:rsidRDefault="00BA37D2" w:rsidP="002C666D">
            <w:pPr>
              <w:spacing w:line="400" w:lineRule="exact"/>
              <w:rPr>
                <w:rFonts w:ascii="仿宋_GB2312" w:eastAsia="仿宋_GB2312" w:hAnsi="仿宋" w:cs="Arial Unicode MS"/>
                <w:bCs/>
                <w:color w:val="000000"/>
                <w:kern w:val="0"/>
                <w:sz w:val="28"/>
                <w:szCs w:val="28"/>
              </w:rPr>
            </w:pPr>
          </w:p>
        </w:tc>
        <w:tc>
          <w:tcPr>
            <w:tcW w:w="2318" w:type="dxa"/>
            <w:gridSpan w:val="3"/>
            <w:vAlign w:val="center"/>
          </w:tcPr>
          <w:p w14:paraId="6AAA938D" w14:textId="77777777" w:rsidR="00BA37D2" w:rsidRDefault="00BA37D2" w:rsidP="002C666D">
            <w:pPr>
              <w:spacing w:line="400" w:lineRule="exact"/>
              <w:rPr>
                <w:rFonts w:ascii="仿宋_GB2312" w:eastAsia="仿宋_GB2312" w:hAnsi="仿宋" w:cs="Arial Unicode MS"/>
                <w:bCs/>
                <w:color w:val="000000"/>
                <w:kern w:val="0"/>
                <w:sz w:val="28"/>
                <w:szCs w:val="28"/>
              </w:rPr>
            </w:pPr>
          </w:p>
        </w:tc>
        <w:tc>
          <w:tcPr>
            <w:tcW w:w="2455" w:type="dxa"/>
            <w:gridSpan w:val="2"/>
            <w:vAlign w:val="center"/>
          </w:tcPr>
          <w:p w14:paraId="2CEB88CD" w14:textId="77777777" w:rsidR="00BA37D2" w:rsidRDefault="00BA37D2" w:rsidP="002C666D">
            <w:pPr>
              <w:spacing w:line="400" w:lineRule="exact"/>
              <w:rPr>
                <w:rFonts w:ascii="仿宋_GB2312" w:eastAsia="仿宋_GB2312" w:hAnsi="仿宋" w:cs="Arial Unicode MS"/>
                <w:bCs/>
                <w:color w:val="000000"/>
                <w:kern w:val="0"/>
                <w:sz w:val="28"/>
                <w:szCs w:val="28"/>
              </w:rPr>
            </w:pPr>
          </w:p>
        </w:tc>
        <w:tc>
          <w:tcPr>
            <w:tcW w:w="1909" w:type="dxa"/>
            <w:gridSpan w:val="2"/>
            <w:vAlign w:val="center"/>
          </w:tcPr>
          <w:p w14:paraId="62EBEE9F" w14:textId="77777777" w:rsidR="00BA37D2" w:rsidRDefault="00BA37D2" w:rsidP="002C666D">
            <w:pPr>
              <w:spacing w:line="400" w:lineRule="exact"/>
              <w:rPr>
                <w:rFonts w:ascii="仿宋_GB2312" w:eastAsia="仿宋_GB2312" w:hAnsi="仿宋" w:cs="Arial Unicode MS"/>
                <w:bCs/>
                <w:color w:val="FF0000"/>
                <w:kern w:val="0"/>
                <w:sz w:val="28"/>
                <w:szCs w:val="28"/>
              </w:rPr>
            </w:pPr>
          </w:p>
        </w:tc>
        <w:tc>
          <w:tcPr>
            <w:tcW w:w="1773" w:type="dxa"/>
            <w:gridSpan w:val="2"/>
            <w:vAlign w:val="center"/>
          </w:tcPr>
          <w:p w14:paraId="102E34EA" w14:textId="77777777" w:rsidR="00BA37D2" w:rsidRDefault="00BA37D2" w:rsidP="002C666D">
            <w:pPr>
              <w:spacing w:line="400" w:lineRule="exact"/>
              <w:rPr>
                <w:rFonts w:ascii="仿宋_GB2312" w:eastAsia="仿宋_GB2312" w:hAnsi="仿宋" w:cs="Arial Unicode MS"/>
                <w:bCs/>
                <w:color w:val="FF0000"/>
                <w:kern w:val="0"/>
                <w:sz w:val="28"/>
                <w:szCs w:val="28"/>
              </w:rPr>
            </w:pPr>
          </w:p>
        </w:tc>
        <w:tc>
          <w:tcPr>
            <w:tcW w:w="1636" w:type="dxa"/>
            <w:gridSpan w:val="2"/>
            <w:vAlign w:val="center"/>
          </w:tcPr>
          <w:p w14:paraId="57B09EBE" w14:textId="77777777" w:rsidR="00BA37D2" w:rsidRDefault="00BA37D2" w:rsidP="002C666D">
            <w:pPr>
              <w:spacing w:line="400" w:lineRule="exact"/>
              <w:rPr>
                <w:rFonts w:ascii="仿宋_GB2312" w:eastAsia="仿宋_GB2312" w:hAnsi="仿宋" w:cs="Arial Unicode MS"/>
                <w:bCs/>
                <w:color w:val="000000"/>
                <w:kern w:val="0"/>
                <w:sz w:val="28"/>
                <w:szCs w:val="28"/>
              </w:rPr>
            </w:pPr>
          </w:p>
        </w:tc>
        <w:tc>
          <w:tcPr>
            <w:tcW w:w="1254" w:type="dxa"/>
          </w:tcPr>
          <w:p w14:paraId="2DC6BF88" w14:textId="77777777" w:rsidR="00BA37D2" w:rsidRDefault="00BA37D2" w:rsidP="002C666D">
            <w:pPr>
              <w:spacing w:line="400" w:lineRule="exact"/>
              <w:rPr>
                <w:rFonts w:ascii="仿宋_GB2312" w:eastAsia="仿宋_GB2312" w:hAnsi="仿宋" w:cs="Arial Unicode MS"/>
                <w:bCs/>
                <w:color w:val="000000"/>
                <w:kern w:val="0"/>
                <w:sz w:val="28"/>
                <w:szCs w:val="28"/>
              </w:rPr>
            </w:pPr>
          </w:p>
        </w:tc>
      </w:tr>
      <w:tr w:rsidR="00BA37D2" w14:paraId="23B0D608" w14:textId="77777777" w:rsidTr="00BA37D2">
        <w:trPr>
          <w:trHeight w:hRule="exact" w:val="672"/>
        </w:trPr>
        <w:tc>
          <w:tcPr>
            <w:tcW w:w="851" w:type="dxa"/>
            <w:vAlign w:val="center"/>
          </w:tcPr>
          <w:p w14:paraId="11B4ABAA" w14:textId="77777777" w:rsidR="00BA37D2" w:rsidRDefault="00BA37D2" w:rsidP="002C666D">
            <w:pPr>
              <w:rPr>
                <w:rFonts w:ascii="仿宋_GB2312" w:eastAsia="仿宋_GB2312" w:hAnsi="仿宋" w:cs="Arial Unicode MS"/>
                <w:bCs/>
                <w:color w:val="000000"/>
                <w:kern w:val="0"/>
                <w:sz w:val="28"/>
                <w:szCs w:val="28"/>
              </w:rPr>
            </w:pPr>
          </w:p>
        </w:tc>
        <w:tc>
          <w:tcPr>
            <w:tcW w:w="1838" w:type="dxa"/>
            <w:gridSpan w:val="2"/>
            <w:vAlign w:val="center"/>
          </w:tcPr>
          <w:p w14:paraId="5B2A61F6" w14:textId="77777777" w:rsidR="00BA37D2" w:rsidRDefault="00BA37D2" w:rsidP="002C666D">
            <w:pPr>
              <w:rPr>
                <w:rFonts w:ascii="仿宋_GB2312" w:eastAsia="仿宋_GB2312" w:hAnsi="仿宋" w:cs="Arial Unicode MS"/>
                <w:bCs/>
                <w:color w:val="000000"/>
                <w:kern w:val="0"/>
                <w:sz w:val="28"/>
                <w:szCs w:val="28"/>
              </w:rPr>
            </w:pPr>
          </w:p>
        </w:tc>
        <w:tc>
          <w:tcPr>
            <w:tcW w:w="2318" w:type="dxa"/>
            <w:gridSpan w:val="3"/>
            <w:vAlign w:val="center"/>
          </w:tcPr>
          <w:p w14:paraId="03FD05F8" w14:textId="77777777" w:rsidR="00BA37D2" w:rsidRDefault="00BA37D2" w:rsidP="002C666D">
            <w:pPr>
              <w:rPr>
                <w:rFonts w:ascii="仿宋_GB2312" w:eastAsia="仿宋_GB2312" w:hAnsi="仿宋" w:cs="Arial Unicode MS"/>
                <w:bCs/>
                <w:color w:val="000000"/>
                <w:kern w:val="0"/>
                <w:sz w:val="28"/>
                <w:szCs w:val="28"/>
              </w:rPr>
            </w:pPr>
          </w:p>
        </w:tc>
        <w:tc>
          <w:tcPr>
            <w:tcW w:w="2455" w:type="dxa"/>
            <w:gridSpan w:val="2"/>
            <w:vAlign w:val="center"/>
          </w:tcPr>
          <w:p w14:paraId="1CDAA847" w14:textId="77777777" w:rsidR="00BA37D2" w:rsidRDefault="00BA37D2" w:rsidP="002C666D">
            <w:pPr>
              <w:rPr>
                <w:rFonts w:ascii="仿宋_GB2312" w:eastAsia="仿宋_GB2312" w:hAnsi="仿宋" w:cs="Arial Unicode MS"/>
                <w:bCs/>
                <w:color w:val="000000"/>
                <w:kern w:val="0"/>
                <w:sz w:val="28"/>
                <w:szCs w:val="28"/>
              </w:rPr>
            </w:pPr>
          </w:p>
        </w:tc>
        <w:tc>
          <w:tcPr>
            <w:tcW w:w="1909" w:type="dxa"/>
            <w:gridSpan w:val="2"/>
            <w:vAlign w:val="center"/>
          </w:tcPr>
          <w:p w14:paraId="0B767394" w14:textId="77777777" w:rsidR="00BA37D2" w:rsidRDefault="00BA37D2" w:rsidP="002C666D">
            <w:pPr>
              <w:rPr>
                <w:rFonts w:ascii="仿宋_GB2312" w:eastAsia="仿宋_GB2312" w:hAnsi="仿宋" w:cs="Arial Unicode MS"/>
                <w:bCs/>
                <w:color w:val="FF0000"/>
                <w:kern w:val="0"/>
                <w:sz w:val="28"/>
                <w:szCs w:val="28"/>
              </w:rPr>
            </w:pPr>
          </w:p>
        </w:tc>
        <w:tc>
          <w:tcPr>
            <w:tcW w:w="1773" w:type="dxa"/>
            <w:gridSpan w:val="2"/>
            <w:vAlign w:val="center"/>
          </w:tcPr>
          <w:p w14:paraId="5A3CA8B1" w14:textId="77777777" w:rsidR="00BA37D2" w:rsidRDefault="00BA37D2" w:rsidP="002C666D">
            <w:pPr>
              <w:rPr>
                <w:rFonts w:ascii="仿宋_GB2312" w:eastAsia="仿宋_GB2312" w:hAnsi="仿宋" w:cs="Arial Unicode MS"/>
                <w:bCs/>
                <w:color w:val="FF0000"/>
                <w:kern w:val="0"/>
                <w:sz w:val="28"/>
                <w:szCs w:val="28"/>
              </w:rPr>
            </w:pPr>
          </w:p>
        </w:tc>
        <w:tc>
          <w:tcPr>
            <w:tcW w:w="1636" w:type="dxa"/>
            <w:gridSpan w:val="2"/>
            <w:vAlign w:val="center"/>
          </w:tcPr>
          <w:p w14:paraId="6420636B" w14:textId="77777777" w:rsidR="00BA37D2" w:rsidRDefault="00BA37D2" w:rsidP="002C666D">
            <w:pPr>
              <w:rPr>
                <w:rFonts w:ascii="仿宋_GB2312" w:eastAsia="仿宋_GB2312" w:hAnsi="仿宋" w:cs="Arial Unicode MS"/>
                <w:bCs/>
                <w:color w:val="000000"/>
                <w:kern w:val="0"/>
                <w:sz w:val="28"/>
                <w:szCs w:val="28"/>
              </w:rPr>
            </w:pPr>
          </w:p>
        </w:tc>
        <w:tc>
          <w:tcPr>
            <w:tcW w:w="1254" w:type="dxa"/>
          </w:tcPr>
          <w:p w14:paraId="4992E6E6" w14:textId="77777777" w:rsidR="00BA37D2" w:rsidRDefault="00BA37D2" w:rsidP="002C666D">
            <w:pPr>
              <w:rPr>
                <w:rFonts w:ascii="仿宋_GB2312" w:eastAsia="仿宋_GB2312" w:hAnsi="仿宋" w:cs="Arial Unicode MS"/>
                <w:bCs/>
                <w:color w:val="000000"/>
                <w:kern w:val="0"/>
                <w:sz w:val="28"/>
                <w:szCs w:val="28"/>
              </w:rPr>
            </w:pPr>
          </w:p>
        </w:tc>
      </w:tr>
      <w:tr w:rsidR="00BA37D2" w14:paraId="3D9ACFD8" w14:textId="77777777" w:rsidTr="00BA37D2">
        <w:trPr>
          <w:trHeight w:hRule="exact" w:val="1333"/>
        </w:trPr>
        <w:tc>
          <w:tcPr>
            <w:tcW w:w="14034" w:type="dxa"/>
            <w:gridSpan w:val="15"/>
          </w:tcPr>
          <w:p w14:paraId="520FA787" w14:textId="77777777" w:rsidR="00BA37D2" w:rsidRDefault="00BA37D2" w:rsidP="002C666D">
            <w:pPr>
              <w:spacing w:line="440" w:lineRule="exact"/>
              <w:jc w:val="left"/>
              <w:rPr>
                <w:rFonts w:ascii="仿宋_GB2312" w:eastAsia="仿宋_GB2312" w:hAnsi="仿宋" w:cs="Arial Unicode MS"/>
                <w:bCs/>
                <w:color w:val="000000"/>
                <w:kern w:val="0"/>
                <w:sz w:val="28"/>
                <w:szCs w:val="28"/>
              </w:rPr>
            </w:pPr>
            <w:r>
              <w:rPr>
                <w:rFonts w:ascii="仿宋_GB2312" w:eastAsia="仿宋_GB2312" w:hAnsi="仿宋" w:cs="Arial Unicode MS" w:hint="eastAsia"/>
                <w:bCs/>
                <w:color w:val="000000"/>
                <w:kern w:val="0"/>
                <w:sz w:val="28"/>
                <w:szCs w:val="28"/>
              </w:rPr>
              <w:t>申报意见：（按照《评选办法》第二章相关条款，对每项推荐工程说明推荐理由）</w:t>
            </w:r>
          </w:p>
        </w:tc>
      </w:tr>
      <w:tr w:rsidR="00BA37D2" w14:paraId="54AB5A1E" w14:textId="77777777" w:rsidTr="00BA37D2">
        <w:trPr>
          <w:trHeight w:hRule="exact" w:val="611"/>
        </w:trPr>
        <w:tc>
          <w:tcPr>
            <w:tcW w:w="2007" w:type="dxa"/>
            <w:gridSpan w:val="2"/>
            <w:vAlign w:val="center"/>
          </w:tcPr>
          <w:p w14:paraId="77245739" w14:textId="77777777" w:rsidR="00BA37D2" w:rsidRDefault="00BA37D2" w:rsidP="002C666D">
            <w:pPr>
              <w:rPr>
                <w:rFonts w:ascii="仿宋_GB2312" w:eastAsia="仿宋_GB2312" w:hAnsi="仿宋" w:cs="Arial Unicode MS"/>
                <w:bCs/>
                <w:color w:val="000000"/>
                <w:kern w:val="0"/>
                <w:sz w:val="28"/>
                <w:szCs w:val="28"/>
              </w:rPr>
            </w:pPr>
            <w:r>
              <w:rPr>
                <w:rFonts w:ascii="仿宋_GB2312" w:eastAsia="仿宋_GB2312" w:hAnsi="仿宋" w:cs="Arial Unicode MS" w:hint="eastAsia"/>
                <w:bCs/>
                <w:color w:val="000000"/>
                <w:kern w:val="0"/>
                <w:sz w:val="28"/>
                <w:szCs w:val="28"/>
              </w:rPr>
              <w:t>单位联系人</w:t>
            </w:r>
          </w:p>
        </w:tc>
        <w:tc>
          <w:tcPr>
            <w:tcW w:w="1363" w:type="dxa"/>
            <w:gridSpan w:val="2"/>
            <w:vAlign w:val="center"/>
          </w:tcPr>
          <w:p w14:paraId="48332A08" w14:textId="77777777" w:rsidR="00BA37D2" w:rsidRDefault="00BA37D2" w:rsidP="002C666D">
            <w:pPr>
              <w:rPr>
                <w:rFonts w:ascii="仿宋_GB2312" w:eastAsia="仿宋_GB2312" w:hAnsi="仿宋" w:cs="Arial Unicode MS"/>
                <w:bCs/>
                <w:color w:val="000000"/>
                <w:kern w:val="0"/>
                <w:sz w:val="28"/>
                <w:szCs w:val="28"/>
              </w:rPr>
            </w:pPr>
          </w:p>
        </w:tc>
        <w:tc>
          <w:tcPr>
            <w:tcW w:w="818" w:type="dxa"/>
            <w:vAlign w:val="center"/>
          </w:tcPr>
          <w:p w14:paraId="6DE0465A" w14:textId="77777777" w:rsidR="00BA37D2" w:rsidRDefault="00BA37D2" w:rsidP="002C666D">
            <w:pPr>
              <w:jc w:val="center"/>
              <w:rPr>
                <w:rFonts w:ascii="仿宋_GB2312" w:eastAsia="仿宋_GB2312" w:hAnsi="仿宋" w:cs="Arial Unicode MS"/>
                <w:bCs/>
                <w:color w:val="000000"/>
                <w:kern w:val="0"/>
                <w:sz w:val="28"/>
                <w:szCs w:val="28"/>
              </w:rPr>
            </w:pPr>
            <w:r>
              <w:rPr>
                <w:rFonts w:ascii="仿宋_GB2312" w:eastAsia="仿宋_GB2312" w:hAnsi="仿宋" w:cs="Arial Unicode MS" w:hint="eastAsia"/>
                <w:bCs/>
                <w:color w:val="000000"/>
                <w:kern w:val="0"/>
                <w:sz w:val="28"/>
                <w:szCs w:val="28"/>
              </w:rPr>
              <w:t>职务</w:t>
            </w:r>
          </w:p>
        </w:tc>
        <w:tc>
          <w:tcPr>
            <w:tcW w:w="2454" w:type="dxa"/>
            <w:gridSpan w:val="2"/>
            <w:vAlign w:val="center"/>
          </w:tcPr>
          <w:p w14:paraId="4FF7D58B" w14:textId="77777777" w:rsidR="00BA37D2" w:rsidRDefault="00BA37D2" w:rsidP="002C666D">
            <w:pPr>
              <w:jc w:val="center"/>
              <w:rPr>
                <w:rFonts w:ascii="仿宋_GB2312" w:eastAsia="仿宋_GB2312" w:hAnsi="仿宋" w:cs="Arial Unicode MS"/>
                <w:bCs/>
                <w:color w:val="000000"/>
                <w:kern w:val="0"/>
                <w:sz w:val="28"/>
                <w:szCs w:val="28"/>
              </w:rPr>
            </w:pPr>
          </w:p>
        </w:tc>
        <w:tc>
          <w:tcPr>
            <w:tcW w:w="1501" w:type="dxa"/>
            <w:gridSpan w:val="2"/>
            <w:vAlign w:val="center"/>
          </w:tcPr>
          <w:p w14:paraId="71C8103B" w14:textId="77777777" w:rsidR="00BA37D2" w:rsidRDefault="00BA37D2" w:rsidP="002C666D">
            <w:pPr>
              <w:jc w:val="center"/>
              <w:rPr>
                <w:rFonts w:ascii="仿宋_GB2312" w:eastAsia="仿宋_GB2312" w:hAnsi="仿宋" w:cs="Arial Unicode MS"/>
                <w:bCs/>
                <w:color w:val="000000"/>
                <w:kern w:val="0"/>
                <w:sz w:val="28"/>
                <w:szCs w:val="28"/>
              </w:rPr>
            </w:pPr>
            <w:r>
              <w:rPr>
                <w:rFonts w:ascii="仿宋_GB2312" w:eastAsia="仿宋_GB2312" w:hAnsi="仿宋" w:cs="Arial Unicode MS" w:hint="eastAsia"/>
                <w:bCs/>
                <w:color w:val="000000"/>
                <w:kern w:val="0"/>
                <w:sz w:val="28"/>
                <w:szCs w:val="28"/>
              </w:rPr>
              <w:t>手机号码</w:t>
            </w:r>
          </w:p>
        </w:tc>
        <w:tc>
          <w:tcPr>
            <w:tcW w:w="1909" w:type="dxa"/>
            <w:gridSpan w:val="2"/>
            <w:vAlign w:val="center"/>
          </w:tcPr>
          <w:p w14:paraId="2323A65D" w14:textId="77777777" w:rsidR="00BA37D2" w:rsidRDefault="00BA37D2" w:rsidP="002C666D">
            <w:pPr>
              <w:rPr>
                <w:rFonts w:ascii="仿宋_GB2312" w:eastAsia="仿宋_GB2312" w:hAnsi="仿宋" w:cs="Arial Unicode MS"/>
                <w:bCs/>
                <w:color w:val="000000"/>
                <w:kern w:val="0"/>
                <w:sz w:val="28"/>
                <w:szCs w:val="28"/>
              </w:rPr>
            </w:pPr>
          </w:p>
        </w:tc>
        <w:tc>
          <w:tcPr>
            <w:tcW w:w="1364" w:type="dxa"/>
            <w:gridSpan w:val="2"/>
            <w:vAlign w:val="center"/>
          </w:tcPr>
          <w:p w14:paraId="29B20C3D" w14:textId="77777777" w:rsidR="00BA37D2" w:rsidRDefault="00BA37D2" w:rsidP="002C666D">
            <w:pPr>
              <w:rPr>
                <w:rFonts w:ascii="仿宋_GB2312" w:eastAsia="仿宋_GB2312" w:hAnsi="仿宋" w:cs="Arial Unicode MS"/>
                <w:bCs/>
                <w:color w:val="000000"/>
                <w:kern w:val="0"/>
                <w:sz w:val="28"/>
                <w:szCs w:val="28"/>
              </w:rPr>
            </w:pPr>
            <w:r>
              <w:rPr>
                <w:rFonts w:ascii="仿宋_GB2312" w:eastAsia="仿宋_GB2312" w:hAnsi="仿宋" w:cs="Arial Unicode MS" w:hint="eastAsia"/>
                <w:bCs/>
                <w:color w:val="000000"/>
                <w:kern w:val="0"/>
                <w:sz w:val="28"/>
                <w:szCs w:val="28"/>
              </w:rPr>
              <w:t>电子邮箱</w:t>
            </w:r>
          </w:p>
        </w:tc>
        <w:tc>
          <w:tcPr>
            <w:tcW w:w="2618" w:type="dxa"/>
            <w:gridSpan w:val="2"/>
          </w:tcPr>
          <w:p w14:paraId="2E8C3A75" w14:textId="77777777" w:rsidR="00BA37D2" w:rsidRDefault="00BA37D2" w:rsidP="002C666D">
            <w:pPr>
              <w:rPr>
                <w:rFonts w:ascii="仿宋_GB2312" w:eastAsia="仿宋_GB2312" w:hAnsi="仿宋" w:cs="Arial Unicode MS"/>
                <w:bCs/>
                <w:color w:val="000000"/>
                <w:kern w:val="0"/>
                <w:sz w:val="28"/>
                <w:szCs w:val="28"/>
              </w:rPr>
            </w:pPr>
          </w:p>
        </w:tc>
      </w:tr>
    </w:tbl>
    <w:p w14:paraId="4CAD12E7" w14:textId="77777777" w:rsidR="00BA37D2" w:rsidRPr="00BA37D2" w:rsidRDefault="00BA37D2" w:rsidP="00BA37D2">
      <w:pPr>
        <w:spacing w:afterLines="50" w:after="156"/>
        <w:jc w:val="left"/>
        <w:rPr>
          <w:rFonts w:eastAsia="仿宋_GB2312"/>
          <w:color w:val="000000"/>
          <w:sz w:val="28"/>
          <w:szCs w:val="28"/>
        </w:rPr>
      </w:pPr>
      <w:r w:rsidRPr="00BA37D2">
        <w:rPr>
          <w:rFonts w:eastAsia="仿宋_GB2312"/>
          <w:b/>
          <w:bCs/>
          <w:color w:val="000000"/>
          <w:sz w:val="28"/>
          <w:szCs w:val="28"/>
        </w:rPr>
        <w:t>注：</w:t>
      </w:r>
      <w:r w:rsidRPr="00BA37D2">
        <w:rPr>
          <w:rFonts w:eastAsia="仿宋_GB2312"/>
          <w:color w:val="000000"/>
          <w:sz w:val="28"/>
          <w:szCs w:val="28"/>
        </w:rPr>
        <w:t>请各单位于</w:t>
      </w:r>
      <w:r w:rsidRPr="00BA37D2">
        <w:rPr>
          <w:rFonts w:eastAsia="仿宋_GB2312"/>
          <w:color w:val="000000"/>
          <w:sz w:val="28"/>
          <w:szCs w:val="28"/>
        </w:rPr>
        <w:t>2026</w:t>
      </w:r>
      <w:r w:rsidRPr="00BA37D2">
        <w:rPr>
          <w:rFonts w:eastAsia="仿宋_GB2312"/>
          <w:color w:val="000000"/>
          <w:sz w:val="28"/>
          <w:szCs w:val="28"/>
        </w:rPr>
        <w:t>年</w:t>
      </w:r>
      <w:r w:rsidRPr="00BA37D2">
        <w:rPr>
          <w:rFonts w:eastAsia="仿宋_GB2312"/>
          <w:color w:val="000000"/>
          <w:sz w:val="28"/>
          <w:szCs w:val="28"/>
        </w:rPr>
        <w:t xml:space="preserve">4 </w:t>
      </w:r>
      <w:r w:rsidRPr="00BA37D2">
        <w:rPr>
          <w:rFonts w:eastAsia="仿宋_GB2312"/>
          <w:color w:val="000000"/>
          <w:sz w:val="28"/>
          <w:szCs w:val="28"/>
        </w:rPr>
        <w:t>月</w:t>
      </w:r>
      <w:r w:rsidRPr="00BA37D2">
        <w:rPr>
          <w:rFonts w:eastAsia="仿宋_GB2312"/>
          <w:color w:val="000000"/>
          <w:sz w:val="28"/>
          <w:szCs w:val="28"/>
        </w:rPr>
        <w:t>30</w:t>
      </w:r>
      <w:r w:rsidRPr="00BA37D2">
        <w:rPr>
          <w:rFonts w:eastAsia="仿宋_GB2312"/>
          <w:color w:val="000000"/>
          <w:sz w:val="28"/>
          <w:szCs w:val="28"/>
        </w:rPr>
        <w:t>日前将该表</w:t>
      </w:r>
      <w:r w:rsidRPr="00BA37D2">
        <w:rPr>
          <w:rFonts w:eastAsia="仿宋_GB2312"/>
          <w:color w:val="000000"/>
          <w:sz w:val="28"/>
          <w:szCs w:val="28"/>
        </w:rPr>
        <w:t>word</w:t>
      </w:r>
      <w:r w:rsidRPr="00BA37D2">
        <w:rPr>
          <w:rFonts w:eastAsia="仿宋_GB2312"/>
          <w:color w:val="000000"/>
          <w:sz w:val="28"/>
          <w:szCs w:val="28"/>
        </w:rPr>
        <w:t>版和盖章扫描件及公示截图发送至邮箱</w:t>
      </w:r>
      <w:r w:rsidRPr="00BA37D2">
        <w:rPr>
          <w:rFonts w:eastAsia="仿宋_GB2312"/>
          <w:color w:val="000000"/>
          <w:sz w:val="28"/>
          <w:szCs w:val="28"/>
        </w:rPr>
        <w:t>13036815000@163.com</w:t>
      </w:r>
      <w:r w:rsidRPr="00BA37D2">
        <w:rPr>
          <w:rFonts w:eastAsia="仿宋_GB2312"/>
          <w:color w:val="000000"/>
          <w:sz w:val="28"/>
          <w:szCs w:val="28"/>
        </w:rPr>
        <w:t>。</w:t>
      </w:r>
    </w:p>
    <w:p w14:paraId="73174605" w14:textId="25137C62" w:rsidR="00E94A86" w:rsidRPr="00BA37D2" w:rsidRDefault="00BA37D2" w:rsidP="00BA37D2">
      <w:pPr>
        <w:ind w:firstLineChars="4100" w:firstLine="11480"/>
        <w:jc w:val="left"/>
        <w:rPr>
          <w:rFonts w:eastAsia="仿宋_GB2312"/>
          <w:color w:val="000000"/>
          <w:sz w:val="28"/>
          <w:szCs w:val="28"/>
        </w:rPr>
      </w:pPr>
      <w:r w:rsidRPr="00BA37D2">
        <w:rPr>
          <w:rFonts w:eastAsia="仿宋_GB2312" w:hint="eastAsia"/>
          <w:color w:val="000000"/>
          <w:sz w:val="28"/>
          <w:szCs w:val="28"/>
        </w:rPr>
        <w:t>2026</w:t>
      </w:r>
      <w:r w:rsidRPr="00BA37D2">
        <w:rPr>
          <w:rFonts w:eastAsia="仿宋_GB2312" w:hint="eastAsia"/>
          <w:color w:val="000000"/>
          <w:sz w:val="28"/>
          <w:szCs w:val="28"/>
        </w:rPr>
        <w:t>年</w:t>
      </w:r>
      <w:r>
        <w:rPr>
          <w:rFonts w:eastAsia="仿宋_GB2312"/>
          <w:color w:val="000000"/>
          <w:sz w:val="28"/>
          <w:szCs w:val="28"/>
        </w:rPr>
        <w:t xml:space="preserve">     </w:t>
      </w:r>
      <w:r w:rsidRPr="00BA37D2">
        <w:rPr>
          <w:rFonts w:eastAsia="仿宋_GB2312" w:hint="eastAsia"/>
          <w:color w:val="000000"/>
          <w:sz w:val="28"/>
          <w:szCs w:val="28"/>
        </w:rPr>
        <w:t>月</w:t>
      </w:r>
      <w:r>
        <w:rPr>
          <w:rFonts w:eastAsia="仿宋_GB2312"/>
          <w:color w:val="000000"/>
          <w:sz w:val="28"/>
          <w:szCs w:val="28"/>
        </w:rPr>
        <w:t xml:space="preserve">      </w:t>
      </w:r>
      <w:r w:rsidRPr="00BA37D2">
        <w:rPr>
          <w:rFonts w:eastAsia="仿宋_GB2312" w:hint="eastAsia"/>
          <w:color w:val="000000"/>
          <w:sz w:val="28"/>
          <w:szCs w:val="28"/>
        </w:rPr>
        <w:t>日</w:t>
      </w:r>
    </w:p>
    <w:sectPr w:rsidR="00E94A86" w:rsidRPr="00BA37D2" w:rsidSect="00A75CC2">
      <w:footerReference w:type="default" r:id="rId9"/>
      <w:pgSz w:w="16838" w:h="11906" w:orient="landscape"/>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693CA" w14:textId="77777777" w:rsidR="003361FA" w:rsidRDefault="003361FA">
      <w:r>
        <w:separator/>
      </w:r>
    </w:p>
  </w:endnote>
  <w:endnote w:type="continuationSeparator" w:id="0">
    <w:p w14:paraId="5EF332AC" w14:textId="77777777" w:rsidR="003361FA" w:rsidRDefault="00336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方正小标宋_GBK">
    <w:panose1 w:val="03000509000000000000"/>
    <w:charset w:val="86"/>
    <w:family w:val="script"/>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mp;quot">
    <w:altName w:val="Cambria"/>
    <w:charset w:val="00"/>
    <w:family w:val="roman"/>
    <w:pitch w:val="default"/>
    <w:sig w:usb0="00000000" w:usb1="00000000" w:usb2="00000000" w:usb3="00000000" w:csb0="00040001" w:csb1="00000000"/>
  </w:font>
  <w:font w:name="仿宋_GB2312">
    <w:panose1 w:val="02010609030101010101"/>
    <w:charset w:val="86"/>
    <w:family w:val="modern"/>
    <w:pitch w:val="fixed"/>
    <w:sig w:usb0="00000001" w:usb1="080E0000" w:usb2="00000010" w:usb3="00000000" w:csb0="00040000" w:csb1="00000000"/>
    <w:embedRegular r:id="rId1" w:subsetted="1" w:fontKey="{007CD6F2-3C14-41E2-8B25-F8211D0628B8}"/>
    <w:embedBold r:id="rId2" w:subsetted="1" w:fontKey="{EEA4EB52-DC11-4267-A780-77BCFBD3392A}"/>
  </w:font>
  <w:font w:name="黑体">
    <w:altName w:val="SimHei"/>
    <w:panose1 w:val="02010609060101010101"/>
    <w:charset w:val="86"/>
    <w:family w:val="modern"/>
    <w:pitch w:val="fixed"/>
    <w:sig w:usb0="800002BF" w:usb1="38CF7CFA" w:usb2="00000016" w:usb3="00000000" w:csb0="00040001" w:csb1="00000000"/>
    <w:embedRegular r:id="rId3" w:subsetted="1" w:fontKey="{F1E6BFE8-7619-4704-ACDD-759C3FF9752C}"/>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3175323"/>
      <w:docPartObj>
        <w:docPartGallery w:val="AutoText"/>
      </w:docPartObj>
    </w:sdtPr>
    <w:sdtEndPr/>
    <w:sdtContent>
      <w:p w14:paraId="75B57876" w14:textId="77777777" w:rsidR="009F130A" w:rsidRDefault="009C5961">
        <w:pPr>
          <w:pStyle w:val="aa"/>
          <w:jc w:val="center"/>
        </w:pPr>
        <w:r>
          <w:fldChar w:fldCharType="begin"/>
        </w:r>
        <w:r>
          <w:instrText>PAGE   \* MERGEFORMAT</w:instrText>
        </w:r>
        <w:r>
          <w:fldChar w:fldCharType="separate"/>
        </w:r>
        <w:r>
          <w:rPr>
            <w:lang w:val="zh-CN"/>
          </w:rPr>
          <w:t>2</w:t>
        </w:r>
        <w:r>
          <w:fldChar w:fldCharType="end"/>
        </w:r>
      </w:p>
    </w:sdtContent>
  </w:sdt>
  <w:p w14:paraId="4DDB44F9" w14:textId="77777777" w:rsidR="009F130A" w:rsidRDefault="009F130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92328" w14:textId="77777777" w:rsidR="003361FA" w:rsidRDefault="003361FA">
      <w:r>
        <w:separator/>
      </w:r>
    </w:p>
  </w:footnote>
  <w:footnote w:type="continuationSeparator" w:id="0">
    <w:p w14:paraId="5DDDBE02" w14:textId="77777777" w:rsidR="003361FA" w:rsidRDefault="003361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04A1ECB"/>
    <w:multiLevelType w:val="singleLevel"/>
    <w:tmpl w:val="B04A1ECB"/>
    <w:lvl w:ilvl="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saveSubset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characterSpacingControl w:val="doNotCompress"/>
  <w:hdrShapeDefaults>
    <o:shapedefaults v:ext="edit" spidmax="2049"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TRkMDcxOGZhYmExNmY1MzNiMWQ0YjAyZjYyZTA0ZjgifQ=="/>
  </w:docVars>
  <w:rsids>
    <w:rsidRoot w:val="00943218"/>
    <w:rsid w:val="00000900"/>
    <w:rsid w:val="00000BA5"/>
    <w:rsid w:val="00002450"/>
    <w:rsid w:val="00002CA6"/>
    <w:rsid w:val="00002DC0"/>
    <w:rsid w:val="00003BFB"/>
    <w:rsid w:val="00003D18"/>
    <w:rsid w:val="00004EA8"/>
    <w:rsid w:val="00005B61"/>
    <w:rsid w:val="000068A0"/>
    <w:rsid w:val="00007E32"/>
    <w:rsid w:val="00011AAA"/>
    <w:rsid w:val="00012AAC"/>
    <w:rsid w:val="00013F52"/>
    <w:rsid w:val="000179F9"/>
    <w:rsid w:val="00020CBE"/>
    <w:rsid w:val="00021C10"/>
    <w:rsid w:val="0002490A"/>
    <w:rsid w:val="000253DC"/>
    <w:rsid w:val="00025425"/>
    <w:rsid w:val="00031042"/>
    <w:rsid w:val="00033445"/>
    <w:rsid w:val="00033783"/>
    <w:rsid w:val="00033D1B"/>
    <w:rsid w:val="00036649"/>
    <w:rsid w:val="0003755C"/>
    <w:rsid w:val="00040BA8"/>
    <w:rsid w:val="000427B0"/>
    <w:rsid w:val="00046311"/>
    <w:rsid w:val="00046803"/>
    <w:rsid w:val="00047084"/>
    <w:rsid w:val="000479A9"/>
    <w:rsid w:val="00050122"/>
    <w:rsid w:val="00050CCF"/>
    <w:rsid w:val="000527FE"/>
    <w:rsid w:val="00052F1F"/>
    <w:rsid w:val="00053DB6"/>
    <w:rsid w:val="00056750"/>
    <w:rsid w:val="000569AB"/>
    <w:rsid w:val="000573AE"/>
    <w:rsid w:val="0006097D"/>
    <w:rsid w:val="00061ECD"/>
    <w:rsid w:val="000626E5"/>
    <w:rsid w:val="000631D6"/>
    <w:rsid w:val="0006427F"/>
    <w:rsid w:val="00064816"/>
    <w:rsid w:val="00066353"/>
    <w:rsid w:val="000715D7"/>
    <w:rsid w:val="00071743"/>
    <w:rsid w:val="00075203"/>
    <w:rsid w:val="00076AB5"/>
    <w:rsid w:val="00077CF8"/>
    <w:rsid w:val="00077DA5"/>
    <w:rsid w:val="00085811"/>
    <w:rsid w:val="000871E4"/>
    <w:rsid w:val="00087687"/>
    <w:rsid w:val="000876A5"/>
    <w:rsid w:val="00090CFE"/>
    <w:rsid w:val="00091171"/>
    <w:rsid w:val="000920B9"/>
    <w:rsid w:val="00092B6F"/>
    <w:rsid w:val="00093A26"/>
    <w:rsid w:val="00094228"/>
    <w:rsid w:val="00094FB2"/>
    <w:rsid w:val="00095840"/>
    <w:rsid w:val="00095C54"/>
    <w:rsid w:val="000A5015"/>
    <w:rsid w:val="000A6444"/>
    <w:rsid w:val="000A76FC"/>
    <w:rsid w:val="000A78E5"/>
    <w:rsid w:val="000B20C9"/>
    <w:rsid w:val="000B3FE4"/>
    <w:rsid w:val="000B4C5C"/>
    <w:rsid w:val="000B5583"/>
    <w:rsid w:val="000B577D"/>
    <w:rsid w:val="000B5B5F"/>
    <w:rsid w:val="000B6CCC"/>
    <w:rsid w:val="000B7F6B"/>
    <w:rsid w:val="000C0169"/>
    <w:rsid w:val="000C06B6"/>
    <w:rsid w:val="000C0D89"/>
    <w:rsid w:val="000C1991"/>
    <w:rsid w:val="000C1D34"/>
    <w:rsid w:val="000C4440"/>
    <w:rsid w:val="000C4F23"/>
    <w:rsid w:val="000C7F7A"/>
    <w:rsid w:val="000D2588"/>
    <w:rsid w:val="000D2832"/>
    <w:rsid w:val="000D5E60"/>
    <w:rsid w:val="000D7E52"/>
    <w:rsid w:val="000E09F8"/>
    <w:rsid w:val="000E0A19"/>
    <w:rsid w:val="000E17AD"/>
    <w:rsid w:val="000E1D4C"/>
    <w:rsid w:val="000E20C5"/>
    <w:rsid w:val="000E36CB"/>
    <w:rsid w:val="000E49C7"/>
    <w:rsid w:val="000E4A5B"/>
    <w:rsid w:val="000F1189"/>
    <w:rsid w:val="000F41DB"/>
    <w:rsid w:val="000F451E"/>
    <w:rsid w:val="000F476B"/>
    <w:rsid w:val="000F5D38"/>
    <w:rsid w:val="000F64DB"/>
    <w:rsid w:val="000F6B58"/>
    <w:rsid w:val="00100D51"/>
    <w:rsid w:val="00102A1E"/>
    <w:rsid w:val="00102CF1"/>
    <w:rsid w:val="001030CA"/>
    <w:rsid w:val="001036E8"/>
    <w:rsid w:val="00103A83"/>
    <w:rsid w:val="001067AA"/>
    <w:rsid w:val="00106CEC"/>
    <w:rsid w:val="00107755"/>
    <w:rsid w:val="0011082F"/>
    <w:rsid w:val="00111A54"/>
    <w:rsid w:val="00111D85"/>
    <w:rsid w:val="001123E5"/>
    <w:rsid w:val="00112D05"/>
    <w:rsid w:val="00112EAF"/>
    <w:rsid w:val="00113ADC"/>
    <w:rsid w:val="00114C4A"/>
    <w:rsid w:val="0011505E"/>
    <w:rsid w:val="00115625"/>
    <w:rsid w:val="001168AF"/>
    <w:rsid w:val="00116CE2"/>
    <w:rsid w:val="001225E6"/>
    <w:rsid w:val="00122E74"/>
    <w:rsid w:val="001239D9"/>
    <w:rsid w:val="001252B9"/>
    <w:rsid w:val="001256AC"/>
    <w:rsid w:val="00125DD8"/>
    <w:rsid w:val="00131C01"/>
    <w:rsid w:val="00134C64"/>
    <w:rsid w:val="0013566A"/>
    <w:rsid w:val="00135935"/>
    <w:rsid w:val="001368E7"/>
    <w:rsid w:val="001403ED"/>
    <w:rsid w:val="00141C06"/>
    <w:rsid w:val="001436B4"/>
    <w:rsid w:val="001440B5"/>
    <w:rsid w:val="0014426A"/>
    <w:rsid w:val="001459FE"/>
    <w:rsid w:val="00145B18"/>
    <w:rsid w:val="00147374"/>
    <w:rsid w:val="00147B0C"/>
    <w:rsid w:val="00151E69"/>
    <w:rsid w:val="00152011"/>
    <w:rsid w:val="001531E1"/>
    <w:rsid w:val="00153E13"/>
    <w:rsid w:val="00154919"/>
    <w:rsid w:val="001558AB"/>
    <w:rsid w:val="00156646"/>
    <w:rsid w:val="00157019"/>
    <w:rsid w:val="00160608"/>
    <w:rsid w:val="00161FA2"/>
    <w:rsid w:val="001635D6"/>
    <w:rsid w:val="00163C55"/>
    <w:rsid w:val="0016505C"/>
    <w:rsid w:val="00165EAF"/>
    <w:rsid w:val="00167661"/>
    <w:rsid w:val="00167B27"/>
    <w:rsid w:val="00171D49"/>
    <w:rsid w:val="00172822"/>
    <w:rsid w:val="0017482F"/>
    <w:rsid w:val="00176A25"/>
    <w:rsid w:val="0018081B"/>
    <w:rsid w:val="00180F34"/>
    <w:rsid w:val="0018151D"/>
    <w:rsid w:val="001824FA"/>
    <w:rsid w:val="00182B5F"/>
    <w:rsid w:val="00182E28"/>
    <w:rsid w:val="00184FC3"/>
    <w:rsid w:val="00186989"/>
    <w:rsid w:val="0018720E"/>
    <w:rsid w:val="00187B6C"/>
    <w:rsid w:val="00190724"/>
    <w:rsid w:val="00194638"/>
    <w:rsid w:val="00194887"/>
    <w:rsid w:val="00196833"/>
    <w:rsid w:val="00197B6B"/>
    <w:rsid w:val="00197DF4"/>
    <w:rsid w:val="001A024E"/>
    <w:rsid w:val="001A06BD"/>
    <w:rsid w:val="001A0D3A"/>
    <w:rsid w:val="001A1C06"/>
    <w:rsid w:val="001A1F5F"/>
    <w:rsid w:val="001A4914"/>
    <w:rsid w:val="001A5BA0"/>
    <w:rsid w:val="001A797C"/>
    <w:rsid w:val="001A7E5C"/>
    <w:rsid w:val="001B03D8"/>
    <w:rsid w:val="001B06FA"/>
    <w:rsid w:val="001B40EA"/>
    <w:rsid w:val="001B493E"/>
    <w:rsid w:val="001B7EF1"/>
    <w:rsid w:val="001C0807"/>
    <w:rsid w:val="001C2A48"/>
    <w:rsid w:val="001C2EDB"/>
    <w:rsid w:val="001C3550"/>
    <w:rsid w:val="001C500B"/>
    <w:rsid w:val="001C6045"/>
    <w:rsid w:val="001C71E8"/>
    <w:rsid w:val="001D008E"/>
    <w:rsid w:val="001D17CB"/>
    <w:rsid w:val="001D2326"/>
    <w:rsid w:val="001D2B41"/>
    <w:rsid w:val="001D7EC1"/>
    <w:rsid w:val="001E0028"/>
    <w:rsid w:val="001E1D40"/>
    <w:rsid w:val="001E400C"/>
    <w:rsid w:val="001E46F9"/>
    <w:rsid w:val="001E6496"/>
    <w:rsid w:val="001E6C92"/>
    <w:rsid w:val="001E7587"/>
    <w:rsid w:val="001F2810"/>
    <w:rsid w:val="001F28FB"/>
    <w:rsid w:val="001F2DD9"/>
    <w:rsid w:val="001F423F"/>
    <w:rsid w:val="00200692"/>
    <w:rsid w:val="002019F9"/>
    <w:rsid w:val="002029F3"/>
    <w:rsid w:val="00205EA1"/>
    <w:rsid w:val="00206E4C"/>
    <w:rsid w:val="002129E6"/>
    <w:rsid w:val="00214D63"/>
    <w:rsid w:val="002157D5"/>
    <w:rsid w:val="002165FF"/>
    <w:rsid w:val="00216864"/>
    <w:rsid w:val="00216D85"/>
    <w:rsid w:val="00217F54"/>
    <w:rsid w:val="002202A0"/>
    <w:rsid w:val="002211BA"/>
    <w:rsid w:val="00224D1C"/>
    <w:rsid w:val="0022614F"/>
    <w:rsid w:val="002278FA"/>
    <w:rsid w:val="00230BED"/>
    <w:rsid w:val="00230FD9"/>
    <w:rsid w:val="00232175"/>
    <w:rsid w:val="002344E4"/>
    <w:rsid w:val="002346CF"/>
    <w:rsid w:val="002364F0"/>
    <w:rsid w:val="00241CB7"/>
    <w:rsid w:val="00244020"/>
    <w:rsid w:val="0024445B"/>
    <w:rsid w:val="00245123"/>
    <w:rsid w:val="00251224"/>
    <w:rsid w:val="00252B2A"/>
    <w:rsid w:val="0025377D"/>
    <w:rsid w:val="0025462D"/>
    <w:rsid w:val="0025555E"/>
    <w:rsid w:val="0025710D"/>
    <w:rsid w:val="00260383"/>
    <w:rsid w:val="0026298F"/>
    <w:rsid w:val="00265D77"/>
    <w:rsid w:val="002665AD"/>
    <w:rsid w:val="00266EE8"/>
    <w:rsid w:val="00270377"/>
    <w:rsid w:val="00271D8B"/>
    <w:rsid w:val="0027327C"/>
    <w:rsid w:val="002735DC"/>
    <w:rsid w:val="00273D87"/>
    <w:rsid w:val="002741FA"/>
    <w:rsid w:val="00274325"/>
    <w:rsid w:val="002750CD"/>
    <w:rsid w:val="00275F95"/>
    <w:rsid w:val="00277F10"/>
    <w:rsid w:val="00280538"/>
    <w:rsid w:val="00280676"/>
    <w:rsid w:val="002806F9"/>
    <w:rsid w:val="002809AF"/>
    <w:rsid w:val="00281FA9"/>
    <w:rsid w:val="00282F50"/>
    <w:rsid w:val="0028329C"/>
    <w:rsid w:val="00284871"/>
    <w:rsid w:val="0028566E"/>
    <w:rsid w:val="0028707C"/>
    <w:rsid w:val="0028714B"/>
    <w:rsid w:val="00291F76"/>
    <w:rsid w:val="00292CE2"/>
    <w:rsid w:val="002938C0"/>
    <w:rsid w:val="00294F44"/>
    <w:rsid w:val="00295586"/>
    <w:rsid w:val="00295BB4"/>
    <w:rsid w:val="002A1349"/>
    <w:rsid w:val="002A1ABA"/>
    <w:rsid w:val="002A26B5"/>
    <w:rsid w:val="002A27FB"/>
    <w:rsid w:val="002A2AF5"/>
    <w:rsid w:val="002A38B3"/>
    <w:rsid w:val="002A4D9A"/>
    <w:rsid w:val="002A5468"/>
    <w:rsid w:val="002A6691"/>
    <w:rsid w:val="002A6DD2"/>
    <w:rsid w:val="002A6E00"/>
    <w:rsid w:val="002A7103"/>
    <w:rsid w:val="002B0BC7"/>
    <w:rsid w:val="002B0DE1"/>
    <w:rsid w:val="002B30A4"/>
    <w:rsid w:val="002B33E8"/>
    <w:rsid w:val="002B5320"/>
    <w:rsid w:val="002B5FF4"/>
    <w:rsid w:val="002B6CEB"/>
    <w:rsid w:val="002B6E4C"/>
    <w:rsid w:val="002B71F7"/>
    <w:rsid w:val="002B721A"/>
    <w:rsid w:val="002B780B"/>
    <w:rsid w:val="002C0152"/>
    <w:rsid w:val="002C1223"/>
    <w:rsid w:val="002C195F"/>
    <w:rsid w:val="002C316F"/>
    <w:rsid w:val="002C3497"/>
    <w:rsid w:val="002C57CD"/>
    <w:rsid w:val="002C63CB"/>
    <w:rsid w:val="002C70FF"/>
    <w:rsid w:val="002D3F2C"/>
    <w:rsid w:val="002E04E1"/>
    <w:rsid w:val="002E0538"/>
    <w:rsid w:val="002E27C4"/>
    <w:rsid w:val="002E3E5E"/>
    <w:rsid w:val="002E4327"/>
    <w:rsid w:val="002E55B6"/>
    <w:rsid w:val="002E5D34"/>
    <w:rsid w:val="002E6BEE"/>
    <w:rsid w:val="002E6CD6"/>
    <w:rsid w:val="002E6FD5"/>
    <w:rsid w:val="002E7A66"/>
    <w:rsid w:val="002E7C09"/>
    <w:rsid w:val="002F0291"/>
    <w:rsid w:val="002F0A00"/>
    <w:rsid w:val="002F1D40"/>
    <w:rsid w:val="002F3A0E"/>
    <w:rsid w:val="002F411B"/>
    <w:rsid w:val="002F48A8"/>
    <w:rsid w:val="002F4C5A"/>
    <w:rsid w:val="002F60A9"/>
    <w:rsid w:val="00303C0B"/>
    <w:rsid w:val="0030453D"/>
    <w:rsid w:val="003045DA"/>
    <w:rsid w:val="003046C1"/>
    <w:rsid w:val="00305CE7"/>
    <w:rsid w:val="00310814"/>
    <w:rsid w:val="003108ED"/>
    <w:rsid w:val="00310F12"/>
    <w:rsid w:val="00311207"/>
    <w:rsid w:val="003121C5"/>
    <w:rsid w:val="00312740"/>
    <w:rsid w:val="00312C49"/>
    <w:rsid w:val="003173AB"/>
    <w:rsid w:val="00317E66"/>
    <w:rsid w:val="0032004A"/>
    <w:rsid w:val="00320951"/>
    <w:rsid w:val="003223B0"/>
    <w:rsid w:val="003226D2"/>
    <w:rsid w:val="00322A09"/>
    <w:rsid w:val="003232FB"/>
    <w:rsid w:val="00324BAB"/>
    <w:rsid w:val="00324ED2"/>
    <w:rsid w:val="00325CC0"/>
    <w:rsid w:val="00325D8C"/>
    <w:rsid w:val="003264FE"/>
    <w:rsid w:val="0032653D"/>
    <w:rsid w:val="0033128C"/>
    <w:rsid w:val="00333084"/>
    <w:rsid w:val="00333E3B"/>
    <w:rsid w:val="0033421F"/>
    <w:rsid w:val="003351E2"/>
    <w:rsid w:val="003361FA"/>
    <w:rsid w:val="00341012"/>
    <w:rsid w:val="003434F9"/>
    <w:rsid w:val="0034605D"/>
    <w:rsid w:val="00346BC1"/>
    <w:rsid w:val="00347E1D"/>
    <w:rsid w:val="00353720"/>
    <w:rsid w:val="00353C01"/>
    <w:rsid w:val="00354FA9"/>
    <w:rsid w:val="003566ED"/>
    <w:rsid w:val="003574BB"/>
    <w:rsid w:val="00360538"/>
    <w:rsid w:val="00360C2E"/>
    <w:rsid w:val="00360EE7"/>
    <w:rsid w:val="00361D79"/>
    <w:rsid w:val="00361F03"/>
    <w:rsid w:val="00362C19"/>
    <w:rsid w:val="0036320C"/>
    <w:rsid w:val="003648B0"/>
    <w:rsid w:val="003668D7"/>
    <w:rsid w:val="00370D09"/>
    <w:rsid w:val="003711D5"/>
    <w:rsid w:val="0037138F"/>
    <w:rsid w:val="0037147C"/>
    <w:rsid w:val="00373043"/>
    <w:rsid w:val="003771E7"/>
    <w:rsid w:val="00377F40"/>
    <w:rsid w:val="00377FC7"/>
    <w:rsid w:val="00380E3B"/>
    <w:rsid w:val="003876F4"/>
    <w:rsid w:val="0039223C"/>
    <w:rsid w:val="00395118"/>
    <w:rsid w:val="003A1133"/>
    <w:rsid w:val="003A14A5"/>
    <w:rsid w:val="003A2EEA"/>
    <w:rsid w:val="003A381D"/>
    <w:rsid w:val="003A3BF4"/>
    <w:rsid w:val="003A4E70"/>
    <w:rsid w:val="003A5DAC"/>
    <w:rsid w:val="003A6090"/>
    <w:rsid w:val="003A6BE7"/>
    <w:rsid w:val="003A7443"/>
    <w:rsid w:val="003B0C33"/>
    <w:rsid w:val="003B181D"/>
    <w:rsid w:val="003B3397"/>
    <w:rsid w:val="003B3FEA"/>
    <w:rsid w:val="003B3FFF"/>
    <w:rsid w:val="003B45AC"/>
    <w:rsid w:val="003B4616"/>
    <w:rsid w:val="003B4A3A"/>
    <w:rsid w:val="003B5C01"/>
    <w:rsid w:val="003B5D77"/>
    <w:rsid w:val="003C11BB"/>
    <w:rsid w:val="003C2797"/>
    <w:rsid w:val="003C39D1"/>
    <w:rsid w:val="003C436D"/>
    <w:rsid w:val="003C5B4F"/>
    <w:rsid w:val="003C6F48"/>
    <w:rsid w:val="003D1373"/>
    <w:rsid w:val="003D3557"/>
    <w:rsid w:val="003D3D1E"/>
    <w:rsid w:val="003D7242"/>
    <w:rsid w:val="003E0602"/>
    <w:rsid w:val="003E218A"/>
    <w:rsid w:val="003E356A"/>
    <w:rsid w:val="003E4D6B"/>
    <w:rsid w:val="003E4E43"/>
    <w:rsid w:val="003F0C24"/>
    <w:rsid w:val="003F19DF"/>
    <w:rsid w:val="003F411A"/>
    <w:rsid w:val="003F561C"/>
    <w:rsid w:val="003F60EF"/>
    <w:rsid w:val="003F6D43"/>
    <w:rsid w:val="003F71BB"/>
    <w:rsid w:val="00401171"/>
    <w:rsid w:val="00401FCB"/>
    <w:rsid w:val="0040265E"/>
    <w:rsid w:val="00403BD9"/>
    <w:rsid w:val="004062DB"/>
    <w:rsid w:val="00407845"/>
    <w:rsid w:val="00407DBE"/>
    <w:rsid w:val="00410AC6"/>
    <w:rsid w:val="00414530"/>
    <w:rsid w:val="00414765"/>
    <w:rsid w:val="00414F30"/>
    <w:rsid w:val="0041538A"/>
    <w:rsid w:val="0041668D"/>
    <w:rsid w:val="00417F2F"/>
    <w:rsid w:val="0042169D"/>
    <w:rsid w:val="004243AF"/>
    <w:rsid w:val="0042524C"/>
    <w:rsid w:val="004255A1"/>
    <w:rsid w:val="0042756B"/>
    <w:rsid w:val="004276C7"/>
    <w:rsid w:val="004305C5"/>
    <w:rsid w:val="004317C0"/>
    <w:rsid w:val="0043485C"/>
    <w:rsid w:val="00434B13"/>
    <w:rsid w:val="004358FC"/>
    <w:rsid w:val="004367B3"/>
    <w:rsid w:val="004371DB"/>
    <w:rsid w:val="00437BBE"/>
    <w:rsid w:val="00443081"/>
    <w:rsid w:val="00443FDB"/>
    <w:rsid w:val="00444E11"/>
    <w:rsid w:val="0044535E"/>
    <w:rsid w:val="00445656"/>
    <w:rsid w:val="004511E2"/>
    <w:rsid w:val="00452E2E"/>
    <w:rsid w:val="00455DAD"/>
    <w:rsid w:val="00456327"/>
    <w:rsid w:val="00456E20"/>
    <w:rsid w:val="00464AAC"/>
    <w:rsid w:val="00465118"/>
    <w:rsid w:val="00465C22"/>
    <w:rsid w:val="00472081"/>
    <w:rsid w:val="0047304B"/>
    <w:rsid w:val="0047397D"/>
    <w:rsid w:val="00474A83"/>
    <w:rsid w:val="00475F4B"/>
    <w:rsid w:val="004772A9"/>
    <w:rsid w:val="00477FE3"/>
    <w:rsid w:val="004807F9"/>
    <w:rsid w:val="00481BE8"/>
    <w:rsid w:val="00484FFF"/>
    <w:rsid w:val="00487199"/>
    <w:rsid w:val="00490412"/>
    <w:rsid w:val="00490526"/>
    <w:rsid w:val="00491494"/>
    <w:rsid w:val="00492F01"/>
    <w:rsid w:val="0049309B"/>
    <w:rsid w:val="00493F9A"/>
    <w:rsid w:val="00496EA4"/>
    <w:rsid w:val="004A01E2"/>
    <w:rsid w:val="004A0359"/>
    <w:rsid w:val="004A0922"/>
    <w:rsid w:val="004A151C"/>
    <w:rsid w:val="004A2634"/>
    <w:rsid w:val="004A48F7"/>
    <w:rsid w:val="004A4C4B"/>
    <w:rsid w:val="004A4CF0"/>
    <w:rsid w:val="004A55A1"/>
    <w:rsid w:val="004A683C"/>
    <w:rsid w:val="004B15BD"/>
    <w:rsid w:val="004B3DD3"/>
    <w:rsid w:val="004B4630"/>
    <w:rsid w:val="004B66C1"/>
    <w:rsid w:val="004B7264"/>
    <w:rsid w:val="004C1CD6"/>
    <w:rsid w:val="004C1E46"/>
    <w:rsid w:val="004C28FA"/>
    <w:rsid w:val="004C29E3"/>
    <w:rsid w:val="004C314F"/>
    <w:rsid w:val="004C33A6"/>
    <w:rsid w:val="004C4AED"/>
    <w:rsid w:val="004D064C"/>
    <w:rsid w:val="004D3166"/>
    <w:rsid w:val="004D4B66"/>
    <w:rsid w:val="004D4BF3"/>
    <w:rsid w:val="004D6421"/>
    <w:rsid w:val="004D6EB9"/>
    <w:rsid w:val="004D78E0"/>
    <w:rsid w:val="004E0DC3"/>
    <w:rsid w:val="004E17CC"/>
    <w:rsid w:val="004E3C21"/>
    <w:rsid w:val="004E4BEE"/>
    <w:rsid w:val="004E701C"/>
    <w:rsid w:val="004F143B"/>
    <w:rsid w:val="004F14B3"/>
    <w:rsid w:val="004F21B7"/>
    <w:rsid w:val="004F3BDA"/>
    <w:rsid w:val="004F5E74"/>
    <w:rsid w:val="005012D8"/>
    <w:rsid w:val="005013E8"/>
    <w:rsid w:val="00505EE0"/>
    <w:rsid w:val="005064F3"/>
    <w:rsid w:val="0050688D"/>
    <w:rsid w:val="00507BD6"/>
    <w:rsid w:val="00511231"/>
    <w:rsid w:val="00511351"/>
    <w:rsid w:val="00512D2C"/>
    <w:rsid w:val="00513348"/>
    <w:rsid w:val="0052000A"/>
    <w:rsid w:val="00520454"/>
    <w:rsid w:val="00521318"/>
    <w:rsid w:val="0052195D"/>
    <w:rsid w:val="00521E41"/>
    <w:rsid w:val="005222CB"/>
    <w:rsid w:val="00525426"/>
    <w:rsid w:val="0052569D"/>
    <w:rsid w:val="00527569"/>
    <w:rsid w:val="00530F02"/>
    <w:rsid w:val="00531241"/>
    <w:rsid w:val="0053162C"/>
    <w:rsid w:val="0053184F"/>
    <w:rsid w:val="00533DA6"/>
    <w:rsid w:val="00534AF6"/>
    <w:rsid w:val="00536BD1"/>
    <w:rsid w:val="00537236"/>
    <w:rsid w:val="005375AC"/>
    <w:rsid w:val="00540D88"/>
    <w:rsid w:val="00540DD1"/>
    <w:rsid w:val="00540EB8"/>
    <w:rsid w:val="00542075"/>
    <w:rsid w:val="005465FC"/>
    <w:rsid w:val="00546B23"/>
    <w:rsid w:val="005476A2"/>
    <w:rsid w:val="005478B1"/>
    <w:rsid w:val="0055070A"/>
    <w:rsid w:val="005518BA"/>
    <w:rsid w:val="005539A1"/>
    <w:rsid w:val="0055400B"/>
    <w:rsid w:val="0055454D"/>
    <w:rsid w:val="00554FB6"/>
    <w:rsid w:val="00555B60"/>
    <w:rsid w:val="00555E4E"/>
    <w:rsid w:val="005566D4"/>
    <w:rsid w:val="005566E9"/>
    <w:rsid w:val="0055692F"/>
    <w:rsid w:val="00556AE2"/>
    <w:rsid w:val="00557B9D"/>
    <w:rsid w:val="0056004A"/>
    <w:rsid w:val="0056135C"/>
    <w:rsid w:val="00561761"/>
    <w:rsid w:val="00562281"/>
    <w:rsid w:val="00562677"/>
    <w:rsid w:val="0056285F"/>
    <w:rsid w:val="00564F90"/>
    <w:rsid w:val="00566CE1"/>
    <w:rsid w:val="00570372"/>
    <w:rsid w:val="0057319C"/>
    <w:rsid w:val="00573CB8"/>
    <w:rsid w:val="005773AB"/>
    <w:rsid w:val="005775A3"/>
    <w:rsid w:val="0058001B"/>
    <w:rsid w:val="00581B21"/>
    <w:rsid w:val="00582621"/>
    <w:rsid w:val="005838F2"/>
    <w:rsid w:val="00583A6B"/>
    <w:rsid w:val="00583A95"/>
    <w:rsid w:val="00584722"/>
    <w:rsid w:val="0058506E"/>
    <w:rsid w:val="00591691"/>
    <w:rsid w:val="00591D06"/>
    <w:rsid w:val="0059281A"/>
    <w:rsid w:val="00592ED3"/>
    <w:rsid w:val="005937C0"/>
    <w:rsid w:val="00593948"/>
    <w:rsid w:val="00595EA3"/>
    <w:rsid w:val="005965EC"/>
    <w:rsid w:val="005974A5"/>
    <w:rsid w:val="005A0EBE"/>
    <w:rsid w:val="005A22F5"/>
    <w:rsid w:val="005A65C2"/>
    <w:rsid w:val="005B36E1"/>
    <w:rsid w:val="005B3A19"/>
    <w:rsid w:val="005B3E4E"/>
    <w:rsid w:val="005B4D3A"/>
    <w:rsid w:val="005B5416"/>
    <w:rsid w:val="005B5F25"/>
    <w:rsid w:val="005B7935"/>
    <w:rsid w:val="005C0D96"/>
    <w:rsid w:val="005C11A0"/>
    <w:rsid w:val="005C2212"/>
    <w:rsid w:val="005C3882"/>
    <w:rsid w:val="005C5086"/>
    <w:rsid w:val="005C53DF"/>
    <w:rsid w:val="005C5F4A"/>
    <w:rsid w:val="005C6408"/>
    <w:rsid w:val="005C6DD5"/>
    <w:rsid w:val="005C7C4A"/>
    <w:rsid w:val="005C7DCA"/>
    <w:rsid w:val="005C7FFE"/>
    <w:rsid w:val="005D053D"/>
    <w:rsid w:val="005D21AA"/>
    <w:rsid w:val="005D62B0"/>
    <w:rsid w:val="005E0452"/>
    <w:rsid w:val="005E38B3"/>
    <w:rsid w:val="005E3CD6"/>
    <w:rsid w:val="005E4641"/>
    <w:rsid w:val="005E589F"/>
    <w:rsid w:val="005E6123"/>
    <w:rsid w:val="005E6584"/>
    <w:rsid w:val="005E6BD8"/>
    <w:rsid w:val="005E79DF"/>
    <w:rsid w:val="005F2167"/>
    <w:rsid w:val="005F22C4"/>
    <w:rsid w:val="005F2A8E"/>
    <w:rsid w:val="005F362C"/>
    <w:rsid w:val="005F38E6"/>
    <w:rsid w:val="005F4FB8"/>
    <w:rsid w:val="005F5497"/>
    <w:rsid w:val="005F72DE"/>
    <w:rsid w:val="005F77DC"/>
    <w:rsid w:val="005F7EC5"/>
    <w:rsid w:val="006003EC"/>
    <w:rsid w:val="00601F8A"/>
    <w:rsid w:val="00605666"/>
    <w:rsid w:val="006067FC"/>
    <w:rsid w:val="0060710D"/>
    <w:rsid w:val="00615330"/>
    <w:rsid w:val="00616675"/>
    <w:rsid w:val="006168C4"/>
    <w:rsid w:val="00616CB4"/>
    <w:rsid w:val="006174F1"/>
    <w:rsid w:val="0062220E"/>
    <w:rsid w:val="0062226B"/>
    <w:rsid w:val="00623BA7"/>
    <w:rsid w:val="00624104"/>
    <w:rsid w:val="0062467C"/>
    <w:rsid w:val="00624779"/>
    <w:rsid w:val="00625B54"/>
    <w:rsid w:val="00625D01"/>
    <w:rsid w:val="00630E6C"/>
    <w:rsid w:val="00631AA8"/>
    <w:rsid w:val="00634C72"/>
    <w:rsid w:val="00637213"/>
    <w:rsid w:val="006378FA"/>
    <w:rsid w:val="00640BAC"/>
    <w:rsid w:val="00640BF3"/>
    <w:rsid w:val="006416B6"/>
    <w:rsid w:val="00642369"/>
    <w:rsid w:val="0064315E"/>
    <w:rsid w:val="006437F2"/>
    <w:rsid w:val="006454CA"/>
    <w:rsid w:val="006455C0"/>
    <w:rsid w:val="006465ED"/>
    <w:rsid w:val="00647D4B"/>
    <w:rsid w:val="00647F9A"/>
    <w:rsid w:val="00650522"/>
    <w:rsid w:val="0065080A"/>
    <w:rsid w:val="006541EB"/>
    <w:rsid w:val="00654F44"/>
    <w:rsid w:val="006550FE"/>
    <w:rsid w:val="00660505"/>
    <w:rsid w:val="0066116E"/>
    <w:rsid w:val="006613DE"/>
    <w:rsid w:val="0066208D"/>
    <w:rsid w:val="0066292E"/>
    <w:rsid w:val="006630C7"/>
    <w:rsid w:val="00663212"/>
    <w:rsid w:val="00663679"/>
    <w:rsid w:val="00664058"/>
    <w:rsid w:val="0066446F"/>
    <w:rsid w:val="006650B7"/>
    <w:rsid w:val="0066519D"/>
    <w:rsid w:val="006652BB"/>
    <w:rsid w:val="00666F65"/>
    <w:rsid w:val="006717E0"/>
    <w:rsid w:val="00672329"/>
    <w:rsid w:val="00672CAC"/>
    <w:rsid w:val="00674914"/>
    <w:rsid w:val="00675E5C"/>
    <w:rsid w:val="00675F96"/>
    <w:rsid w:val="00677911"/>
    <w:rsid w:val="006841D0"/>
    <w:rsid w:val="006862A4"/>
    <w:rsid w:val="00686C06"/>
    <w:rsid w:val="0068742E"/>
    <w:rsid w:val="00690963"/>
    <w:rsid w:val="00691241"/>
    <w:rsid w:val="00692D0F"/>
    <w:rsid w:val="006945BA"/>
    <w:rsid w:val="0069494D"/>
    <w:rsid w:val="00697947"/>
    <w:rsid w:val="006A0DEE"/>
    <w:rsid w:val="006A4E97"/>
    <w:rsid w:val="006A5F4B"/>
    <w:rsid w:val="006A738D"/>
    <w:rsid w:val="006B28DB"/>
    <w:rsid w:val="006B2D74"/>
    <w:rsid w:val="006B2FE2"/>
    <w:rsid w:val="006B36A6"/>
    <w:rsid w:val="006B3A4E"/>
    <w:rsid w:val="006B6C9A"/>
    <w:rsid w:val="006C02B6"/>
    <w:rsid w:val="006C26B3"/>
    <w:rsid w:val="006C3068"/>
    <w:rsid w:val="006C386F"/>
    <w:rsid w:val="006D3FD2"/>
    <w:rsid w:val="006D405B"/>
    <w:rsid w:val="006D47E7"/>
    <w:rsid w:val="006D533B"/>
    <w:rsid w:val="006D7791"/>
    <w:rsid w:val="006E0B70"/>
    <w:rsid w:val="006E0E84"/>
    <w:rsid w:val="006E638C"/>
    <w:rsid w:val="006F0179"/>
    <w:rsid w:val="006F270B"/>
    <w:rsid w:val="006F397E"/>
    <w:rsid w:val="006F733C"/>
    <w:rsid w:val="006F7F5E"/>
    <w:rsid w:val="00700911"/>
    <w:rsid w:val="00701326"/>
    <w:rsid w:val="00701ACE"/>
    <w:rsid w:val="00703E5D"/>
    <w:rsid w:val="00704056"/>
    <w:rsid w:val="00705009"/>
    <w:rsid w:val="0070616F"/>
    <w:rsid w:val="007106DC"/>
    <w:rsid w:val="00710789"/>
    <w:rsid w:val="00710DCC"/>
    <w:rsid w:val="00710FB7"/>
    <w:rsid w:val="00713B41"/>
    <w:rsid w:val="007143A5"/>
    <w:rsid w:val="007151AD"/>
    <w:rsid w:val="00715263"/>
    <w:rsid w:val="00715B88"/>
    <w:rsid w:val="00715FD1"/>
    <w:rsid w:val="00716075"/>
    <w:rsid w:val="00717157"/>
    <w:rsid w:val="007179DF"/>
    <w:rsid w:val="00717D1E"/>
    <w:rsid w:val="00720702"/>
    <w:rsid w:val="007213EB"/>
    <w:rsid w:val="00724897"/>
    <w:rsid w:val="00725B38"/>
    <w:rsid w:val="00726709"/>
    <w:rsid w:val="00727348"/>
    <w:rsid w:val="007306D9"/>
    <w:rsid w:val="0073110F"/>
    <w:rsid w:val="00731D5F"/>
    <w:rsid w:val="007322C0"/>
    <w:rsid w:val="0073236A"/>
    <w:rsid w:val="00735EBF"/>
    <w:rsid w:val="00736854"/>
    <w:rsid w:val="0074113B"/>
    <w:rsid w:val="007412DE"/>
    <w:rsid w:val="00743F6D"/>
    <w:rsid w:val="007442C2"/>
    <w:rsid w:val="00747E43"/>
    <w:rsid w:val="007507DD"/>
    <w:rsid w:val="00750F2F"/>
    <w:rsid w:val="00750FBD"/>
    <w:rsid w:val="00751626"/>
    <w:rsid w:val="007519A2"/>
    <w:rsid w:val="00752C55"/>
    <w:rsid w:val="00753AF0"/>
    <w:rsid w:val="00753D79"/>
    <w:rsid w:val="00754DE0"/>
    <w:rsid w:val="00757FC3"/>
    <w:rsid w:val="0076003F"/>
    <w:rsid w:val="007618CE"/>
    <w:rsid w:val="00764C35"/>
    <w:rsid w:val="007652F8"/>
    <w:rsid w:val="00766653"/>
    <w:rsid w:val="00766A0A"/>
    <w:rsid w:val="007672B8"/>
    <w:rsid w:val="00767D3E"/>
    <w:rsid w:val="007704E4"/>
    <w:rsid w:val="0077095B"/>
    <w:rsid w:val="00770B06"/>
    <w:rsid w:val="007728EF"/>
    <w:rsid w:val="00773460"/>
    <w:rsid w:val="00774FBD"/>
    <w:rsid w:val="007758A5"/>
    <w:rsid w:val="00776EAB"/>
    <w:rsid w:val="00777F06"/>
    <w:rsid w:val="00777FE7"/>
    <w:rsid w:val="007806C5"/>
    <w:rsid w:val="0078070A"/>
    <w:rsid w:val="00785A4F"/>
    <w:rsid w:val="00786158"/>
    <w:rsid w:val="00791F83"/>
    <w:rsid w:val="00792727"/>
    <w:rsid w:val="007936A6"/>
    <w:rsid w:val="00795103"/>
    <w:rsid w:val="00795BAD"/>
    <w:rsid w:val="007A216D"/>
    <w:rsid w:val="007A253C"/>
    <w:rsid w:val="007A4989"/>
    <w:rsid w:val="007A4B15"/>
    <w:rsid w:val="007A51E8"/>
    <w:rsid w:val="007A5446"/>
    <w:rsid w:val="007A60B1"/>
    <w:rsid w:val="007A757B"/>
    <w:rsid w:val="007B092A"/>
    <w:rsid w:val="007B1243"/>
    <w:rsid w:val="007B6A7B"/>
    <w:rsid w:val="007C1561"/>
    <w:rsid w:val="007C1AE6"/>
    <w:rsid w:val="007C2072"/>
    <w:rsid w:val="007C3813"/>
    <w:rsid w:val="007C50C5"/>
    <w:rsid w:val="007C59BE"/>
    <w:rsid w:val="007D1BDF"/>
    <w:rsid w:val="007D21E5"/>
    <w:rsid w:val="007D2F11"/>
    <w:rsid w:val="007D535A"/>
    <w:rsid w:val="007D56FD"/>
    <w:rsid w:val="007D6110"/>
    <w:rsid w:val="007D6338"/>
    <w:rsid w:val="007D7708"/>
    <w:rsid w:val="007E0128"/>
    <w:rsid w:val="007E0543"/>
    <w:rsid w:val="007E0AC8"/>
    <w:rsid w:val="007E0EAA"/>
    <w:rsid w:val="007E1B8D"/>
    <w:rsid w:val="007E28C5"/>
    <w:rsid w:val="007E3D86"/>
    <w:rsid w:val="007E4533"/>
    <w:rsid w:val="007E57D0"/>
    <w:rsid w:val="007E6F9D"/>
    <w:rsid w:val="007E7691"/>
    <w:rsid w:val="007E7B75"/>
    <w:rsid w:val="007F04F8"/>
    <w:rsid w:val="007F0991"/>
    <w:rsid w:val="007F1147"/>
    <w:rsid w:val="007F3302"/>
    <w:rsid w:val="007F35F1"/>
    <w:rsid w:val="007F3E3C"/>
    <w:rsid w:val="007F55EC"/>
    <w:rsid w:val="007F6532"/>
    <w:rsid w:val="0080069A"/>
    <w:rsid w:val="00804AD6"/>
    <w:rsid w:val="00804B40"/>
    <w:rsid w:val="00806561"/>
    <w:rsid w:val="00806E25"/>
    <w:rsid w:val="0081218E"/>
    <w:rsid w:val="00815965"/>
    <w:rsid w:val="00815D2A"/>
    <w:rsid w:val="008161F2"/>
    <w:rsid w:val="008178D4"/>
    <w:rsid w:val="008222DC"/>
    <w:rsid w:val="0082234C"/>
    <w:rsid w:val="008225FF"/>
    <w:rsid w:val="00822D4C"/>
    <w:rsid w:val="00823E3F"/>
    <w:rsid w:val="008245D5"/>
    <w:rsid w:val="00824AEB"/>
    <w:rsid w:val="008268D7"/>
    <w:rsid w:val="00826CBE"/>
    <w:rsid w:val="00827890"/>
    <w:rsid w:val="008335D3"/>
    <w:rsid w:val="00833A07"/>
    <w:rsid w:val="008341B9"/>
    <w:rsid w:val="00836746"/>
    <w:rsid w:val="00837CBF"/>
    <w:rsid w:val="00837DED"/>
    <w:rsid w:val="008416CB"/>
    <w:rsid w:val="00841E25"/>
    <w:rsid w:val="0084244B"/>
    <w:rsid w:val="00843A28"/>
    <w:rsid w:val="008459D8"/>
    <w:rsid w:val="00846160"/>
    <w:rsid w:val="00846F18"/>
    <w:rsid w:val="00851454"/>
    <w:rsid w:val="00851DC8"/>
    <w:rsid w:val="00852806"/>
    <w:rsid w:val="008537E7"/>
    <w:rsid w:val="0085390B"/>
    <w:rsid w:val="00853F80"/>
    <w:rsid w:val="00854935"/>
    <w:rsid w:val="00855D81"/>
    <w:rsid w:val="008563B0"/>
    <w:rsid w:val="00861A96"/>
    <w:rsid w:val="00862FD6"/>
    <w:rsid w:val="00864006"/>
    <w:rsid w:val="00867853"/>
    <w:rsid w:val="008703B4"/>
    <w:rsid w:val="00874BC4"/>
    <w:rsid w:val="00874F21"/>
    <w:rsid w:val="008770D9"/>
    <w:rsid w:val="00877566"/>
    <w:rsid w:val="008777D4"/>
    <w:rsid w:val="008827B6"/>
    <w:rsid w:val="00882C88"/>
    <w:rsid w:val="00882FDB"/>
    <w:rsid w:val="0088330B"/>
    <w:rsid w:val="00883FFD"/>
    <w:rsid w:val="00894927"/>
    <w:rsid w:val="0089618F"/>
    <w:rsid w:val="008961B0"/>
    <w:rsid w:val="008979DE"/>
    <w:rsid w:val="008A060E"/>
    <w:rsid w:val="008A0AAC"/>
    <w:rsid w:val="008A2302"/>
    <w:rsid w:val="008A395B"/>
    <w:rsid w:val="008A6B0A"/>
    <w:rsid w:val="008B075D"/>
    <w:rsid w:val="008B11AE"/>
    <w:rsid w:val="008B1829"/>
    <w:rsid w:val="008B22CD"/>
    <w:rsid w:val="008B39F3"/>
    <w:rsid w:val="008B7607"/>
    <w:rsid w:val="008B7BDE"/>
    <w:rsid w:val="008C04A5"/>
    <w:rsid w:val="008C0D05"/>
    <w:rsid w:val="008C1CDC"/>
    <w:rsid w:val="008C25FD"/>
    <w:rsid w:val="008C2887"/>
    <w:rsid w:val="008C4067"/>
    <w:rsid w:val="008C6AA5"/>
    <w:rsid w:val="008C7DDF"/>
    <w:rsid w:val="008C7EAC"/>
    <w:rsid w:val="008D187C"/>
    <w:rsid w:val="008D2F8B"/>
    <w:rsid w:val="008D489D"/>
    <w:rsid w:val="008D48E9"/>
    <w:rsid w:val="008D5434"/>
    <w:rsid w:val="008D741C"/>
    <w:rsid w:val="008E599D"/>
    <w:rsid w:val="008E63F0"/>
    <w:rsid w:val="008F3378"/>
    <w:rsid w:val="008F36CA"/>
    <w:rsid w:val="008F3A2D"/>
    <w:rsid w:val="00902885"/>
    <w:rsid w:val="00903CE3"/>
    <w:rsid w:val="009040BA"/>
    <w:rsid w:val="00904118"/>
    <w:rsid w:val="0090614D"/>
    <w:rsid w:val="009072C6"/>
    <w:rsid w:val="009113B5"/>
    <w:rsid w:val="009114FC"/>
    <w:rsid w:val="0091680B"/>
    <w:rsid w:val="00916BFB"/>
    <w:rsid w:val="00917552"/>
    <w:rsid w:val="00921E30"/>
    <w:rsid w:val="009229CF"/>
    <w:rsid w:val="00922C9F"/>
    <w:rsid w:val="00924019"/>
    <w:rsid w:val="00924DFE"/>
    <w:rsid w:val="009251C6"/>
    <w:rsid w:val="009252FF"/>
    <w:rsid w:val="00925D7E"/>
    <w:rsid w:val="00927DBE"/>
    <w:rsid w:val="00931616"/>
    <w:rsid w:val="00931A9E"/>
    <w:rsid w:val="0093206A"/>
    <w:rsid w:val="00932B09"/>
    <w:rsid w:val="0093649A"/>
    <w:rsid w:val="00937205"/>
    <w:rsid w:val="0093767E"/>
    <w:rsid w:val="009412AB"/>
    <w:rsid w:val="00942BCB"/>
    <w:rsid w:val="00943218"/>
    <w:rsid w:val="0094357B"/>
    <w:rsid w:val="00944509"/>
    <w:rsid w:val="0094509B"/>
    <w:rsid w:val="00945277"/>
    <w:rsid w:val="00946701"/>
    <w:rsid w:val="00947007"/>
    <w:rsid w:val="00953DE1"/>
    <w:rsid w:val="00957426"/>
    <w:rsid w:val="00957565"/>
    <w:rsid w:val="00957D44"/>
    <w:rsid w:val="00960577"/>
    <w:rsid w:val="009609F2"/>
    <w:rsid w:val="009618C1"/>
    <w:rsid w:val="0096485A"/>
    <w:rsid w:val="009650A1"/>
    <w:rsid w:val="009659DA"/>
    <w:rsid w:val="00965B7D"/>
    <w:rsid w:val="00966DEF"/>
    <w:rsid w:val="009671B2"/>
    <w:rsid w:val="0097040A"/>
    <w:rsid w:val="00970C16"/>
    <w:rsid w:val="009724CE"/>
    <w:rsid w:val="00972741"/>
    <w:rsid w:val="009729B8"/>
    <w:rsid w:val="00974669"/>
    <w:rsid w:val="009747A9"/>
    <w:rsid w:val="00976ED7"/>
    <w:rsid w:val="00980CFE"/>
    <w:rsid w:val="009858DE"/>
    <w:rsid w:val="009872DB"/>
    <w:rsid w:val="0098757B"/>
    <w:rsid w:val="00987C54"/>
    <w:rsid w:val="00987DFD"/>
    <w:rsid w:val="009901C3"/>
    <w:rsid w:val="00990EA9"/>
    <w:rsid w:val="00990F70"/>
    <w:rsid w:val="00993C1C"/>
    <w:rsid w:val="00993C90"/>
    <w:rsid w:val="009951DE"/>
    <w:rsid w:val="00995F99"/>
    <w:rsid w:val="009961F3"/>
    <w:rsid w:val="009A034C"/>
    <w:rsid w:val="009A210B"/>
    <w:rsid w:val="009A2228"/>
    <w:rsid w:val="009A5E3F"/>
    <w:rsid w:val="009B007F"/>
    <w:rsid w:val="009B01AB"/>
    <w:rsid w:val="009B45A6"/>
    <w:rsid w:val="009B4839"/>
    <w:rsid w:val="009B5AC1"/>
    <w:rsid w:val="009C0FB0"/>
    <w:rsid w:val="009C1BDF"/>
    <w:rsid w:val="009C1C5E"/>
    <w:rsid w:val="009C347D"/>
    <w:rsid w:val="009C3E1B"/>
    <w:rsid w:val="009C5961"/>
    <w:rsid w:val="009C5D35"/>
    <w:rsid w:val="009C6001"/>
    <w:rsid w:val="009C6BF9"/>
    <w:rsid w:val="009C6C4D"/>
    <w:rsid w:val="009C70E8"/>
    <w:rsid w:val="009D154F"/>
    <w:rsid w:val="009E02D0"/>
    <w:rsid w:val="009E0911"/>
    <w:rsid w:val="009E18F9"/>
    <w:rsid w:val="009E283E"/>
    <w:rsid w:val="009E289A"/>
    <w:rsid w:val="009E391F"/>
    <w:rsid w:val="009E5305"/>
    <w:rsid w:val="009E5BA1"/>
    <w:rsid w:val="009F0E1D"/>
    <w:rsid w:val="009F130A"/>
    <w:rsid w:val="009F1A3D"/>
    <w:rsid w:val="009F201A"/>
    <w:rsid w:val="009F2692"/>
    <w:rsid w:val="009F2ED0"/>
    <w:rsid w:val="009F5035"/>
    <w:rsid w:val="009F5D5A"/>
    <w:rsid w:val="00A02190"/>
    <w:rsid w:val="00A02788"/>
    <w:rsid w:val="00A03142"/>
    <w:rsid w:val="00A03883"/>
    <w:rsid w:val="00A0427D"/>
    <w:rsid w:val="00A04BA4"/>
    <w:rsid w:val="00A051EC"/>
    <w:rsid w:val="00A07283"/>
    <w:rsid w:val="00A10993"/>
    <w:rsid w:val="00A123D9"/>
    <w:rsid w:val="00A148D9"/>
    <w:rsid w:val="00A15714"/>
    <w:rsid w:val="00A16349"/>
    <w:rsid w:val="00A217C9"/>
    <w:rsid w:val="00A2634A"/>
    <w:rsid w:val="00A26675"/>
    <w:rsid w:val="00A26B6D"/>
    <w:rsid w:val="00A26D4A"/>
    <w:rsid w:val="00A26F86"/>
    <w:rsid w:val="00A3000B"/>
    <w:rsid w:val="00A30E86"/>
    <w:rsid w:val="00A313A1"/>
    <w:rsid w:val="00A3401E"/>
    <w:rsid w:val="00A357E1"/>
    <w:rsid w:val="00A373E6"/>
    <w:rsid w:val="00A37FBA"/>
    <w:rsid w:val="00A4003E"/>
    <w:rsid w:val="00A403FA"/>
    <w:rsid w:val="00A4053C"/>
    <w:rsid w:val="00A41BAA"/>
    <w:rsid w:val="00A42389"/>
    <w:rsid w:val="00A442A8"/>
    <w:rsid w:val="00A45173"/>
    <w:rsid w:val="00A4728C"/>
    <w:rsid w:val="00A53475"/>
    <w:rsid w:val="00A542B1"/>
    <w:rsid w:val="00A61588"/>
    <w:rsid w:val="00A62233"/>
    <w:rsid w:val="00A64542"/>
    <w:rsid w:val="00A64A5C"/>
    <w:rsid w:val="00A65004"/>
    <w:rsid w:val="00A712BF"/>
    <w:rsid w:val="00A732C8"/>
    <w:rsid w:val="00A74607"/>
    <w:rsid w:val="00A74CEF"/>
    <w:rsid w:val="00A7508B"/>
    <w:rsid w:val="00A75A6C"/>
    <w:rsid w:val="00A75CC2"/>
    <w:rsid w:val="00A7699C"/>
    <w:rsid w:val="00A76FD3"/>
    <w:rsid w:val="00A77339"/>
    <w:rsid w:val="00A77D61"/>
    <w:rsid w:val="00A80074"/>
    <w:rsid w:val="00A80480"/>
    <w:rsid w:val="00A81D5A"/>
    <w:rsid w:val="00A82B1D"/>
    <w:rsid w:val="00A835CB"/>
    <w:rsid w:val="00A84D5B"/>
    <w:rsid w:val="00A84E87"/>
    <w:rsid w:val="00A84F3B"/>
    <w:rsid w:val="00A868E6"/>
    <w:rsid w:val="00A87810"/>
    <w:rsid w:val="00A90B9D"/>
    <w:rsid w:val="00A91EA3"/>
    <w:rsid w:val="00A920A8"/>
    <w:rsid w:val="00A929C7"/>
    <w:rsid w:val="00A950AB"/>
    <w:rsid w:val="00A96519"/>
    <w:rsid w:val="00A97A57"/>
    <w:rsid w:val="00AA042A"/>
    <w:rsid w:val="00AA1399"/>
    <w:rsid w:val="00AA15C6"/>
    <w:rsid w:val="00AA1C08"/>
    <w:rsid w:val="00AA3DEA"/>
    <w:rsid w:val="00AA49B2"/>
    <w:rsid w:val="00AA52E0"/>
    <w:rsid w:val="00AA5517"/>
    <w:rsid w:val="00AA5626"/>
    <w:rsid w:val="00AA5879"/>
    <w:rsid w:val="00AA5899"/>
    <w:rsid w:val="00AA5F03"/>
    <w:rsid w:val="00AA62EA"/>
    <w:rsid w:val="00AB1EAF"/>
    <w:rsid w:val="00AB1EB7"/>
    <w:rsid w:val="00AB23B4"/>
    <w:rsid w:val="00AB2F63"/>
    <w:rsid w:val="00AB5441"/>
    <w:rsid w:val="00AC1CFD"/>
    <w:rsid w:val="00AC20D0"/>
    <w:rsid w:val="00AC3AA0"/>
    <w:rsid w:val="00AC583F"/>
    <w:rsid w:val="00AC7E8E"/>
    <w:rsid w:val="00AD32F3"/>
    <w:rsid w:val="00AD3B10"/>
    <w:rsid w:val="00AD41E6"/>
    <w:rsid w:val="00AD42FB"/>
    <w:rsid w:val="00AD5248"/>
    <w:rsid w:val="00AD5F2C"/>
    <w:rsid w:val="00AD6251"/>
    <w:rsid w:val="00AD6C58"/>
    <w:rsid w:val="00AE1DEE"/>
    <w:rsid w:val="00AE6028"/>
    <w:rsid w:val="00AF03A1"/>
    <w:rsid w:val="00AF0DC8"/>
    <w:rsid w:val="00AF0FE2"/>
    <w:rsid w:val="00AF2C08"/>
    <w:rsid w:val="00AF5207"/>
    <w:rsid w:val="00AF616E"/>
    <w:rsid w:val="00AF62F4"/>
    <w:rsid w:val="00AF6C38"/>
    <w:rsid w:val="00AF6C7B"/>
    <w:rsid w:val="00AF7021"/>
    <w:rsid w:val="00B00309"/>
    <w:rsid w:val="00B02A57"/>
    <w:rsid w:val="00B03FE3"/>
    <w:rsid w:val="00B070F5"/>
    <w:rsid w:val="00B074E4"/>
    <w:rsid w:val="00B1080C"/>
    <w:rsid w:val="00B10EFF"/>
    <w:rsid w:val="00B11069"/>
    <w:rsid w:val="00B12502"/>
    <w:rsid w:val="00B12DD1"/>
    <w:rsid w:val="00B173BE"/>
    <w:rsid w:val="00B1749B"/>
    <w:rsid w:val="00B20DD3"/>
    <w:rsid w:val="00B21BC1"/>
    <w:rsid w:val="00B255CF"/>
    <w:rsid w:val="00B2573B"/>
    <w:rsid w:val="00B25EF3"/>
    <w:rsid w:val="00B26F5A"/>
    <w:rsid w:val="00B308DE"/>
    <w:rsid w:val="00B30D67"/>
    <w:rsid w:val="00B32073"/>
    <w:rsid w:val="00B332EA"/>
    <w:rsid w:val="00B34C35"/>
    <w:rsid w:val="00B34CC9"/>
    <w:rsid w:val="00B34DC6"/>
    <w:rsid w:val="00B36AC6"/>
    <w:rsid w:val="00B36DF8"/>
    <w:rsid w:val="00B40FC5"/>
    <w:rsid w:val="00B416DD"/>
    <w:rsid w:val="00B4342D"/>
    <w:rsid w:val="00B45153"/>
    <w:rsid w:val="00B453ED"/>
    <w:rsid w:val="00B46486"/>
    <w:rsid w:val="00B501DA"/>
    <w:rsid w:val="00B50D40"/>
    <w:rsid w:val="00B518D2"/>
    <w:rsid w:val="00B51E98"/>
    <w:rsid w:val="00B5265C"/>
    <w:rsid w:val="00B527FD"/>
    <w:rsid w:val="00B55776"/>
    <w:rsid w:val="00B57BD6"/>
    <w:rsid w:val="00B631B0"/>
    <w:rsid w:val="00B638E2"/>
    <w:rsid w:val="00B6429D"/>
    <w:rsid w:val="00B64C6B"/>
    <w:rsid w:val="00B64CB4"/>
    <w:rsid w:val="00B65FD7"/>
    <w:rsid w:val="00B6688F"/>
    <w:rsid w:val="00B703DF"/>
    <w:rsid w:val="00B72376"/>
    <w:rsid w:val="00B7280C"/>
    <w:rsid w:val="00B74930"/>
    <w:rsid w:val="00B75447"/>
    <w:rsid w:val="00B756FD"/>
    <w:rsid w:val="00B76808"/>
    <w:rsid w:val="00B76A31"/>
    <w:rsid w:val="00B76C48"/>
    <w:rsid w:val="00B77688"/>
    <w:rsid w:val="00B815C8"/>
    <w:rsid w:val="00B826D5"/>
    <w:rsid w:val="00B82C48"/>
    <w:rsid w:val="00B82E77"/>
    <w:rsid w:val="00B83DD1"/>
    <w:rsid w:val="00B8424C"/>
    <w:rsid w:val="00B85221"/>
    <w:rsid w:val="00B9052B"/>
    <w:rsid w:val="00B9076A"/>
    <w:rsid w:val="00B913AC"/>
    <w:rsid w:val="00B92263"/>
    <w:rsid w:val="00B93C1F"/>
    <w:rsid w:val="00B96469"/>
    <w:rsid w:val="00B973E8"/>
    <w:rsid w:val="00B975F7"/>
    <w:rsid w:val="00BA0B28"/>
    <w:rsid w:val="00BA1490"/>
    <w:rsid w:val="00BA24FA"/>
    <w:rsid w:val="00BA2CE5"/>
    <w:rsid w:val="00BA37D2"/>
    <w:rsid w:val="00BA5739"/>
    <w:rsid w:val="00BA5D05"/>
    <w:rsid w:val="00BB06F9"/>
    <w:rsid w:val="00BB39A8"/>
    <w:rsid w:val="00BB3C42"/>
    <w:rsid w:val="00BB5A26"/>
    <w:rsid w:val="00BB63DE"/>
    <w:rsid w:val="00BB7CB8"/>
    <w:rsid w:val="00BC0ADB"/>
    <w:rsid w:val="00BC1968"/>
    <w:rsid w:val="00BC2A84"/>
    <w:rsid w:val="00BC3803"/>
    <w:rsid w:val="00BC3955"/>
    <w:rsid w:val="00BC70C3"/>
    <w:rsid w:val="00BD0C82"/>
    <w:rsid w:val="00BD15FC"/>
    <w:rsid w:val="00BD1BFD"/>
    <w:rsid w:val="00BD23B0"/>
    <w:rsid w:val="00BD31CD"/>
    <w:rsid w:val="00BD33A7"/>
    <w:rsid w:val="00BD396B"/>
    <w:rsid w:val="00BD4663"/>
    <w:rsid w:val="00BD49A5"/>
    <w:rsid w:val="00BD4AE8"/>
    <w:rsid w:val="00BD5CBB"/>
    <w:rsid w:val="00BD6756"/>
    <w:rsid w:val="00BE1229"/>
    <w:rsid w:val="00BE2891"/>
    <w:rsid w:val="00BE5030"/>
    <w:rsid w:val="00BE61A7"/>
    <w:rsid w:val="00BE7149"/>
    <w:rsid w:val="00BE7DC9"/>
    <w:rsid w:val="00BF1654"/>
    <w:rsid w:val="00BF2C55"/>
    <w:rsid w:val="00BF54AB"/>
    <w:rsid w:val="00BF6059"/>
    <w:rsid w:val="00BF6293"/>
    <w:rsid w:val="00BF6315"/>
    <w:rsid w:val="00BF7105"/>
    <w:rsid w:val="00BF7458"/>
    <w:rsid w:val="00C00172"/>
    <w:rsid w:val="00C0282F"/>
    <w:rsid w:val="00C0320C"/>
    <w:rsid w:val="00C04061"/>
    <w:rsid w:val="00C04CD1"/>
    <w:rsid w:val="00C05AF6"/>
    <w:rsid w:val="00C05C8E"/>
    <w:rsid w:val="00C064F4"/>
    <w:rsid w:val="00C06AEA"/>
    <w:rsid w:val="00C11268"/>
    <w:rsid w:val="00C11B9D"/>
    <w:rsid w:val="00C120B4"/>
    <w:rsid w:val="00C12158"/>
    <w:rsid w:val="00C1236C"/>
    <w:rsid w:val="00C13910"/>
    <w:rsid w:val="00C14990"/>
    <w:rsid w:val="00C16AF1"/>
    <w:rsid w:val="00C16BCD"/>
    <w:rsid w:val="00C20D70"/>
    <w:rsid w:val="00C23DDF"/>
    <w:rsid w:val="00C24741"/>
    <w:rsid w:val="00C24E39"/>
    <w:rsid w:val="00C25063"/>
    <w:rsid w:val="00C2573B"/>
    <w:rsid w:val="00C26047"/>
    <w:rsid w:val="00C26A25"/>
    <w:rsid w:val="00C26F16"/>
    <w:rsid w:val="00C27F18"/>
    <w:rsid w:val="00C27F34"/>
    <w:rsid w:val="00C30481"/>
    <w:rsid w:val="00C30C74"/>
    <w:rsid w:val="00C326E5"/>
    <w:rsid w:val="00C32991"/>
    <w:rsid w:val="00C32E03"/>
    <w:rsid w:val="00C33333"/>
    <w:rsid w:val="00C34558"/>
    <w:rsid w:val="00C352D0"/>
    <w:rsid w:val="00C359C6"/>
    <w:rsid w:val="00C362B7"/>
    <w:rsid w:val="00C36361"/>
    <w:rsid w:val="00C367AF"/>
    <w:rsid w:val="00C379BA"/>
    <w:rsid w:val="00C4051A"/>
    <w:rsid w:val="00C41026"/>
    <w:rsid w:val="00C4424F"/>
    <w:rsid w:val="00C46681"/>
    <w:rsid w:val="00C4726F"/>
    <w:rsid w:val="00C5124D"/>
    <w:rsid w:val="00C514F7"/>
    <w:rsid w:val="00C52CEF"/>
    <w:rsid w:val="00C53B39"/>
    <w:rsid w:val="00C557E4"/>
    <w:rsid w:val="00C55A06"/>
    <w:rsid w:val="00C561D9"/>
    <w:rsid w:val="00C60BD8"/>
    <w:rsid w:val="00C61892"/>
    <w:rsid w:val="00C62220"/>
    <w:rsid w:val="00C64737"/>
    <w:rsid w:val="00C66AF1"/>
    <w:rsid w:val="00C72180"/>
    <w:rsid w:val="00C743F1"/>
    <w:rsid w:val="00C7547D"/>
    <w:rsid w:val="00C7759B"/>
    <w:rsid w:val="00C77667"/>
    <w:rsid w:val="00C80206"/>
    <w:rsid w:val="00C80980"/>
    <w:rsid w:val="00C81F4F"/>
    <w:rsid w:val="00C82670"/>
    <w:rsid w:val="00C85B45"/>
    <w:rsid w:val="00C8682B"/>
    <w:rsid w:val="00C87C6B"/>
    <w:rsid w:val="00C91009"/>
    <w:rsid w:val="00C92CFB"/>
    <w:rsid w:val="00C93DE1"/>
    <w:rsid w:val="00C940AB"/>
    <w:rsid w:val="00C94949"/>
    <w:rsid w:val="00C9548F"/>
    <w:rsid w:val="00C95E40"/>
    <w:rsid w:val="00C969F9"/>
    <w:rsid w:val="00CA1277"/>
    <w:rsid w:val="00CA18D3"/>
    <w:rsid w:val="00CA1C40"/>
    <w:rsid w:val="00CA24BD"/>
    <w:rsid w:val="00CA2A59"/>
    <w:rsid w:val="00CA2B62"/>
    <w:rsid w:val="00CA34EF"/>
    <w:rsid w:val="00CA417E"/>
    <w:rsid w:val="00CA5B84"/>
    <w:rsid w:val="00CA6121"/>
    <w:rsid w:val="00CA7D9A"/>
    <w:rsid w:val="00CB052F"/>
    <w:rsid w:val="00CB12F3"/>
    <w:rsid w:val="00CB1B3C"/>
    <w:rsid w:val="00CB215F"/>
    <w:rsid w:val="00CB32B8"/>
    <w:rsid w:val="00CB35A9"/>
    <w:rsid w:val="00CB7A21"/>
    <w:rsid w:val="00CC0342"/>
    <w:rsid w:val="00CC039B"/>
    <w:rsid w:val="00CC05BD"/>
    <w:rsid w:val="00CC0CFB"/>
    <w:rsid w:val="00CC1CE6"/>
    <w:rsid w:val="00CC1EF2"/>
    <w:rsid w:val="00CC27A0"/>
    <w:rsid w:val="00CC4193"/>
    <w:rsid w:val="00CC4D19"/>
    <w:rsid w:val="00CC5A15"/>
    <w:rsid w:val="00CC5A51"/>
    <w:rsid w:val="00CC5B54"/>
    <w:rsid w:val="00CD021B"/>
    <w:rsid w:val="00CD0CF2"/>
    <w:rsid w:val="00CD0F15"/>
    <w:rsid w:val="00CD122D"/>
    <w:rsid w:val="00CD265D"/>
    <w:rsid w:val="00CD26D4"/>
    <w:rsid w:val="00CD2A2A"/>
    <w:rsid w:val="00CD6401"/>
    <w:rsid w:val="00CE04EB"/>
    <w:rsid w:val="00CE050E"/>
    <w:rsid w:val="00CE2462"/>
    <w:rsid w:val="00CE3790"/>
    <w:rsid w:val="00CE4489"/>
    <w:rsid w:val="00CE46A5"/>
    <w:rsid w:val="00CE4ACF"/>
    <w:rsid w:val="00CE629F"/>
    <w:rsid w:val="00CE7C50"/>
    <w:rsid w:val="00CF1A34"/>
    <w:rsid w:val="00CF267B"/>
    <w:rsid w:val="00CF2CDB"/>
    <w:rsid w:val="00CF60A5"/>
    <w:rsid w:val="00CF61EE"/>
    <w:rsid w:val="00CF7154"/>
    <w:rsid w:val="00D0060F"/>
    <w:rsid w:val="00D0064B"/>
    <w:rsid w:val="00D02D98"/>
    <w:rsid w:val="00D03E18"/>
    <w:rsid w:val="00D053B5"/>
    <w:rsid w:val="00D0598F"/>
    <w:rsid w:val="00D06A42"/>
    <w:rsid w:val="00D07157"/>
    <w:rsid w:val="00D10FC7"/>
    <w:rsid w:val="00D1203C"/>
    <w:rsid w:val="00D15BDB"/>
    <w:rsid w:val="00D16F45"/>
    <w:rsid w:val="00D17261"/>
    <w:rsid w:val="00D215D3"/>
    <w:rsid w:val="00D23430"/>
    <w:rsid w:val="00D248EB"/>
    <w:rsid w:val="00D24CC6"/>
    <w:rsid w:val="00D25055"/>
    <w:rsid w:val="00D264D2"/>
    <w:rsid w:val="00D3193B"/>
    <w:rsid w:val="00D31AB2"/>
    <w:rsid w:val="00D31B11"/>
    <w:rsid w:val="00D32202"/>
    <w:rsid w:val="00D3284D"/>
    <w:rsid w:val="00D32B63"/>
    <w:rsid w:val="00D33201"/>
    <w:rsid w:val="00D33C20"/>
    <w:rsid w:val="00D34ED8"/>
    <w:rsid w:val="00D36294"/>
    <w:rsid w:val="00D36B23"/>
    <w:rsid w:val="00D36F4F"/>
    <w:rsid w:val="00D372B7"/>
    <w:rsid w:val="00D410B0"/>
    <w:rsid w:val="00D42648"/>
    <w:rsid w:val="00D42C92"/>
    <w:rsid w:val="00D42E03"/>
    <w:rsid w:val="00D4408E"/>
    <w:rsid w:val="00D4485D"/>
    <w:rsid w:val="00D44D27"/>
    <w:rsid w:val="00D457DD"/>
    <w:rsid w:val="00D46184"/>
    <w:rsid w:val="00D501BE"/>
    <w:rsid w:val="00D51242"/>
    <w:rsid w:val="00D549D9"/>
    <w:rsid w:val="00D561CE"/>
    <w:rsid w:val="00D5747D"/>
    <w:rsid w:val="00D603FB"/>
    <w:rsid w:val="00D61E85"/>
    <w:rsid w:val="00D6446B"/>
    <w:rsid w:val="00D65FAA"/>
    <w:rsid w:val="00D66077"/>
    <w:rsid w:val="00D66157"/>
    <w:rsid w:val="00D66737"/>
    <w:rsid w:val="00D67F2B"/>
    <w:rsid w:val="00D71D39"/>
    <w:rsid w:val="00D73F07"/>
    <w:rsid w:val="00D76BA0"/>
    <w:rsid w:val="00D778D0"/>
    <w:rsid w:val="00D85389"/>
    <w:rsid w:val="00D85680"/>
    <w:rsid w:val="00D85795"/>
    <w:rsid w:val="00D861A1"/>
    <w:rsid w:val="00D878A7"/>
    <w:rsid w:val="00D9021D"/>
    <w:rsid w:val="00D907FD"/>
    <w:rsid w:val="00D91695"/>
    <w:rsid w:val="00D9185B"/>
    <w:rsid w:val="00D9386D"/>
    <w:rsid w:val="00D948AD"/>
    <w:rsid w:val="00D95866"/>
    <w:rsid w:val="00D96309"/>
    <w:rsid w:val="00DA01B0"/>
    <w:rsid w:val="00DA01D7"/>
    <w:rsid w:val="00DA1DF8"/>
    <w:rsid w:val="00DA2CA3"/>
    <w:rsid w:val="00DA3BE8"/>
    <w:rsid w:val="00DA476C"/>
    <w:rsid w:val="00DA50F7"/>
    <w:rsid w:val="00DA759B"/>
    <w:rsid w:val="00DA7AF7"/>
    <w:rsid w:val="00DB0492"/>
    <w:rsid w:val="00DB7488"/>
    <w:rsid w:val="00DB7EF3"/>
    <w:rsid w:val="00DC09F9"/>
    <w:rsid w:val="00DC1AD0"/>
    <w:rsid w:val="00DC1F9E"/>
    <w:rsid w:val="00DC3050"/>
    <w:rsid w:val="00DC3B60"/>
    <w:rsid w:val="00DC60BF"/>
    <w:rsid w:val="00DC6C06"/>
    <w:rsid w:val="00DD1D2B"/>
    <w:rsid w:val="00DD221D"/>
    <w:rsid w:val="00DD3100"/>
    <w:rsid w:val="00DD7AC2"/>
    <w:rsid w:val="00DE32DE"/>
    <w:rsid w:val="00DE527F"/>
    <w:rsid w:val="00DF0B7F"/>
    <w:rsid w:val="00DF37F6"/>
    <w:rsid w:val="00DF448C"/>
    <w:rsid w:val="00DF5137"/>
    <w:rsid w:val="00DF5FA1"/>
    <w:rsid w:val="00DF6083"/>
    <w:rsid w:val="00DF6C65"/>
    <w:rsid w:val="00DF740A"/>
    <w:rsid w:val="00DF7EDA"/>
    <w:rsid w:val="00E005A4"/>
    <w:rsid w:val="00E00BB7"/>
    <w:rsid w:val="00E014C5"/>
    <w:rsid w:val="00E01C4B"/>
    <w:rsid w:val="00E025FB"/>
    <w:rsid w:val="00E029E9"/>
    <w:rsid w:val="00E02F81"/>
    <w:rsid w:val="00E037A6"/>
    <w:rsid w:val="00E04CC1"/>
    <w:rsid w:val="00E04F8D"/>
    <w:rsid w:val="00E05A76"/>
    <w:rsid w:val="00E0616F"/>
    <w:rsid w:val="00E07914"/>
    <w:rsid w:val="00E105D1"/>
    <w:rsid w:val="00E11591"/>
    <w:rsid w:val="00E1256B"/>
    <w:rsid w:val="00E136B6"/>
    <w:rsid w:val="00E13B4F"/>
    <w:rsid w:val="00E13F7F"/>
    <w:rsid w:val="00E153F0"/>
    <w:rsid w:val="00E161EB"/>
    <w:rsid w:val="00E203FF"/>
    <w:rsid w:val="00E206C4"/>
    <w:rsid w:val="00E20CB0"/>
    <w:rsid w:val="00E210F5"/>
    <w:rsid w:val="00E22FE5"/>
    <w:rsid w:val="00E23967"/>
    <w:rsid w:val="00E26C46"/>
    <w:rsid w:val="00E27977"/>
    <w:rsid w:val="00E30C06"/>
    <w:rsid w:val="00E32518"/>
    <w:rsid w:val="00E32DFB"/>
    <w:rsid w:val="00E333DB"/>
    <w:rsid w:val="00E359E7"/>
    <w:rsid w:val="00E37BB6"/>
    <w:rsid w:val="00E40F73"/>
    <w:rsid w:val="00E41277"/>
    <w:rsid w:val="00E415FB"/>
    <w:rsid w:val="00E428F2"/>
    <w:rsid w:val="00E4308F"/>
    <w:rsid w:val="00E45D2D"/>
    <w:rsid w:val="00E47084"/>
    <w:rsid w:val="00E474A8"/>
    <w:rsid w:val="00E504ED"/>
    <w:rsid w:val="00E5062E"/>
    <w:rsid w:val="00E534AC"/>
    <w:rsid w:val="00E5767C"/>
    <w:rsid w:val="00E6235C"/>
    <w:rsid w:val="00E63543"/>
    <w:rsid w:val="00E64DCF"/>
    <w:rsid w:val="00E65875"/>
    <w:rsid w:val="00E67208"/>
    <w:rsid w:val="00E6789D"/>
    <w:rsid w:val="00E67A85"/>
    <w:rsid w:val="00E7295A"/>
    <w:rsid w:val="00E72C9F"/>
    <w:rsid w:val="00E7374C"/>
    <w:rsid w:val="00E771A4"/>
    <w:rsid w:val="00E774F1"/>
    <w:rsid w:val="00E81298"/>
    <w:rsid w:val="00E8129F"/>
    <w:rsid w:val="00E814E0"/>
    <w:rsid w:val="00E82B38"/>
    <w:rsid w:val="00E82F02"/>
    <w:rsid w:val="00E84078"/>
    <w:rsid w:val="00E8429F"/>
    <w:rsid w:val="00E86944"/>
    <w:rsid w:val="00E87244"/>
    <w:rsid w:val="00E87A79"/>
    <w:rsid w:val="00E901EF"/>
    <w:rsid w:val="00E90832"/>
    <w:rsid w:val="00E91FA4"/>
    <w:rsid w:val="00E9438D"/>
    <w:rsid w:val="00E94A86"/>
    <w:rsid w:val="00E96234"/>
    <w:rsid w:val="00E96948"/>
    <w:rsid w:val="00EA1D89"/>
    <w:rsid w:val="00EA1DFB"/>
    <w:rsid w:val="00EA250D"/>
    <w:rsid w:val="00EA4AB7"/>
    <w:rsid w:val="00EA6A06"/>
    <w:rsid w:val="00EB05F4"/>
    <w:rsid w:val="00EB2F30"/>
    <w:rsid w:val="00EB3B49"/>
    <w:rsid w:val="00EB432F"/>
    <w:rsid w:val="00EB47F8"/>
    <w:rsid w:val="00EB4F07"/>
    <w:rsid w:val="00EB5D9C"/>
    <w:rsid w:val="00EB76E0"/>
    <w:rsid w:val="00EC43CE"/>
    <w:rsid w:val="00EC4A68"/>
    <w:rsid w:val="00EC6038"/>
    <w:rsid w:val="00ED0853"/>
    <w:rsid w:val="00ED1667"/>
    <w:rsid w:val="00ED1C51"/>
    <w:rsid w:val="00ED1CB0"/>
    <w:rsid w:val="00ED1FD9"/>
    <w:rsid w:val="00ED30CC"/>
    <w:rsid w:val="00ED48FD"/>
    <w:rsid w:val="00ED5C53"/>
    <w:rsid w:val="00ED5F85"/>
    <w:rsid w:val="00EE1F93"/>
    <w:rsid w:val="00EE2B4D"/>
    <w:rsid w:val="00EE40E2"/>
    <w:rsid w:val="00EE5744"/>
    <w:rsid w:val="00EE79A3"/>
    <w:rsid w:val="00EF0710"/>
    <w:rsid w:val="00EF3650"/>
    <w:rsid w:val="00EF4CFA"/>
    <w:rsid w:val="00EF5313"/>
    <w:rsid w:val="00EF6BF4"/>
    <w:rsid w:val="00EF77A3"/>
    <w:rsid w:val="00F0010A"/>
    <w:rsid w:val="00F00A5E"/>
    <w:rsid w:val="00F02910"/>
    <w:rsid w:val="00F049F7"/>
    <w:rsid w:val="00F04EA9"/>
    <w:rsid w:val="00F05496"/>
    <w:rsid w:val="00F1138C"/>
    <w:rsid w:val="00F11AA7"/>
    <w:rsid w:val="00F11BED"/>
    <w:rsid w:val="00F13B36"/>
    <w:rsid w:val="00F13D6D"/>
    <w:rsid w:val="00F1522C"/>
    <w:rsid w:val="00F15AB1"/>
    <w:rsid w:val="00F16AA7"/>
    <w:rsid w:val="00F16BE4"/>
    <w:rsid w:val="00F1752F"/>
    <w:rsid w:val="00F2149C"/>
    <w:rsid w:val="00F22D60"/>
    <w:rsid w:val="00F23C87"/>
    <w:rsid w:val="00F2716C"/>
    <w:rsid w:val="00F2773C"/>
    <w:rsid w:val="00F27C1E"/>
    <w:rsid w:val="00F27F26"/>
    <w:rsid w:val="00F31EFC"/>
    <w:rsid w:val="00F339FC"/>
    <w:rsid w:val="00F33D5E"/>
    <w:rsid w:val="00F3686D"/>
    <w:rsid w:val="00F405D1"/>
    <w:rsid w:val="00F40C9D"/>
    <w:rsid w:val="00F4276C"/>
    <w:rsid w:val="00F42EFE"/>
    <w:rsid w:val="00F43014"/>
    <w:rsid w:val="00F43EFE"/>
    <w:rsid w:val="00F4410A"/>
    <w:rsid w:val="00F443AA"/>
    <w:rsid w:val="00F45AC1"/>
    <w:rsid w:val="00F45F52"/>
    <w:rsid w:val="00F46FF4"/>
    <w:rsid w:val="00F50F4E"/>
    <w:rsid w:val="00F52110"/>
    <w:rsid w:val="00F522CC"/>
    <w:rsid w:val="00F53A61"/>
    <w:rsid w:val="00F54419"/>
    <w:rsid w:val="00F54629"/>
    <w:rsid w:val="00F546CF"/>
    <w:rsid w:val="00F54FBA"/>
    <w:rsid w:val="00F558D7"/>
    <w:rsid w:val="00F56E92"/>
    <w:rsid w:val="00F60A5E"/>
    <w:rsid w:val="00F60DA1"/>
    <w:rsid w:val="00F61CD5"/>
    <w:rsid w:val="00F6296A"/>
    <w:rsid w:val="00F65E6E"/>
    <w:rsid w:val="00F660CD"/>
    <w:rsid w:val="00F67D3F"/>
    <w:rsid w:val="00F7038A"/>
    <w:rsid w:val="00F71783"/>
    <w:rsid w:val="00F71A32"/>
    <w:rsid w:val="00F72196"/>
    <w:rsid w:val="00F728B5"/>
    <w:rsid w:val="00F72DC7"/>
    <w:rsid w:val="00F72FB2"/>
    <w:rsid w:val="00F73234"/>
    <w:rsid w:val="00F74CEF"/>
    <w:rsid w:val="00F76AE8"/>
    <w:rsid w:val="00F848BC"/>
    <w:rsid w:val="00F850E2"/>
    <w:rsid w:val="00F85BA5"/>
    <w:rsid w:val="00F9050E"/>
    <w:rsid w:val="00F919BD"/>
    <w:rsid w:val="00F9377F"/>
    <w:rsid w:val="00F942D4"/>
    <w:rsid w:val="00FA0AEE"/>
    <w:rsid w:val="00FA2AB5"/>
    <w:rsid w:val="00FA31AF"/>
    <w:rsid w:val="00FA37A9"/>
    <w:rsid w:val="00FA3B96"/>
    <w:rsid w:val="00FA47DD"/>
    <w:rsid w:val="00FA4F57"/>
    <w:rsid w:val="00FB09A1"/>
    <w:rsid w:val="00FB1552"/>
    <w:rsid w:val="00FB230A"/>
    <w:rsid w:val="00FB2C5D"/>
    <w:rsid w:val="00FB31CD"/>
    <w:rsid w:val="00FB50D0"/>
    <w:rsid w:val="00FB6BBA"/>
    <w:rsid w:val="00FB76BB"/>
    <w:rsid w:val="00FB784B"/>
    <w:rsid w:val="00FC0006"/>
    <w:rsid w:val="00FC0540"/>
    <w:rsid w:val="00FC1454"/>
    <w:rsid w:val="00FC1E02"/>
    <w:rsid w:val="00FC2A31"/>
    <w:rsid w:val="00FC696F"/>
    <w:rsid w:val="00FC7D16"/>
    <w:rsid w:val="00FD0B1A"/>
    <w:rsid w:val="00FD141E"/>
    <w:rsid w:val="00FD4EFA"/>
    <w:rsid w:val="00FE2E7D"/>
    <w:rsid w:val="00FE5291"/>
    <w:rsid w:val="00FE5AC7"/>
    <w:rsid w:val="00FE5C01"/>
    <w:rsid w:val="00FE6C88"/>
    <w:rsid w:val="00FE7132"/>
    <w:rsid w:val="00FF22CF"/>
    <w:rsid w:val="00FF2529"/>
    <w:rsid w:val="00FF2D5E"/>
    <w:rsid w:val="00FF3327"/>
    <w:rsid w:val="00FF3B3F"/>
    <w:rsid w:val="00FF69A5"/>
    <w:rsid w:val="00FF6FA2"/>
    <w:rsid w:val="00FF7704"/>
    <w:rsid w:val="06E94E42"/>
    <w:rsid w:val="0A8F2D76"/>
    <w:rsid w:val="120B1575"/>
    <w:rsid w:val="122B4561"/>
    <w:rsid w:val="1B891FB6"/>
    <w:rsid w:val="1FB042F7"/>
    <w:rsid w:val="2661634B"/>
    <w:rsid w:val="2A6729B3"/>
    <w:rsid w:val="30FC739C"/>
    <w:rsid w:val="3CA91BF6"/>
    <w:rsid w:val="43776E51"/>
    <w:rsid w:val="48BA396D"/>
    <w:rsid w:val="4C0810B5"/>
    <w:rsid w:val="526162A1"/>
    <w:rsid w:val="5C837D51"/>
    <w:rsid w:val="5D1551BE"/>
    <w:rsid w:val="622B7232"/>
    <w:rsid w:val="72B56DC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4EEC1401"/>
  <w15:docId w15:val="{A692EFF7-85D7-47D4-8933-7539618A7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page number" w:qFormat="1"/>
    <w:lsdException w:name="Title" w:qFormat="1"/>
    <w:lsdException w:name="Closing" w:qFormat="1"/>
    <w:lsdException w:name="Default Paragraph Font" w:semiHidden="1" w:uiPriority="1" w:unhideWhenUsed="1" w:qFormat="1"/>
    <w:lsdException w:name="Body Text" w:qFormat="1"/>
    <w:lsdException w:name="Body Text Indent" w:qFormat="1"/>
    <w:lsdException w:name="Subtitle" w:qFormat="1"/>
    <w:lsdException w:name="Salutation" w:qFormat="1"/>
    <w:lsdException w:name="Date" w:qFormat="1"/>
    <w:lsdException w:name="Body Text 2" w:qFormat="1"/>
    <w:lsdException w:name="Body Text Indent 2" w:qFormat="1"/>
    <w:lsdException w:name="Hyperlink" w:uiPriority="99" w:qFormat="1"/>
    <w:lsdException w:name="Strong" w:qFormat="1"/>
    <w:lsdException w:name="Emphasis" w:uiPriority="20"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0"/>
    <w:link w:val="10"/>
    <w:autoRedefine/>
    <w:uiPriority w:val="9"/>
    <w:qFormat/>
    <w:pPr>
      <w:keepNext/>
      <w:keepLines/>
      <w:widowControl/>
      <w:spacing w:before="480"/>
      <w:jc w:val="left"/>
      <w:outlineLvl w:val="0"/>
    </w:pPr>
    <w:rPr>
      <w:rFonts w:asciiTheme="majorHAnsi" w:eastAsiaTheme="majorEastAsia" w:hAnsiTheme="majorHAnsi" w:cstheme="majorBidi"/>
      <w:b/>
      <w:bCs/>
      <w:kern w:val="0"/>
      <w:sz w:val="32"/>
      <w:szCs w:val="32"/>
      <w:lang w:eastAsia="en-US"/>
    </w:rPr>
  </w:style>
  <w:style w:type="paragraph" w:styleId="2">
    <w:name w:val="heading 2"/>
    <w:basedOn w:val="a"/>
    <w:next w:val="a"/>
    <w:link w:val="20"/>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rPr>
      <w:sz w:val="28"/>
      <w:szCs w:val="20"/>
    </w:rPr>
  </w:style>
  <w:style w:type="paragraph" w:styleId="a4">
    <w:name w:val="Salutation"/>
    <w:basedOn w:val="a"/>
    <w:next w:val="a"/>
    <w:qFormat/>
    <w:rPr>
      <w:rFonts w:ascii="宋体" w:hAnsi="宋体"/>
      <w:bCs/>
      <w:sz w:val="32"/>
      <w:szCs w:val="32"/>
    </w:rPr>
  </w:style>
  <w:style w:type="paragraph" w:styleId="a5">
    <w:name w:val="Closing"/>
    <w:basedOn w:val="a"/>
    <w:qFormat/>
    <w:pPr>
      <w:ind w:leftChars="2100" w:left="100"/>
    </w:pPr>
    <w:rPr>
      <w:rFonts w:ascii="宋体" w:hAnsi="宋体"/>
      <w:bCs/>
      <w:sz w:val="32"/>
      <w:szCs w:val="32"/>
    </w:rPr>
  </w:style>
  <w:style w:type="paragraph" w:styleId="a6">
    <w:name w:val="Body Text Indent"/>
    <w:basedOn w:val="a"/>
    <w:qFormat/>
    <w:pPr>
      <w:spacing w:line="560" w:lineRule="exact"/>
      <w:ind w:firstLine="630"/>
    </w:pPr>
    <w:rPr>
      <w:sz w:val="28"/>
    </w:rPr>
  </w:style>
  <w:style w:type="paragraph" w:styleId="a7">
    <w:name w:val="Plain Text"/>
    <w:basedOn w:val="a"/>
    <w:qFormat/>
    <w:rPr>
      <w:rFonts w:ascii="宋体" w:hAnsi="Courier New" w:cs="Courier New"/>
      <w:szCs w:val="21"/>
    </w:rPr>
  </w:style>
  <w:style w:type="paragraph" w:styleId="a8">
    <w:name w:val="Date"/>
    <w:basedOn w:val="a"/>
    <w:next w:val="a"/>
    <w:qFormat/>
    <w:pPr>
      <w:ind w:leftChars="2500" w:left="100"/>
    </w:pPr>
  </w:style>
  <w:style w:type="paragraph" w:styleId="21">
    <w:name w:val="Body Text Indent 2"/>
    <w:basedOn w:val="a"/>
    <w:qFormat/>
    <w:pPr>
      <w:ind w:firstLineChars="200" w:firstLine="560"/>
      <w:jc w:val="left"/>
    </w:pPr>
    <w:rPr>
      <w:sz w:val="28"/>
    </w:rPr>
  </w:style>
  <w:style w:type="paragraph" w:styleId="a9">
    <w:name w:val="Balloon Text"/>
    <w:basedOn w:val="a"/>
    <w:semiHidden/>
    <w:qFormat/>
    <w:rPr>
      <w:sz w:val="18"/>
      <w:szCs w:val="18"/>
    </w:rPr>
  </w:style>
  <w:style w:type="paragraph" w:styleId="aa">
    <w:name w:val="footer"/>
    <w:basedOn w:val="a"/>
    <w:link w:val="ab"/>
    <w:uiPriority w:val="99"/>
    <w:qFormat/>
    <w:pPr>
      <w:tabs>
        <w:tab w:val="center" w:pos="4153"/>
        <w:tab w:val="right" w:pos="8306"/>
      </w:tabs>
      <w:snapToGrid w:val="0"/>
      <w:jc w:val="left"/>
    </w:pPr>
    <w:rPr>
      <w:sz w:val="18"/>
      <w:szCs w:val="18"/>
    </w:rPr>
  </w:style>
  <w:style w:type="paragraph" w:styleId="ac">
    <w:name w:val="header"/>
    <w:basedOn w:val="a"/>
    <w:link w:val="ad"/>
    <w:qFormat/>
    <w:pPr>
      <w:pBdr>
        <w:bottom w:val="single" w:sz="6" w:space="1" w:color="auto"/>
      </w:pBdr>
      <w:tabs>
        <w:tab w:val="center" w:pos="4153"/>
        <w:tab w:val="right" w:pos="8306"/>
      </w:tabs>
      <w:snapToGrid w:val="0"/>
      <w:jc w:val="center"/>
    </w:pPr>
    <w:rPr>
      <w:sz w:val="18"/>
      <w:szCs w:val="18"/>
    </w:rPr>
  </w:style>
  <w:style w:type="paragraph" w:styleId="22">
    <w:name w:val="Body Text 2"/>
    <w:basedOn w:val="a"/>
    <w:qFormat/>
    <w:rPr>
      <w:rFonts w:ascii="宋体" w:hAnsi="宋体"/>
      <w:sz w:val="24"/>
    </w:rPr>
  </w:style>
  <w:style w:type="paragraph" w:styleId="ae">
    <w:name w:val="Normal (Web)"/>
    <w:basedOn w:val="a"/>
    <w:qFormat/>
    <w:pPr>
      <w:widowControl/>
      <w:spacing w:before="100" w:beforeAutospacing="1" w:after="100" w:afterAutospacing="1"/>
      <w:jc w:val="left"/>
    </w:pPr>
    <w:rPr>
      <w:rFonts w:ascii="宋体" w:hAnsi="宋体" w:cs="宋体"/>
      <w:kern w:val="0"/>
      <w:sz w:val="24"/>
    </w:rPr>
  </w:style>
  <w:style w:type="paragraph" w:styleId="af">
    <w:name w:val="Title"/>
    <w:basedOn w:val="a"/>
    <w:next w:val="a"/>
    <w:link w:val="11"/>
    <w:qFormat/>
    <w:pPr>
      <w:spacing w:before="240" w:after="60"/>
      <w:jc w:val="center"/>
      <w:outlineLvl w:val="0"/>
    </w:pPr>
    <w:rPr>
      <w:rFonts w:ascii="Cambria" w:hAnsi="Cambria"/>
      <w:b/>
      <w:bCs/>
      <w:sz w:val="32"/>
      <w:szCs w:val="32"/>
    </w:rPr>
  </w:style>
  <w:style w:type="table" w:styleId="af0">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page number"/>
    <w:basedOn w:val="a1"/>
    <w:qFormat/>
  </w:style>
  <w:style w:type="character" w:styleId="af2">
    <w:name w:val="Emphasis"/>
    <w:basedOn w:val="a1"/>
    <w:autoRedefine/>
    <w:uiPriority w:val="20"/>
    <w:qFormat/>
    <w:rPr>
      <w:i/>
      <w:iCs/>
    </w:rPr>
  </w:style>
  <w:style w:type="character" w:styleId="af3">
    <w:name w:val="Hyperlink"/>
    <w:basedOn w:val="a1"/>
    <w:uiPriority w:val="99"/>
    <w:qFormat/>
    <w:rPr>
      <w:color w:val="0000FF"/>
      <w:u w:val="single"/>
    </w:rPr>
  </w:style>
  <w:style w:type="character" w:customStyle="1" w:styleId="textcontents">
    <w:name w:val="textcontents"/>
    <w:basedOn w:val="a1"/>
    <w:qFormat/>
  </w:style>
  <w:style w:type="character" w:customStyle="1" w:styleId="newstitle1">
    <w:name w:val="newstitle1"/>
    <w:basedOn w:val="a1"/>
    <w:qFormat/>
    <w:rPr>
      <w:b/>
      <w:bCs/>
      <w:color w:val="000000"/>
      <w:spacing w:val="20"/>
      <w:sz w:val="24"/>
      <w:szCs w:val="24"/>
    </w:rPr>
  </w:style>
  <w:style w:type="character" w:customStyle="1" w:styleId="ad">
    <w:name w:val="页眉 字符"/>
    <w:basedOn w:val="a1"/>
    <w:link w:val="ac"/>
    <w:qFormat/>
    <w:rPr>
      <w:kern w:val="2"/>
      <w:sz w:val="18"/>
      <w:szCs w:val="18"/>
    </w:rPr>
  </w:style>
  <w:style w:type="character" w:customStyle="1" w:styleId="ab">
    <w:name w:val="页脚 字符"/>
    <w:basedOn w:val="a1"/>
    <w:link w:val="aa"/>
    <w:uiPriority w:val="99"/>
    <w:qFormat/>
    <w:rPr>
      <w:kern w:val="2"/>
      <w:sz w:val="18"/>
      <w:szCs w:val="18"/>
    </w:rPr>
  </w:style>
  <w:style w:type="paragraph" w:styleId="af4">
    <w:name w:val="List Paragraph"/>
    <w:basedOn w:val="a"/>
    <w:uiPriority w:val="99"/>
    <w:qFormat/>
    <w:pPr>
      <w:ind w:firstLineChars="200" w:firstLine="420"/>
    </w:pPr>
  </w:style>
  <w:style w:type="character" w:customStyle="1" w:styleId="12">
    <w:name w:val="未处理的提及1"/>
    <w:basedOn w:val="a1"/>
    <w:uiPriority w:val="99"/>
    <w:semiHidden/>
    <w:unhideWhenUsed/>
    <w:qFormat/>
    <w:rPr>
      <w:color w:val="605E5C"/>
      <w:shd w:val="clear" w:color="auto" w:fill="E1DFDD"/>
    </w:rPr>
  </w:style>
  <w:style w:type="character" w:customStyle="1" w:styleId="23">
    <w:name w:val="未处理的提及2"/>
    <w:basedOn w:val="a1"/>
    <w:uiPriority w:val="99"/>
    <w:semiHidden/>
    <w:unhideWhenUsed/>
    <w:qFormat/>
    <w:rPr>
      <w:color w:val="605E5C"/>
      <w:shd w:val="clear" w:color="auto" w:fill="E1DFDD"/>
    </w:rPr>
  </w:style>
  <w:style w:type="character" w:customStyle="1" w:styleId="af5">
    <w:name w:val="标题 字符"/>
    <w:basedOn w:val="a1"/>
    <w:qFormat/>
    <w:rPr>
      <w:rFonts w:asciiTheme="majorHAnsi" w:eastAsiaTheme="majorEastAsia" w:hAnsiTheme="majorHAnsi" w:cstheme="majorBidi"/>
      <w:b/>
      <w:bCs/>
      <w:kern w:val="2"/>
      <w:sz w:val="32"/>
      <w:szCs w:val="32"/>
    </w:rPr>
  </w:style>
  <w:style w:type="character" w:customStyle="1" w:styleId="11">
    <w:name w:val="标题 字符1"/>
    <w:basedOn w:val="a1"/>
    <w:link w:val="af"/>
    <w:qFormat/>
    <w:rPr>
      <w:rFonts w:ascii="Cambria" w:hAnsi="Cambria"/>
      <w:b/>
      <w:bCs/>
      <w:kern w:val="2"/>
      <w:sz w:val="32"/>
      <w:szCs w:val="32"/>
    </w:rPr>
  </w:style>
  <w:style w:type="paragraph" w:customStyle="1" w:styleId="13">
    <w:name w:val="普通(网站)1"/>
    <w:qFormat/>
    <w:pPr>
      <w:spacing w:before="100" w:after="100"/>
    </w:pPr>
    <w:rPr>
      <w:rFonts w:ascii="宋体" w:eastAsia="Arial Unicode MS" w:hAnsi="宋体" w:cs="Arial Unicode MS"/>
      <w:color w:val="000000"/>
      <w:sz w:val="24"/>
      <w:szCs w:val="24"/>
      <w:u w:color="000000"/>
    </w:rPr>
  </w:style>
  <w:style w:type="paragraph" w:customStyle="1" w:styleId="Default">
    <w:name w:val="Default"/>
    <w:qFormat/>
    <w:pPr>
      <w:widowControl w:val="0"/>
      <w:autoSpaceDE w:val="0"/>
      <w:autoSpaceDN w:val="0"/>
      <w:adjustRightInd w:val="0"/>
    </w:pPr>
    <w:rPr>
      <w:rFonts w:ascii="方正小标宋_GBK" w:eastAsia="方正小标宋_GBK" w:hAnsi="方正小标宋_GBK" w:hint="eastAsia"/>
      <w:color w:val="000000"/>
      <w:sz w:val="24"/>
    </w:rPr>
  </w:style>
  <w:style w:type="character" w:customStyle="1" w:styleId="10">
    <w:name w:val="标题 1 字符"/>
    <w:basedOn w:val="a1"/>
    <w:link w:val="1"/>
    <w:uiPriority w:val="9"/>
    <w:qFormat/>
    <w:rPr>
      <w:rFonts w:asciiTheme="majorHAnsi" w:eastAsiaTheme="majorEastAsia" w:hAnsiTheme="majorHAnsi" w:cstheme="majorBidi"/>
      <w:b/>
      <w:bCs/>
      <w:sz w:val="32"/>
      <w:szCs w:val="32"/>
      <w:lang w:eastAsia="en-US"/>
    </w:rPr>
  </w:style>
  <w:style w:type="character" w:customStyle="1" w:styleId="font61">
    <w:name w:val="font61"/>
    <w:basedOn w:val="a1"/>
    <w:qFormat/>
    <w:rPr>
      <w:rFonts w:ascii="宋体" w:eastAsia="宋体" w:hAnsi="宋体" w:cs="宋体" w:hint="eastAsia"/>
      <w:b/>
      <w:bCs/>
      <w:color w:val="000000"/>
      <w:sz w:val="36"/>
      <w:szCs w:val="36"/>
      <w:u w:val="single"/>
    </w:rPr>
  </w:style>
  <w:style w:type="paragraph" w:customStyle="1" w:styleId="Style35">
    <w:name w:val="_Style 35"/>
    <w:basedOn w:val="a"/>
    <w:next w:val="af4"/>
    <w:uiPriority w:val="34"/>
    <w:qFormat/>
    <w:pPr>
      <w:ind w:firstLineChars="200" w:firstLine="420"/>
    </w:pPr>
    <w:rPr>
      <w:rFonts w:ascii="Calibri" w:hAnsi="Calibri"/>
      <w:szCs w:val="22"/>
    </w:rPr>
  </w:style>
  <w:style w:type="paragraph" w:customStyle="1" w:styleId="28">
    <w:name w:val="样式 左 行距: 最小值 28 磅"/>
    <w:basedOn w:val="a"/>
    <w:qFormat/>
    <w:pPr>
      <w:shd w:val="clear" w:color="auto" w:fill="FFFFFF"/>
      <w:spacing w:line="360" w:lineRule="atLeast"/>
      <w:jc w:val="left"/>
    </w:pPr>
    <w:rPr>
      <w:sz w:val="32"/>
      <w:szCs w:val="32"/>
    </w:rPr>
  </w:style>
  <w:style w:type="character" w:customStyle="1" w:styleId="20">
    <w:name w:val="标题 2 字符"/>
    <w:basedOn w:val="a1"/>
    <w:link w:val="2"/>
    <w:semiHidden/>
    <w:qFormat/>
    <w:rPr>
      <w:rFonts w:asciiTheme="majorHAnsi" w:eastAsiaTheme="majorEastAsia" w:hAnsiTheme="majorHAnsi" w:cstheme="majorBidi"/>
      <w:b/>
      <w:bCs/>
      <w:kern w:val="2"/>
      <w:sz w:val="32"/>
      <w:szCs w:val="32"/>
    </w:rPr>
  </w:style>
  <w:style w:type="character" w:customStyle="1" w:styleId="3">
    <w:name w:val="未处理的提及3"/>
    <w:basedOn w:val="a1"/>
    <w:uiPriority w:val="99"/>
    <w:semiHidden/>
    <w:unhideWhenUsed/>
    <w:qFormat/>
    <w:rPr>
      <w:color w:val="605E5C"/>
      <w:shd w:val="clear" w:color="auto" w:fill="E1DFDD"/>
    </w:rPr>
  </w:style>
  <w:style w:type="paragraph" w:customStyle="1" w:styleId="af6">
    <w:name w:val="我的正文"/>
    <w:basedOn w:val="a"/>
    <w:qFormat/>
    <w:pPr>
      <w:spacing w:line="560" w:lineRule="exact"/>
      <w:ind w:firstLineChars="200" w:firstLine="200"/>
    </w:pPr>
    <w:rPr>
      <w:rFonts w:ascii="&amp;quot" w:eastAsia="仿宋_GB2312" w:hAnsi="&amp;quot"/>
      <w:color w:val="333333"/>
      <w:sz w:val="32"/>
      <w:szCs w:val="21"/>
    </w:rPr>
  </w:style>
  <w:style w:type="paragraph" w:customStyle="1" w:styleId="Compact">
    <w:name w:val="Compact"/>
    <w:basedOn w:val="a0"/>
    <w:qFormat/>
    <w:pPr>
      <w:widowControl/>
      <w:spacing w:before="36" w:after="36"/>
      <w:jc w:val="left"/>
    </w:pPr>
    <w:rPr>
      <w:rFonts w:asciiTheme="minorHAnsi" w:eastAsiaTheme="minorEastAsia" w:hAnsiTheme="minorHAnsi" w:cstheme="minorBidi"/>
      <w:kern w:val="0"/>
      <w:sz w:val="24"/>
      <w:szCs w:val="24"/>
      <w:lang w:eastAsia="en-US"/>
    </w:rPr>
  </w:style>
  <w:style w:type="table" w:customStyle="1" w:styleId="Table">
    <w:name w:val="Table"/>
    <w:semiHidden/>
    <w:unhideWhenUsed/>
    <w:qFormat/>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tblPr/>
      <w:tcPr>
        <w:tcBorders>
          <w:bottom w:val="single" w:sz="0" w:space="0" w:color="auto"/>
        </w:tcBorders>
        <w:vAlign w:val="bottom"/>
      </w:tcPr>
    </w:tblStylePr>
  </w:style>
  <w:style w:type="character" w:styleId="af7">
    <w:name w:val="Unresolved Mention"/>
    <w:basedOn w:val="a1"/>
    <w:uiPriority w:val="99"/>
    <w:semiHidden/>
    <w:unhideWhenUsed/>
    <w:rsid w:val="00C809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88F599-3746-4787-8EAD-3E1DB8565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53</Words>
  <Characters>304</Characters>
  <Application>Microsoft Office Word</Application>
  <DocSecurity>0</DocSecurity>
  <Lines>2</Lines>
  <Paragraphs>1</Paragraphs>
  <ScaleCrop>false</ScaleCrop>
  <Company>123</Company>
  <LinksUpToDate>false</LinksUpToDate>
  <CharactersWithSpaces>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桂建联字[２００１]６号</dc:title>
  <dc:creator>方正电脑</dc:creator>
  <cp:lastModifiedBy>杨景民</cp:lastModifiedBy>
  <cp:revision>2</cp:revision>
  <cp:lastPrinted>2026-03-18T11:34:00Z</cp:lastPrinted>
  <dcterms:created xsi:type="dcterms:W3CDTF">2026-04-14T04:18:00Z</dcterms:created>
  <dcterms:modified xsi:type="dcterms:W3CDTF">2026-04-14T04:18:00Z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987254A5ECA04A86A97829E1CCABF615_12</vt:lpwstr>
  </property>
  <property fmtid="{D5CDD505-2E9C-101B-9397-08002B2CF9AE}" pid="4" name="KSOTemplateDocerSaveRecord">
    <vt:lpwstr>eyJoZGlkIjoiNTRkMDcxOGZhYmExNmY1MzNiMWQ0YjAyZjYyZTA0ZjgiLCJ1c2VySWQiOiIxNDEyMjg4MjgxIn0=</vt:lpwstr>
  </property>
</Properties>
</file>