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91012" w14:textId="77777777" w:rsidR="00E32518" w:rsidRDefault="00E32518" w:rsidP="0041668D"/>
    <w:p w14:paraId="500385AC" w14:textId="77777777" w:rsidR="00E32518" w:rsidRDefault="00E32518" w:rsidP="00EE5744">
      <w:pPr>
        <w:rPr>
          <w:rFonts w:eastAsia="仿宋"/>
          <w:sz w:val="32"/>
          <w:szCs w:val="32"/>
        </w:rPr>
      </w:pPr>
      <w:r>
        <w:rPr>
          <w:rFonts w:eastAsia="仿宋"/>
          <w:sz w:val="32"/>
          <w:szCs w:val="32"/>
        </w:rPr>
        <w:t>附件</w:t>
      </w:r>
      <w:r>
        <w:rPr>
          <w:rFonts w:eastAsia="仿宋"/>
          <w:sz w:val="32"/>
          <w:szCs w:val="32"/>
        </w:rPr>
        <w:t>1</w:t>
      </w:r>
      <w:r>
        <w:rPr>
          <w:rFonts w:eastAsia="仿宋"/>
          <w:sz w:val="32"/>
          <w:szCs w:val="32"/>
        </w:rPr>
        <w:t>：</w:t>
      </w:r>
    </w:p>
    <w:p w14:paraId="17CFD2C4" w14:textId="77777777" w:rsidR="00EE5744" w:rsidRPr="00EE5744" w:rsidRDefault="00EE5744" w:rsidP="00EE5744"/>
    <w:p w14:paraId="5AAD90A2" w14:textId="77777777" w:rsidR="00E32518" w:rsidRDefault="00E32518" w:rsidP="00A712BF">
      <w:pPr>
        <w:jc w:val="center"/>
        <w:rPr>
          <w:rFonts w:ascii="方正大标宋简体" w:eastAsia="方正大标宋简体" w:hAnsi="仿宋" w:cs="宋体" w:hint="eastAsia"/>
          <w:bCs/>
          <w:sz w:val="32"/>
          <w:szCs w:val="32"/>
        </w:rPr>
      </w:pPr>
      <w:r w:rsidRPr="004C57F0">
        <w:rPr>
          <w:rFonts w:ascii="方正大标宋简体" w:eastAsia="方正大标宋简体" w:hAnsi="仿宋" w:cs="仿宋" w:hint="eastAsia"/>
          <w:bCs/>
          <w:sz w:val="32"/>
          <w:szCs w:val="32"/>
        </w:rPr>
        <w:t>新</w:t>
      </w:r>
      <w:r w:rsidRPr="004C57F0">
        <w:rPr>
          <w:rFonts w:ascii="方正大标宋简体" w:eastAsia="方正大标宋简体" w:hAnsi="仿宋" w:cs="宋体" w:hint="eastAsia"/>
          <w:bCs/>
          <w:sz w:val="32"/>
          <w:szCs w:val="32"/>
        </w:rPr>
        <w:t>的《中华人民共和国</w:t>
      </w:r>
      <w:hyperlink r:id="rId8" w:anchor="aw.wkinfo.com.cn\document\show?title=&amp;bid=&amp;collection=legislation&amp;language=&amp;showType=&amp;aid=MTAxMDA0OTcwODI=" w:history="1">
        <w:r w:rsidRPr="004C57F0">
          <w:rPr>
            <w:rFonts w:ascii="方正大标宋简体" w:eastAsia="方正大标宋简体" w:hAnsi="仿宋" w:cs="宋体" w:hint="eastAsia"/>
            <w:bCs/>
            <w:sz w:val="32"/>
            <w:szCs w:val="32"/>
          </w:rPr>
          <w:t>公司法</w:t>
        </w:r>
      </w:hyperlink>
      <w:r w:rsidRPr="004C57F0">
        <w:rPr>
          <w:rFonts w:ascii="方正大标宋简体" w:eastAsia="方正大标宋简体" w:hAnsi="仿宋" w:cs="宋体" w:hint="eastAsia"/>
          <w:bCs/>
          <w:sz w:val="32"/>
          <w:szCs w:val="32"/>
        </w:rPr>
        <w:t>》对建筑业企业的影响与应对</w:t>
      </w:r>
    </w:p>
    <w:p w14:paraId="42CE6762" w14:textId="2AA0BE87" w:rsidR="00E32518" w:rsidRDefault="00E32518" w:rsidP="00A712BF">
      <w:pPr>
        <w:jc w:val="center"/>
        <w:rPr>
          <w:rFonts w:ascii="仿宋" w:eastAsia="仿宋" w:hAnsi="仿宋" w:cs="仿宋" w:hint="eastAsia"/>
        </w:rPr>
      </w:pPr>
      <w:r w:rsidRPr="004C57F0">
        <w:rPr>
          <w:rFonts w:ascii="方正大标宋简体" w:eastAsia="方正大标宋简体" w:hAnsi="仿宋" w:cs="仿宋" w:hint="eastAsia"/>
          <w:bCs/>
          <w:sz w:val="32"/>
          <w:szCs w:val="32"/>
        </w:rPr>
        <w:t>专题研讨会日程安排表</w:t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5387"/>
        <w:gridCol w:w="1417"/>
      </w:tblGrid>
      <w:tr w:rsidR="00E32518" w14:paraId="60A8214A" w14:textId="77777777" w:rsidTr="00AB5441">
        <w:trPr>
          <w:trHeight w:val="87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0F14C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/>
                <w:b/>
                <w:sz w:val="24"/>
              </w:rPr>
              <w:t>时间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5AA28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/>
                <w:b/>
                <w:sz w:val="24"/>
              </w:rPr>
              <w:t>内容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D8731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/>
                <w:b/>
                <w:sz w:val="24"/>
              </w:rPr>
              <w:t>地点</w:t>
            </w:r>
          </w:p>
        </w:tc>
      </w:tr>
      <w:tr w:rsidR="00E32518" w14:paraId="0D40BAE9" w14:textId="77777777" w:rsidTr="00AB5441">
        <w:trPr>
          <w:trHeight w:val="62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7C50F" w14:textId="77777777" w:rsidR="00804AD6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8月5日</w:t>
            </w:r>
          </w:p>
          <w:p w14:paraId="2D120075" w14:textId="6E7E4270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15:00～20：00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8438D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会议签到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430CC" w14:textId="77777777" w:rsidR="00E32518" w:rsidRDefault="00E32518" w:rsidP="004C57F0">
            <w:pPr>
              <w:jc w:val="center"/>
              <w:rPr>
                <w:rFonts w:ascii="ÿÂ‹Î" w:eastAsia="ÿÂ‹Î" w:hAnsi="ÿÂ‹Î" w:cs="ÿÂ‹Î"/>
                <w:sz w:val="24"/>
              </w:rPr>
            </w:pPr>
            <w:proofErr w:type="gramStart"/>
            <w:r w:rsidRPr="00AB5441">
              <w:rPr>
                <w:rFonts w:ascii="仿宋" w:eastAsia="仿宋" w:hAnsi="仿宋" w:cs="仿宋" w:hint="eastAsia"/>
                <w:sz w:val="24"/>
              </w:rPr>
              <w:t>花漾年华</w:t>
            </w:r>
            <w:proofErr w:type="gramEnd"/>
            <w:r w:rsidRPr="00AB5441">
              <w:rPr>
                <w:rFonts w:ascii="仿宋" w:eastAsia="仿宋" w:hAnsi="仿宋" w:cs="仿宋" w:hint="eastAsia"/>
                <w:sz w:val="24"/>
              </w:rPr>
              <w:t>度假酒店大堂</w:t>
            </w:r>
          </w:p>
        </w:tc>
      </w:tr>
      <w:tr w:rsidR="00E32518" w14:paraId="02243BE3" w14:textId="77777777" w:rsidTr="00E32518">
        <w:trPr>
          <w:trHeight w:val="621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F23FC" w14:textId="77777777" w:rsidR="00E32518" w:rsidRDefault="00E32518" w:rsidP="004C57F0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/>
                <w:sz w:val="24"/>
              </w:rPr>
              <w:t>2024年8月6日（星期二）</w:t>
            </w:r>
          </w:p>
        </w:tc>
      </w:tr>
      <w:tr w:rsidR="00E32518" w14:paraId="49124EAF" w14:textId="77777777" w:rsidTr="00AB5441">
        <w:trPr>
          <w:trHeight w:val="85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A35ED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09:00～09:30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3A35C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开班仪式</w:t>
            </w:r>
          </w:p>
          <w:p w14:paraId="3DEEDE3C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相关领导致辞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06729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sz w:val="24"/>
              </w:rPr>
              <w:t>花漾年华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度假酒店（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花漾年华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厅）</w:t>
            </w:r>
          </w:p>
        </w:tc>
      </w:tr>
      <w:tr w:rsidR="00E32518" w14:paraId="0D9790FA" w14:textId="77777777" w:rsidTr="00AB5441">
        <w:trPr>
          <w:trHeight w:val="63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171A7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09:35</w:t>
            </w:r>
            <w:r>
              <w:rPr>
                <w:rFonts w:ascii="仿宋" w:eastAsia="仿宋" w:hAnsi="仿宋" w:cs="仿宋" w:hint="eastAsia"/>
                <w:sz w:val="24"/>
              </w:rPr>
              <w:t>～</w:t>
            </w:r>
            <w:r>
              <w:rPr>
                <w:rFonts w:ascii="仿宋" w:eastAsia="仿宋" w:hAnsi="仿宋" w:cs="仿宋"/>
                <w:sz w:val="24"/>
              </w:rPr>
              <w:t>09:50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20AF4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合影留念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B1312" w14:textId="77777777" w:rsidR="00E32518" w:rsidRDefault="00E32518" w:rsidP="004C57F0"/>
        </w:tc>
      </w:tr>
      <w:tr w:rsidR="00E32518" w14:paraId="7B48CC74" w14:textId="77777777" w:rsidTr="00AB5441">
        <w:trPr>
          <w:trHeight w:val="10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A18EFB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10:00～12:00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6E396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专家授课</w:t>
            </w:r>
          </w:p>
          <w:p w14:paraId="0485D85F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新注册资本登记管理制度出台的背景、主要内容与相关法律条文解读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A7720" w14:textId="77777777" w:rsidR="00E32518" w:rsidRDefault="00E32518" w:rsidP="004C57F0"/>
        </w:tc>
      </w:tr>
      <w:tr w:rsidR="00E32518" w14:paraId="10093B39" w14:textId="77777777" w:rsidTr="00AB5441">
        <w:trPr>
          <w:trHeight w:val="60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8896F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12:00</w:t>
            </w:r>
            <w:r>
              <w:rPr>
                <w:rFonts w:ascii="仿宋" w:eastAsia="仿宋" w:hAnsi="仿宋" w:cs="仿宋" w:hint="eastAsia"/>
                <w:sz w:val="24"/>
              </w:rPr>
              <w:t>～</w:t>
            </w:r>
            <w:r>
              <w:rPr>
                <w:rFonts w:ascii="仿宋" w:eastAsia="仿宋" w:hAnsi="仿宋" w:cs="仿宋"/>
                <w:sz w:val="24"/>
              </w:rPr>
              <w:t>14:45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D3493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午餐、午休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76CFA8" w14:textId="77777777" w:rsidR="00E32518" w:rsidRDefault="00E32518" w:rsidP="004C57F0"/>
        </w:tc>
      </w:tr>
      <w:tr w:rsidR="00E32518" w14:paraId="280F61CE" w14:textId="77777777" w:rsidTr="00AB5441">
        <w:trPr>
          <w:trHeight w:val="10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1AF5B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1</w:t>
            </w:r>
            <w:r>
              <w:rPr>
                <w:rFonts w:ascii="仿宋" w:eastAsia="仿宋" w:hAnsi="仿宋" w:cs="仿宋" w:hint="eastAsia"/>
                <w:sz w:val="24"/>
              </w:rPr>
              <w:t>4</w:t>
            </w:r>
            <w:r>
              <w:rPr>
                <w:rFonts w:ascii="仿宋" w:eastAsia="仿宋" w:hAnsi="仿宋" w:cs="仿宋"/>
                <w:sz w:val="24"/>
              </w:rPr>
              <w:t>:</w:t>
            </w:r>
            <w:r>
              <w:rPr>
                <w:rFonts w:ascii="仿宋" w:eastAsia="仿宋" w:hAnsi="仿宋" w:cs="仿宋" w:hint="eastAsia"/>
                <w:sz w:val="24"/>
              </w:rPr>
              <w:t>50～</w:t>
            </w:r>
            <w:r>
              <w:rPr>
                <w:rFonts w:ascii="仿宋" w:eastAsia="仿宋" w:hAnsi="仿宋" w:cs="仿宋"/>
                <w:sz w:val="24"/>
              </w:rPr>
              <w:t>1</w:t>
            </w:r>
            <w:r>
              <w:rPr>
                <w:rFonts w:ascii="仿宋" w:eastAsia="仿宋" w:hAnsi="仿宋" w:cs="仿宋" w:hint="eastAsia"/>
                <w:sz w:val="24"/>
              </w:rPr>
              <w:t>8</w:t>
            </w:r>
            <w:r>
              <w:rPr>
                <w:rFonts w:ascii="仿宋" w:eastAsia="仿宋" w:hAnsi="仿宋" w:cs="仿宋"/>
                <w:sz w:val="24"/>
              </w:rPr>
              <w:t>:</w:t>
            </w:r>
            <w:r>
              <w:rPr>
                <w:rFonts w:ascii="仿宋" w:eastAsia="仿宋" w:hAnsi="仿宋" w:cs="仿宋" w:hint="eastAsia"/>
                <w:sz w:val="24"/>
              </w:rPr>
              <w:t>0</w:t>
            </w:r>
            <w:r>
              <w:rPr>
                <w:rFonts w:ascii="仿宋" w:eastAsia="仿宋" w:hAnsi="仿宋" w:cs="仿宋"/>
                <w:sz w:val="24"/>
              </w:rPr>
              <w:t>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11200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专家授课</w:t>
            </w:r>
          </w:p>
          <w:p w14:paraId="3DBC389B" w14:textId="77777777" w:rsidR="00E32518" w:rsidRDefault="00E32518" w:rsidP="00E32518">
            <w:pPr>
              <w:numPr>
                <w:ilvl w:val="0"/>
                <w:numId w:val="4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312"/>
              </w:tabs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新注册资本登记管理制度对建筑业企业的影响</w:t>
            </w:r>
          </w:p>
          <w:p w14:paraId="78D46B65" w14:textId="77777777" w:rsidR="00E32518" w:rsidRDefault="00E32518" w:rsidP="00E32518">
            <w:pPr>
              <w:numPr>
                <w:ilvl w:val="0"/>
                <w:numId w:val="42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312"/>
              </w:tabs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相关应对措施法律实务操作指引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900C6" w14:textId="77777777" w:rsidR="00E32518" w:rsidRDefault="00E32518" w:rsidP="004C57F0"/>
        </w:tc>
      </w:tr>
      <w:tr w:rsidR="00E32518" w14:paraId="3961D649" w14:textId="77777777" w:rsidTr="00AB5441">
        <w:trPr>
          <w:trHeight w:val="55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7E650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18:00～19:30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B7A09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晚餐、自由活动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55F33" w14:textId="77777777" w:rsidR="00E32518" w:rsidRDefault="00E32518" w:rsidP="004C57F0"/>
        </w:tc>
      </w:tr>
      <w:tr w:rsidR="00E32518" w14:paraId="69C42E8C" w14:textId="77777777" w:rsidTr="00E32518">
        <w:trPr>
          <w:trHeight w:val="698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66F2E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楷体" w:eastAsia="楷体" w:hAnsi="楷体" w:cs="楷体"/>
                <w:sz w:val="24"/>
              </w:rPr>
              <w:t>2024年8月7日（星期三）</w:t>
            </w:r>
          </w:p>
        </w:tc>
      </w:tr>
      <w:tr w:rsidR="00E32518" w14:paraId="7F729411" w14:textId="77777777" w:rsidTr="00AB5441">
        <w:trPr>
          <w:trHeight w:val="10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A8DFF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0</w:t>
            </w:r>
            <w:r>
              <w:rPr>
                <w:rFonts w:ascii="仿宋" w:eastAsia="仿宋" w:hAnsi="仿宋" w:cs="仿宋" w:hint="eastAsia"/>
                <w:sz w:val="24"/>
              </w:rPr>
              <w:t>8</w:t>
            </w:r>
            <w:r>
              <w:rPr>
                <w:rFonts w:ascii="仿宋" w:eastAsia="仿宋" w:hAnsi="仿宋" w:cs="仿宋"/>
                <w:sz w:val="24"/>
              </w:rPr>
              <w:t>:</w:t>
            </w:r>
            <w:r>
              <w:rPr>
                <w:rFonts w:ascii="仿宋" w:eastAsia="仿宋" w:hAnsi="仿宋" w:cs="仿宋" w:hint="eastAsia"/>
                <w:sz w:val="24"/>
              </w:rPr>
              <w:t>30～</w:t>
            </w:r>
            <w:r>
              <w:rPr>
                <w:rFonts w:ascii="仿宋" w:eastAsia="仿宋" w:hAnsi="仿宋" w:cs="仿宋"/>
                <w:sz w:val="24"/>
              </w:rPr>
              <w:t>11:</w:t>
            </w:r>
            <w:r>
              <w:rPr>
                <w:rFonts w:ascii="仿宋" w:eastAsia="仿宋" w:hAnsi="仿宋" w:cs="仿宋" w:hint="eastAsia"/>
                <w:sz w:val="24"/>
              </w:rPr>
              <w:t>00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64103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专家授课</w:t>
            </w:r>
          </w:p>
          <w:p w14:paraId="00D8CD9C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落实新注册资本登记管理制度税务实务操作指引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49205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proofErr w:type="gramStart"/>
            <w:r>
              <w:rPr>
                <w:rFonts w:ascii="仿宋" w:eastAsia="仿宋" w:hAnsi="仿宋" w:cs="仿宋"/>
                <w:sz w:val="24"/>
              </w:rPr>
              <w:t>花漾年华</w:t>
            </w:r>
            <w:proofErr w:type="gramEnd"/>
            <w:r>
              <w:rPr>
                <w:rFonts w:ascii="仿宋" w:eastAsia="仿宋" w:hAnsi="仿宋" w:cs="仿宋"/>
                <w:sz w:val="24"/>
              </w:rPr>
              <w:t>度假酒店（</w:t>
            </w:r>
            <w:proofErr w:type="gramStart"/>
            <w:r>
              <w:rPr>
                <w:rFonts w:ascii="仿宋" w:eastAsia="仿宋" w:hAnsi="仿宋" w:cs="仿宋"/>
                <w:sz w:val="24"/>
              </w:rPr>
              <w:t>花漾年华</w:t>
            </w:r>
            <w:proofErr w:type="gramEnd"/>
            <w:r>
              <w:rPr>
                <w:rFonts w:ascii="仿宋" w:eastAsia="仿宋" w:hAnsi="仿宋" w:cs="仿宋"/>
                <w:sz w:val="24"/>
              </w:rPr>
              <w:t>厅）</w:t>
            </w:r>
          </w:p>
        </w:tc>
      </w:tr>
      <w:tr w:rsidR="00E32518" w14:paraId="647AD22C" w14:textId="77777777" w:rsidTr="00AB5441">
        <w:trPr>
          <w:trHeight w:val="58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75C1A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11:00～11:45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546B5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研讨交流发言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671DC" w14:textId="77777777" w:rsidR="00E32518" w:rsidRDefault="00E32518" w:rsidP="004C57F0"/>
        </w:tc>
      </w:tr>
      <w:tr w:rsidR="00E32518" w14:paraId="07217B41" w14:textId="77777777" w:rsidTr="00AB5441">
        <w:trPr>
          <w:trHeight w:val="67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DC63D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11;45～12:00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AED5A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会议总结</w:t>
            </w:r>
          </w:p>
          <w:p w14:paraId="5F404B58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广西建筑业联合会领导讲话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74AE8" w14:textId="77777777" w:rsidR="00E32518" w:rsidRDefault="00E32518" w:rsidP="004C57F0"/>
        </w:tc>
      </w:tr>
      <w:tr w:rsidR="00E32518" w14:paraId="39C3B206" w14:textId="77777777" w:rsidTr="00AB5441">
        <w:trPr>
          <w:trHeight w:val="56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21F57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12:00～13:00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92552" w14:textId="77777777" w:rsidR="00E32518" w:rsidRDefault="00E32518" w:rsidP="004C57F0">
            <w:pPr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午餐（餐后返程）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99706" w14:textId="77777777" w:rsidR="00E32518" w:rsidRDefault="00E32518" w:rsidP="004C57F0"/>
        </w:tc>
      </w:tr>
    </w:tbl>
    <w:p w14:paraId="239158CA" w14:textId="155374C7" w:rsidR="00E32518" w:rsidRPr="00EE5744" w:rsidRDefault="00E32518" w:rsidP="00AB5441">
      <w:pPr>
        <w:rPr>
          <w:rFonts w:ascii="仿宋_GB2312" w:eastAsia="仿宋" w:hAnsi="仿宋_GB2312" w:hint="eastAsia"/>
          <w:sz w:val="28"/>
          <w:szCs w:val="28"/>
        </w:rPr>
      </w:pPr>
      <w:r w:rsidRPr="00EE5744">
        <w:rPr>
          <w:rFonts w:ascii="仿宋_GB2312" w:eastAsia="仿宋" w:hAnsi="仿宋_GB2312"/>
          <w:sz w:val="28"/>
          <w:szCs w:val="28"/>
        </w:rPr>
        <w:t>备注：用餐</w:t>
      </w:r>
      <w:r w:rsidR="00EE5744">
        <w:rPr>
          <w:rFonts w:ascii="仿宋_GB2312" w:eastAsia="仿宋" w:hAnsi="仿宋_GB2312" w:hint="eastAsia"/>
          <w:sz w:val="28"/>
          <w:szCs w:val="28"/>
        </w:rPr>
        <w:t>的</w:t>
      </w:r>
      <w:r w:rsidRPr="00EE5744">
        <w:rPr>
          <w:rFonts w:ascii="仿宋_GB2312" w:eastAsia="仿宋" w:hAnsi="仿宋_GB2312"/>
          <w:sz w:val="28"/>
          <w:szCs w:val="28"/>
        </w:rPr>
        <w:t>具体餐厅届时另行通知。</w:t>
      </w:r>
      <w:r w:rsidR="00AB5441">
        <w:rPr>
          <w:rFonts w:ascii="仿宋_GB2312" w:eastAsia="仿宋" w:hAnsi="仿宋_GB2312" w:hint="eastAsia"/>
          <w:sz w:val="28"/>
          <w:szCs w:val="28"/>
        </w:rPr>
        <w:t>会务联系人：陈生，</w:t>
      </w:r>
      <w:r w:rsidR="00AB5441">
        <w:rPr>
          <w:rFonts w:ascii="仿宋_GB2312" w:eastAsia="仿宋" w:hAnsi="仿宋_GB2312" w:hint="eastAsia"/>
          <w:sz w:val="28"/>
          <w:szCs w:val="28"/>
        </w:rPr>
        <w:t>1817624</w:t>
      </w:r>
      <w:r w:rsidR="00A91EA3">
        <w:rPr>
          <w:rFonts w:ascii="仿宋_GB2312" w:eastAsia="仿宋" w:hAnsi="仿宋_GB2312" w:hint="eastAsia"/>
          <w:sz w:val="28"/>
          <w:szCs w:val="28"/>
        </w:rPr>
        <w:t>8</w:t>
      </w:r>
      <w:r w:rsidR="00AB5441">
        <w:rPr>
          <w:rFonts w:ascii="仿宋_GB2312" w:eastAsia="仿宋" w:hAnsi="仿宋_GB2312" w:hint="eastAsia"/>
          <w:sz w:val="28"/>
          <w:szCs w:val="28"/>
        </w:rPr>
        <w:t>356</w:t>
      </w:r>
    </w:p>
    <w:p w14:paraId="1A07F13C" w14:textId="77777777" w:rsidR="00E32518" w:rsidRDefault="00E32518" w:rsidP="00E32518">
      <w:pPr>
        <w:jc w:val="left"/>
        <w:rPr>
          <w:rFonts w:ascii="等线" w:eastAsia="等线" w:hAnsi="等线" w:hint="eastAsia"/>
        </w:rPr>
      </w:pPr>
    </w:p>
    <w:p w14:paraId="725260E8" w14:textId="77777777" w:rsidR="00E32518" w:rsidRPr="00EE5744" w:rsidRDefault="00E32518" w:rsidP="00EE5744">
      <w:pPr>
        <w:jc w:val="left"/>
        <w:rPr>
          <w:rFonts w:ascii="等线" w:eastAsia="等线" w:hAnsi="等线" w:hint="eastAsia"/>
        </w:rPr>
      </w:pPr>
    </w:p>
    <w:p w14:paraId="5D5CAB27" w14:textId="77777777" w:rsidR="00E32518" w:rsidRDefault="00E32518" w:rsidP="00E32518">
      <w:pPr>
        <w:rPr>
          <w:rFonts w:eastAsia="仿宋"/>
          <w:sz w:val="32"/>
          <w:szCs w:val="32"/>
        </w:rPr>
      </w:pPr>
      <w:r>
        <w:rPr>
          <w:rFonts w:eastAsia="仿宋"/>
          <w:sz w:val="32"/>
          <w:szCs w:val="32"/>
        </w:rPr>
        <w:t>附件</w:t>
      </w:r>
      <w:r>
        <w:rPr>
          <w:rFonts w:eastAsia="仿宋"/>
          <w:sz w:val="32"/>
          <w:szCs w:val="32"/>
        </w:rPr>
        <w:t>2</w:t>
      </w:r>
      <w:r>
        <w:rPr>
          <w:rFonts w:eastAsia="仿宋"/>
          <w:sz w:val="32"/>
          <w:szCs w:val="32"/>
        </w:rPr>
        <w:t>：</w:t>
      </w:r>
    </w:p>
    <w:p w14:paraId="471ECF35" w14:textId="77777777" w:rsidR="00E32518" w:rsidRDefault="00E32518" w:rsidP="00E32518">
      <w:pPr>
        <w:jc w:val="left"/>
        <w:rPr>
          <w:rFonts w:ascii="等线" w:eastAsia="等线" w:hAnsi="等线" w:hint="eastAsia"/>
        </w:rPr>
      </w:pPr>
    </w:p>
    <w:p w14:paraId="04000E82" w14:textId="77777777" w:rsidR="00E32518" w:rsidRPr="00EE5744" w:rsidRDefault="00E32518" w:rsidP="00E32518">
      <w:pPr>
        <w:jc w:val="center"/>
        <w:rPr>
          <w:rFonts w:ascii="方正小标宋简体" w:eastAsia="方正小标宋简体" w:hAnsi="仿宋" w:cs="仿宋" w:hint="eastAsia"/>
          <w:bCs/>
          <w:sz w:val="30"/>
          <w:szCs w:val="30"/>
        </w:rPr>
      </w:pPr>
      <w:r w:rsidRPr="00EE5744">
        <w:rPr>
          <w:rFonts w:ascii="方正小标宋简体" w:eastAsia="方正小标宋简体" w:hAnsi="仿宋" w:cs="仿宋" w:hint="eastAsia"/>
          <w:bCs/>
          <w:sz w:val="30"/>
          <w:szCs w:val="30"/>
        </w:rPr>
        <w:t>新的《中华人民共和国</w:t>
      </w:r>
      <w:hyperlink r:id="rId9" w:anchor="aw.wkinfo.com.cn\document\show?title=&amp;bid=&amp;collection=legislation&amp;language=&amp;showType=&amp;aid=MTAxMDA0OTcwODI=" w:history="1">
        <w:r w:rsidRPr="00EE5744">
          <w:rPr>
            <w:rFonts w:ascii="方正小标宋简体" w:eastAsia="方正小标宋简体" w:hAnsi="仿宋" w:cs="仿宋" w:hint="eastAsia"/>
            <w:bCs/>
            <w:sz w:val="30"/>
            <w:szCs w:val="30"/>
          </w:rPr>
          <w:t>公司法</w:t>
        </w:r>
      </w:hyperlink>
      <w:r w:rsidRPr="00EE5744">
        <w:rPr>
          <w:rFonts w:ascii="方正小标宋简体" w:eastAsia="方正小标宋简体" w:hAnsi="仿宋" w:cs="仿宋" w:hint="eastAsia"/>
          <w:bCs/>
          <w:sz w:val="30"/>
          <w:szCs w:val="30"/>
        </w:rPr>
        <w:t>》对建筑业企业的影响与应对</w:t>
      </w:r>
    </w:p>
    <w:p w14:paraId="11393412" w14:textId="77777777" w:rsidR="00E32518" w:rsidRPr="00EE5744" w:rsidRDefault="00E32518" w:rsidP="00E32518">
      <w:pPr>
        <w:jc w:val="center"/>
        <w:rPr>
          <w:rFonts w:ascii="方正小标宋简体" w:eastAsia="方正小标宋简体" w:hAnsi="仿宋" w:cs="仿宋" w:hint="eastAsia"/>
          <w:bCs/>
          <w:sz w:val="30"/>
          <w:szCs w:val="30"/>
        </w:rPr>
      </w:pPr>
      <w:r w:rsidRPr="00EE5744">
        <w:rPr>
          <w:rFonts w:ascii="方正小标宋简体" w:eastAsia="方正小标宋简体" w:hAnsi="仿宋" w:cs="仿宋" w:hint="eastAsia"/>
          <w:bCs/>
          <w:sz w:val="30"/>
          <w:szCs w:val="30"/>
        </w:rPr>
        <w:t>专题研讨会报名参会回执表</w:t>
      </w:r>
    </w:p>
    <w:p w14:paraId="48C08E79" w14:textId="612099CE" w:rsidR="00E32518" w:rsidRPr="00EE5744" w:rsidRDefault="00E32518" w:rsidP="00E32518">
      <w:pPr>
        <w:spacing w:line="600" w:lineRule="exac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/>
          <w:b/>
          <w:bCs/>
          <w:sz w:val="24"/>
        </w:rPr>
        <w:t>填报单位</w:t>
      </w:r>
      <w:r w:rsidR="006B2FE2">
        <w:rPr>
          <w:rFonts w:ascii="仿宋" w:eastAsia="仿宋" w:hAnsi="仿宋" w:cs="仿宋" w:hint="eastAsia"/>
          <w:b/>
          <w:bCs/>
          <w:sz w:val="24"/>
        </w:rPr>
        <w:t>：</w:t>
      </w:r>
    </w:p>
    <w:p w14:paraId="1E26A61B" w14:textId="5FD9404E" w:rsidR="00E32518" w:rsidRDefault="00E32518" w:rsidP="00E32518">
      <w:pPr>
        <w:spacing w:line="600" w:lineRule="exact"/>
        <w:rPr>
          <w:rFonts w:ascii="仿宋" w:eastAsia="仿宋" w:hAnsi="仿宋" w:cs="仿宋" w:hint="eastAsia"/>
          <w:sz w:val="24"/>
          <w:u w:val="single"/>
        </w:rPr>
      </w:pPr>
      <w:r>
        <w:rPr>
          <w:rFonts w:ascii="仿宋" w:eastAsia="仿宋" w:hAnsi="仿宋" w:cs="仿宋"/>
          <w:b/>
          <w:bCs/>
          <w:sz w:val="24"/>
        </w:rPr>
        <w:t>单位联系人</w:t>
      </w:r>
      <w:r>
        <w:rPr>
          <w:rFonts w:ascii="仿宋" w:eastAsia="仿宋" w:hAnsi="仿宋" w:cs="仿宋"/>
          <w:sz w:val="24"/>
        </w:rPr>
        <w:t>：</w:t>
      </w:r>
      <w:r>
        <w:rPr>
          <w:rFonts w:ascii="仿宋" w:eastAsia="仿宋" w:hAnsi="仿宋" w:cs="仿宋"/>
          <w:sz w:val="24"/>
          <w:u w:val="single"/>
        </w:rPr>
        <w:t xml:space="preserve">           </w:t>
      </w:r>
      <w:r>
        <w:rPr>
          <w:rFonts w:ascii="仿宋" w:eastAsia="仿宋" w:hAnsi="仿宋" w:cs="仿宋"/>
          <w:b/>
          <w:bCs/>
          <w:sz w:val="24"/>
        </w:rPr>
        <w:t>联系电话</w:t>
      </w:r>
      <w:r w:rsidR="00EE5744">
        <w:rPr>
          <w:rFonts w:ascii="仿宋" w:eastAsia="仿宋" w:hAnsi="仿宋" w:cs="仿宋" w:hint="eastAsia"/>
          <w:b/>
          <w:bCs/>
          <w:sz w:val="24"/>
        </w:rPr>
        <w:t>：</w:t>
      </w:r>
    </w:p>
    <w:tbl>
      <w:tblPr>
        <w:tblW w:w="10002" w:type="dxa"/>
        <w:tblInd w:w="-11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4"/>
        <w:gridCol w:w="1583"/>
        <w:gridCol w:w="1252"/>
        <w:gridCol w:w="1418"/>
        <w:gridCol w:w="1134"/>
        <w:gridCol w:w="1134"/>
        <w:gridCol w:w="1213"/>
        <w:gridCol w:w="1134"/>
      </w:tblGrid>
      <w:tr w:rsidR="00E32518" w14:paraId="230E7262" w14:textId="77777777" w:rsidTr="004C57F0">
        <w:trPr>
          <w:trHeight w:val="635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F0DBC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/>
                <w:b/>
                <w:sz w:val="24"/>
              </w:rPr>
              <w:t>姓名</w:t>
            </w:r>
          </w:p>
        </w:tc>
        <w:tc>
          <w:tcPr>
            <w:tcW w:w="15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EBA6A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/>
                <w:b/>
                <w:sz w:val="24"/>
              </w:rPr>
              <w:t>职务</w:t>
            </w:r>
          </w:p>
        </w:tc>
        <w:tc>
          <w:tcPr>
            <w:tcW w:w="12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25B89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 xml:space="preserve">联系电话 </w:t>
            </w:r>
          </w:p>
        </w:tc>
        <w:tc>
          <w:tcPr>
            <w:tcW w:w="60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E6752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 xml:space="preserve">食宿需求 </w:t>
            </w:r>
          </w:p>
        </w:tc>
      </w:tr>
      <w:tr w:rsidR="00E32518" w14:paraId="29DCB646" w14:textId="77777777" w:rsidTr="004C57F0">
        <w:trPr>
          <w:trHeight w:val="990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6D8EA" w14:textId="77777777" w:rsidR="00E32518" w:rsidRDefault="00E32518" w:rsidP="004C57F0"/>
        </w:tc>
        <w:tc>
          <w:tcPr>
            <w:tcW w:w="1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C7581" w14:textId="77777777" w:rsidR="00E32518" w:rsidRDefault="00E32518" w:rsidP="004C57F0"/>
        </w:tc>
        <w:tc>
          <w:tcPr>
            <w:tcW w:w="12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4B04E" w14:textId="77777777" w:rsidR="00E32518" w:rsidRDefault="00E32518" w:rsidP="004C57F0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C5D08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8月5日</w:t>
            </w:r>
          </w:p>
          <w:p w14:paraId="3669B454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住宿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7CBBE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8月6日</w:t>
            </w:r>
          </w:p>
          <w:p w14:paraId="478FE79A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午餐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4E5E5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8月6日</w:t>
            </w:r>
          </w:p>
          <w:p w14:paraId="14E47210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晚餐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88AA2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8月6日</w:t>
            </w:r>
          </w:p>
          <w:p w14:paraId="4BEB32E1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住宿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BCD43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8月7日</w:t>
            </w:r>
          </w:p>
          <w:p w14:paraId="74CE4FEA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午餐</w:t>
            </w:r>
          </w:p>
        </w:tc>
      </w:tr>
      <w:tr w:rsidR="00E32518" w14:paraId="5AE96849" w14:textId="77777777" w:rsidTr="004C57F0">
        <w:trPr>
          <w:trHeight w:val="70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9756C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A697C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D64D4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20E5B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D7DC5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EB7B2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A0C4C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670FC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E32518" w14:paraId="56FA536D" w14:textId="77777777" w:rsidTr="004C57F0">
        <w:trPr>
          <w:trHeight w:val="71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29235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FE55A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E8F53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D56FE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F2139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A3E1B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D66B3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9D984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E32518" w14:paraId="2C437DCF" w14:textId="77777777" w:rsidTr="004C57F0">
        <w:trPr>
          <w:trHeight w:val="55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F5875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174DE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D45DD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DE142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7A71A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24951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37D18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A2E54C" w14:textId="77777777" w:rsidR="00E32518" w:rsidRDefault="00E32518" w:rsidP="004C57F0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</w:tbl>
    <w:p w14:paraId="343E48F0" w14:textId="77777777" w:rsidR="00E32518" w:rsidRDefault="00E32518" w:rsidP="00E32518">
      <w:pPr>
        <w:spacing w:line="600" w:lineRule="exact"/>
        <w:jc w:val="left"/>
        <w:rPr>
          <w:rFonts w:ascii="仿宋" w:eastAsia="仿宋" w:hAnsi="仿宋" w:cs="仿宋" w:hint="eastAsia"/>
          <w:b/>
          <w:sz w:val="24"/>
        </w:rPr>
      </w:pPr>
      <w:r>
        <w:rPr>
          <w:rFonts w:ascii="仿宋" w:eastAsia="仿宋" w:hAnsi="仿宋" w:cs="仿宋"/>
          <w:b/>
          <w:sz w:val="24"/>
        </w:rPr>
        <w:t>说明：</w:t>
      </w:r>
    </w:p>
    <w:p w14:paraId="5480F7C0" w14:textId="77777777" w:rsidR="00E32518" w:rsidRPr="006B2FE2" w:rsidRDefault="00E32518" w:rsidP="00E32518">
      <w:pPr>
        <w:spacing w:line="600" w:lineRule="exact"/>
        <w:ind w:right="-92" w:firstLine="640"/>
        <w:jc w:val="left"/>
        <w:rPr>
          <w:rFonts w:eastAsia="仿宋_GB2312"/>
          <w:sz w:val="28"/>
          <w:szCs w:val="28"/>
        </w:rPr>
      </w:pPr>
      <w:r w:rsidRPr="006B2FE2">
        <w:rPr>
          <w:rFonts w:eastAsia="仿宋_GB2312" w:hint="eastAsia"/>
          <w:sz w:val="28"/>
          <w:szCs w:val="28"/>
        </w:rPr>
        <w:t>1.</w:t>
      </w:r>
      <w:r w:rsidRPr="006B2FE2">
        <w:rPr>
          <w:rFonts w:eastAsia="仿宋_GB2312"/>
          <w:sz w:val="28"/>
          <w:szCs w:val="28"/>
        </w:rPr>
        <w:t>本次研讨会不收取培训费，交通、食宿费用自理。</w:t>
      </w:r>
    </w:p>
    <w:p w14:paraId="72AD7569" w14:textId="77777777" w:rsidR="00E32518" w:rsidRPr="006B2FE2" w:rsidRDefault="00E32518" w:rsidP="00E32518">
      <w:pPr>
        <w:spacing w:line="600" w:lineRule="exact"/>
        <w:ind w:right="-92" w:firstLine="640"/>
        <w:jc w:val="left"/>
        <w:rPr>
          <w:rFonts w:eastAsia="仿宋_GB2312"/>
          <w:sz w:val="28"/>
          <w:szCs w:val="28"/>
        </w:rPr>
      </w:pPr>
      <w:r w:rsidRPr="006B2FE2">
        <w:rPr>
          <w:rFonts w:eastAsia="仿宋_GB2312" w:hint="eastAsia"/>
          <w:sz w:val="28"/>
          <w:szCs w:val="28"/>
        </w:rPr>
        <w:t>2.</w:t>
      </w:r>
      <w:r w:rsidRPr="006B2FE2">
        <w:rPr>
          <w:rFonts w:eastAsia="仿宋_GB2312"/>
          <w:sz w:val="28"/>
          <w:szCs w:val="28"/>
        </w:rPr>
        <w:t>如有食宿需求，请在相应的框内打</w:t>
      </w:r>
      <w:r w:rsidRPr="006B2FE2">
        <w:rPr>
          <w:rFonts w:eastAsia="仿宋_GB2312"/>
          <w:sz w:val="28"/>
          <w:szCs w:val="28"/>
        </w:rPr>
        <w:t>“√”</w:t>
      </w:r>
      <w:r w:rsidRPr="006B2FE2">
        <w:rPr>
          <w:rFonts w:eastAsia="仿宋_GB2312"/>
          <w:sz w:val="28"/>
          <w:szCs w:val="28"/>
        </w:rPr>
        <w:t>，以便统筹安排。</w:t>
      </w:r>
    </w:p>
    <w:p w14:paraId="037E363C" w14:textId="77777777" w:rsidR="00E32518" w:rsidRPr="006B2FE2" w:rsidRDefault="00E32518" w:rsidP="00E32518">
      <w:pPr>
        <w:spacing w:line="600" w:lineRule="exact"/>
        <w:ind w:right="-286" w:firstLine="640"/>
        <w:jc w:val="left"/>
        <w:rPr>
          <w:rFonts w:eastAsia="仿宋_GB2312"/>
          <w:sz w:val="28"/>
          <w:szCs w:val="28"/>
        </w:rPr>
      </w:pPr>
      <w:r w:rsidRPr="006B2FE2">
        <w:rPr>
          <w:rFonts w:eastAsia="仿宋_GB2312" w:hint="eastAsia"/>
          <w:sz w:val="28"/>
          <w:szCs w:val="28"/>
        </w:rPr>
        <w:t>3.</w:t>
      </w:r>
      <w:r w:rsidRPr="006B2FE2">
        <w:rPr>
          <w:rFonts w:eastAsia="仿宋_GB2312"/>
          <w:sz w:val="28"/>
          <w:szCs w:val="28"/>
        </w:rPr>
        <w:t>住宿安排单人间，需要安排双人房的请在框内填写</w:t>
      </w:r>
      <w:r w:rsidRPr="006B2FE2">
        <w:rPr>
          <w:rFonts w:eastAsia="仿宋_GB2312"/>
          <w:sz w:val="28"/>
          <w:szCs w:val="28"/>
        </w:rPr>
        <w:t>“√</w:t>
      </w:r>
      <w:r w:rsidRPr="006B2FE2">
        <w:rPr>
          <w:rFonts w:eastAsia="仿宋_GB2312"/>
          <w:sz w:val="28"/>
          <w:szCs w:val="28"/>
        </w:rPr>
        <w:t>、双</w:t>
      </w:r>
      <w:r w:rsidRPr="006B2FE2">
        <w:rPr>
          <w:rFonts w:eastAsia="仿宋_GB2312"/>
          <w:sz w:val="28"/>
          <w:szCs w:val="28"/>
        </w:rPr>
        <w:t>”</w:t>
      </w:r>
      <w:r w:rsidRPr="006B2FE2">
        <w:rPr>
          <w:rFonts w:eastAsia="仿宋_GB2312"/>
          <w:sz w:val="28"/>
          <w:szCs w:val="28"/>
        </w:rPr>
        <w:t>。</w:t>
      </w:r>
    </w:p>
    <w:p w14:paraId="1BF33D4B" w14:textId="3BD2F66E" w:rsidR="00E32518" w:rsidRPr="006B2FE2" w:rsidRDefault="00E32518" w:rsidP="00E32518">
      <w:pPr>
        <w:spacing w:line="600" w:lineRule="exact"/>
        <w:ind w:right="-92" w:firstLine="640"/>
        <w:jc w:val="left"/>
        <w:rPr>
          <w:rFonts w:eastAsia="仿宋_GB2312"/>
          <w:sz w:val="28"/>
          <w:szCs w:val="28"/>
        </w:rPr>
      </w:pPr>
      <w:r w:rsidRPr="006B2FE2">
        <w:rPr>
          <w:rFonts w:eastAsia="仿宋_GB2312" w:hint="eastAsia"/>
          <w:sz w:val="28"/>
          <w:szCs w:val="28"/>
        </w:rPr>
        <w:t>4.</w:t>
      </w:r>
      <w:r w:rsidRPr="006B2FE2">
        <w:rPr>
          <w:rFonts w:eastAsia="仿宋_GB2312"/>
          <w:sz w:val="28"/>
          <w:szCs w:val="28"/>
        </w:rPr>
        <w:t>此表可复制</w:t>
      </w:r>
      <w:r w:rsidR="00804AD6" w:rsidRPr="006B2FE2">
        <w:rPr>
          <w:rFonts w:eastAsia="仿宋_GB2312" w:hint="eastAsia"/>
          <w:sz w:val="28"/>
          <w:szCs w:val="28"/>
        </w:rPr>
        <w:t>。</w:t>
      </w:r>
    </w:p>
    <w:p w14:paraId="5D832123" w14:textId="77777777" w:rsidR="00E32518" w:rsidRPr="006B2FE2" w:rsidRDefault="00E32518" w:rsidP="00E32518">
      <w:pPr>
        <w:spacing w:line="600" w:lineRule="exact"/>
        <w:ind w:right="-92" w:firstLine="640"/>
        <w:jc w:val="left"/>
        <w:rPr>
          <w:rFonts w:ascii="等线" w:eastAsia="等线" w:hAnsi="等线" w:hint="eastAsia"/>
          <w:sz w:val="28"/>
          <w:szCs w:val="28"/>
        </w:rPr>
      </w:pPr>
      <w:r w:rsidRPr="006B2FE2">
        <w:rPr>
          <w:rFonts w:eastAsia="仿宋_GB2312"/>
          <w:sz w:val="28"/>
          <w:szCs w:val="28"/>
        </w:rPr>
        <w:t>请将回执请发至电子邮箱</w:t>
      </w:r>
      <w:r w:rsidRPr="006B2FE2">
        <w:rPr>
          <w:rFonts w:eastAsia="仿宋_GB2312" w:hint="eastAsia"/>
          <w:sz w:val="28"/>
          <w:szCs w:val="28"/>
        </w:rPr>
        <w:t>：</w:t>
      </w:r>
      <w:r w:rsidRPr="006B2FE2">
        <w:rPr>
          <w:rFonts w:eastAsia="仿宋_GB2312"/>
          <w:sz w:val="28"/>
          <w:szCs w:val="28"/>
        </w:rPr>
        <w:t>GXJZYLHH@163.com</w:t>
      </w:r>
      <w:r w:rsidRPr="006B2FE2">
        <w:rPr>
          <w:rFonts w:eastAsia="仿宋_GB2312"/>
          <w:sz w:val="28"/>
          <w:szCs w:val="28"/>
        </w:rPr>
        <w:t>。</w:t>
      </w:r>
    </w:p>
    <w:p w14:paraId="2449752E" w14:textId="77777777" w:rsidR="00E32518" w:rsidRPr="00CF267B" w:rsidRDefault="00E32518" w:rsidP="0041668D"/>
    <w:p w14:paraId="2139CE63" w14:textId="77777777" w:rsidR="00E32518" w:rsidRPr="00E32518" w:rsidRDefault="00E32518" w:rsidP="00E32518"/>
    <w:sectPr w:rsidR="00E32518" w:rsidRPr="00E32518" w:rsidSect="001C3550">
      <w:footerReference w:type="default" r:id="rId10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EE48CC" w14:textId="77777777" w:rsidR="00BF4972" w:rsidRDefault="00BF4972">
      <w:r>
        <w:separator/>
      </w:r>
    </w:p>
  </w:endnote>
  <w:endnote w:type="continuationSeparator" w:id="0">
    <w:p w14:paraId="52956F38" w14:textId="77777777" w:rsidR="00BF4972" w:rsidRDefault="00BF4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方正小标宋_GBK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ÿÂ‹Î">
    <w:altName w:val="Vijaya"/>
    <w:charset w:val="00"/>
    <w:family w:val="auto"/>
    <w:pitch w:val="default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60776367"/>
      <w:docPartObj>
        <w:docPartGallery w:val="Page Numbers (Bottom of Page)"/>
        <w:docPartUnique/>
      </w:docPartObj>
    </w:sdtPr>
    <w:sdtContent>
      <w:p w14:paraId="23A2BE0C" w14:textId="203BF6B9" w:rsidR="00F1522C" w:rsidRDefault="00F1522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3DCD3EDB" w14:textId="77777777" w:rsidR="009858DE" w:rsidRDefault="009858D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8E120D" w14:textId="77777777" w:rsidR="00BF4972" w:rsidRDefault="00BF4972">
      <w:r>
        <w:separator/>
      </w:r>
    </w:p>
  </w:footnote>
  <w:footnote w:type="continuationSeparator" w:id="0">
    <w:p w14:paraId="463311E1" w14:textId="77777777" w:rsidR="00BF4972" w:rsidRDefault="00BF4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CC1CD42"/>
    <w:multiLevelType w:val="singleLevel"/>
    <w:tmpl w:val="8CC1CD42"/>
    <w:lvl w:ilvl="0">
      <w:start w:val="2"/>
      <w:numFmt w:val="decimal"/>
      <w:lvlText w:val="%1."/>
      <w:lvlJc w:val="left"/>
      <w:pPr>
        <w:tabs>
          <w:tab w:val="left" w:pos="312"/>
        </w:tabs>
        <w:ind w:left="900" w:firstLine="0"/>
      </w:pPr>
    </w:lvl>
  </w:abstractNum>
  <w:abstractNum w:abstractNumId="1" w15:restartNumberingAfterBreak="0">
    <w:nsid w:val="0053208E"/>
    <w:multiLevelType w:val="singleLevel"/>
    <w:tmpl w:val="0053208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2" w15:restartNumberingAfterBreak="0">
    <w:nsid w:val="00782CBD"/>
    <w:multiLevelType w:val="multilevel"/>
    <w:tmpl w:val="00782CBD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9536F8E"/>
    <w:multiLevelType w:val="hybridMultilevel"/>
    <w:tmpl w:val="1048F97A"/>
    <w:lvl w:ilvl="0" w:tplc="EB4E99CE">
      <w:start w:val="1"/>
      <w:numFmt w:val="decimalFullWidth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4" w15:restartNumberingAfterBreak="0">
    <w:nsid w:val="09B0459C"/>
    <w:multiLevelType w:val="multilevel"/>
    <w:tmpl w:val="09B0459C"/>
    <w:lvl w:ilvl="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0" w:hanging="420"/>
      </w:pPr>
    </w:lvl>
    <w:lvl w:ilvl="2">
      <w:start w:val="1"/>
      <w:numFmt w:val="lowerRoman"/>
      <w:lvlText w:val="%3."/>
      <w:lvlJc w:val="right"/>
      <w:pPr>
        <w:ind w:left="1900" w:hanging="420"/>
      </w:pPr>
    </w:lvl>
    <w:lvl w:ilvl="3">
      <w:start w:val="1"/>
      <w:numFmt w:val="decimal"/>
      <w:lvlText w:val="%4."/>
      <w:lvlJc w:val="left"/>
      <w:pPr>
        <w:ind w:left="2320" w:hanging="420"/>
      </w:pPr>
    </w:lvl>
    <w:lvl w:ilvl="4">
      <w:start w:val="1"/>
      <w:numFmt w:val="lowerLetter"/>
      <w:lvlText w:val="%5)"/>
      <w:lvlJc w:val="left"/>
      <w:pPr>
        <w:ind w:left="2740" w:hanging="420"/>
      </w:pPr>
    </w:lvl>
    <w:lvl w:ilvl="5">
      <w:start w:val="1"/>
      <w:numFmt w:val="lowerRoman"/>
      <w:lvlText w:val="%6."/>
      <w:lvlJc w:val="right"/>
      <w:pPr>
        <w:ind w:left="3160" w:hanging="420"/>
      </w:pPr>
    </w:lvl>
    <w:lvl w:ilvl="6">
      <w:start w:val="1"/>
      <w:numFmt w:val="decimal"/>
      <w:lvlText w:val="%7."/>
      <w:lvlJc w:val="left"/>
      <w:pPr>
        <w:ind w:left="3580" w:hanging="420"/>
      </w:pPr>
    </w:lvl>
    <w:lvl w:ilvl="7">
      <w:start w:val="1"/>
      <w:numFmt w:val="lowerLetter"/>
      <w:lvlText w:val="%8)"/>
      <w:lvlJc w:val="left"/>
      <w:pPr>
        <w:ind w:left="4000" w:hanging="420"/>
      </w:pPr>
    </w:lvl>
    <w:lvl w:ilvl="8">
      <w:start w:val="1"/>
      <w:numFmt w:val="lowerRoman"/>
      <w:lvlText w:val="%9."/>
      <w:lvlJc w:val="right"/>
      <w:pPr>
        <w:ind w:left="4420" w:hanging="420"/>
      </w:pPr>
    </w:lvl>
  </w:abstractNum>
  <w:abstractNum w:abstractNumId="5" w15:restartNumberingAfterBreak="0">
    <w:nsid w:val="0A092FC9"/>
    <w:multiLevelType w:val="hybridMultilevel"/>
    <w:tmpl w:val="B4A801AC"/>
    <w:lvl w:ilvl="0" w:tplc="8004ABE4">
      <w:start w:val="3"/>
      <w:numFmt w:val="japaneseCounting"/>
      <w:lvlText w:val="%1、"/>
      <w:lvlJc w:val="left"/>
      <w:pPr>
        <w:tabs>
          <w:tab w:val="num" w:pos="1425"/>
        </w:tabs>
        <w:ind w:left="1425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45"/>
        </w:tabs>
        <w:ind w:left="154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5"/>
        </w:tabs>
        <w:ind w:left="23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05"/>
        </w:tabs>
        <w:ind w:left="28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65"/>
        </w:tabs>
        <w:ind w:left="40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20"/>
      </w:pPr>
    </w:lvl>
  </w:abstractNum>
  <w:abstractNum w:abstractNumId="6" w15:restartNumberingAfterBreak="0">
    <w:nsid w:val="0A0E616C"/>
    <w:multiLevelType w:val="hybridMultilevel"/>
    <w:tmpl w:val="CBB2EBFA"/>
    <w:lvl w:ilvl="0" w:tplc="613A77BC">
      <w:start w:val="1"/>
      <w:numFmt w:val="japaneseCounting"/>
      <w:lvlText w:val="%1、"/>
      <w:lvlJc w:val="left"/>
      <w:pPr>
        <w:tabs>
          <w:tab w:val="num" w:pos="1425"/>
        </w:tabs>
        <w:ind w:left="1425" w:hanging="720"/>
      </w:pPr>
      <w:rPr>
        <w:rFonts w:hint="eastAsia"/>
        <w:lang w:val="en-US"/>
      </w:rPr>
    </w:lvl>
    <w:lvl w:ilvl="1" w:tplc="C5D2C752">
      <w:start w:val="1"/>
      <w:numFmt w:val="decimal"/>
      <w:lvlText w:val="%2、"/>
      <w:lvlJc w:val="left"/>
      <w:pPr>
        <w:tabs>
          <w:tab w:val="num" w:pos="1845"/>
        </w:tabs>
        <w:ind w:left="1845" w:hanging="72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5"/>
        </w:tabs>
        <w:ind w:left="23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05"/>
        </w:tabs>
        <w:ind w:left="28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65"/>
        </w:tabs>
        <w:ind w:left="40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20"/>
      </w:pPr>
    </w:lvl>
  </w:abstractNum>
  <w:abstractNum w:abstractNumId="7" w15:restartNumberingAfterBreak="0">
    <w:nsid w:val="0A3123B1"/>
    <w:multiLevelType w:val="hybridMultilevel"/>
    <w:tmpl w:val="B1D6CE4A"/>
    <w:lvl w:ilvl="0" w:tplc="69E00E3E">
      <w:start w:val="1"/>
      <w:numFmt w:val="decimal"/>
      <w:lvlText w:val="%1、"/>
      <w:lvlJc w:val="left"/>
      <w:pPr>
        <w:tabs>
          <w:tab w:val="num" w:pos="1155"/>
        </w:tabs>
        <w:ind w:left="1155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8" w15:restartNumberingAfterBreak="0">
    <w:nsid w:val="0B6C5A44"/>
    <w:multiLevelType w:val="multilevel"/>
    <w:tmpl w:val="0B6C5A44"/>
    <w:lvl w:ilvl="0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0" w:hanging="420"/>
      </w:pPr>
    </w:lvl>
    <w:lvl w:ilvl="2">
      <w:start w:val="1"/>
      <w:numFmt w:val="lowerRoman"/>
      <w:lvlText w:val="%3."/>
      <w:lvlJc w:val="right"/>
      <w:pPr>
        <w:ind w:left="1900" w:hanging="420"/>
      </w:pPr>
    </w:lvl>
    <w:lvl w:ilvl="3">
      <w:start w:val="1"/>
      <w:numFmt w:val="decimal"/>
      <w:lvlText w:val="%4."/>
      <w:lvlJc w:val="left"/>
      <w:pPr>
        <w:ind w:left="2320" w:hanging="420"/>
      </w:pPr>
    </w:lvl>
    <w:lvl w:ilvl="4">
      <w:start w:val="1"/>
      <w:numFmt w:val="lowerLetter"/>
      <w:lvlText w:val="%5)"/>
      <w:lvlJc w:val="left"/>
      <w:pPr>
        <w:ind w:left="2740" w:hanging="420"/>
      </w:pPr>
    </w:lvl>
    <w:lvl w:ilvl="5">
      <w:start w:val="1"/>
      <w:numFmt w:val="lowerRoman"/>
      <w:lvlText w:val="%6."/>
      <w:lvlJc w:val="right"/>
      <w:pPr>
        <w:ind w:left="3160" w:hanging="420"/>
      </w:pPr>
    </w:lvl>
    <w:lvl w:ilvl="6">
      <w:start w:val="1"/>
      <w:numFmt w:val="decimal"/>
      <w:lvlText w:val="%7."/>
      <w:lvlJc w:val="left"/>
      <w:pPr>
        <w:ind w:left="3580" w:hanging="420"/>
      </w:pPr>
    </w:lvl>
    <w:lvl w:ilvl="7">
      <w:start w:val="1"/>
      <w:numFmt w:val="lowerLetter"/>
      <w:lvlText w:val="%8)"/>
      <w:lvlJc w:val="left"/>
      <w:pPr>
        <w:ind w:left="4000" w:hanging="420"/>
      </w:pPr>
    </w:lvl>
    <w:lvl w:ilvl="8">
      <w:start w:val="1"/>
      <w:numFmt w:val="lowerRoman"/>
      <w:lvlText w:val="%9."/>
      <w:lvlJc w:val="right"/>
      <w:pPr>
        <w:ind w:left="4420" w:hanging="420"/>
      </w:pPr>
    </w:lvl>
  </w:abstractNum>
  <w:abstractNum w:abstractNumId="9" w15:restartNumberingAfterBreak="0">
    <w:nsid w:val="0C490214"/>
    <w:multiLevelType w:val="hybridMultilevel"/>
    <w:tmpl w:val="967EEB2A"/>
    <w:lvl w:ilvl="0" w:tplc="F154ABA0">
      <w:start w:val="2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10" w15:restartNumberingAfterBreak="0">
    <w:nsid w:val="0E9F1A2F"/>
    <w:multiLevelType w:val="hybridMultilevel"/>
    <w:tmpl w:val="B84CC574"/>
    <w:lvl w:ilvl="0" w:tplc="527EFF5A">
      <w:start w:val="1"/>
      <w:numFmt w:val="decimal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1" w15:restartNumberingAfterBreak="0">
    <w:nsid w:val="0FCB15A8"/>
    <w:multiLevelType w:val="hybridMultilevel"/>
    <w:tmpl w:val="A704B7BC"/>
    <w:lvl w:ilvl="0" w:tplc="ED8A8032">
      <w:start w:val="1"/>
      <w:numFmt w:val="decimal"/>
      <w:lvlText w:val="%1、"/>
      <w:lvlJc w:val="left"/>
      <w:pPr>
        <w:tabs>
          <w:tab w:val="num" w:pos="1425"/>
        </w:tabs>
        <w:ind w:left="1425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45"/>
        </w:tabs>
        <w:ind w:left="154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5"/>
        </w:tabs>
        <w:ind w:left="23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05"/>
        </w:tabs>
        <w:ind w:left="28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65"/>
        </w:tabs>
        <w:ind w:left="40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20"/>
      </w:pPr>
    </w:lvl>
  </w:abstractNum>
  <w:abstractNum w:abstractNumId="12" w15:restartNumberingAfterBreak="0">
    <w:nsid w:val="102E6D89"/>
    <w:multiLevelType w:val="hybridMultilevel"/>
    <w:tmpl w:val="4376960C"/>
    <w:lvl w:ilvl="0" w:tplc="88D4C8C2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3" w15:restartNumberingAfterBreak="0">
    <w:nsid w:val="15C015AF"/>
    <w:multiLevelType w:val="hybridMultilevel"/>
    <w:tmpl w:val="350EEBA6"/>
    <w:lvl w:ilvl="0" w:tplc="D28A841C">
      <w:start w:val="1"/>
      <w:numFmt w:val="japaneseCounting"/>
      <w:lvlText w:val="%1、"/>
      <w:lvlJc w:val="left"/>
      <w:pPr>
        <w:tabs>
          <w:tab w:val="num" w:pos="1425"/>
        </w:tabs>
        <w:ind w:left="1425" w:hanging="720"/>
      </w:pPr>
      <w:rPr>
        <w:rFonts w:hint="eastAsia"/>
      </w:rPr>
    </w:lvl>
    <w:lvl w:ilvl="1" w:tplc="F2F08F18">
      <w:start w:val="1"/>
      <w:numFmt w:val="decimal"/>
      <w:lvlText w:val="%2、"/>
      <w:lvlJc w:val="left"/>
      <w:pPr>
        <w:tabs>
          <w:tab w:val="num" w:pos="1845"/>
        </w:tabs>
        <w:ind w:left="1845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5"/>
        </w:tabs>
        <w:ind w:left="23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05"/>
        </w:tabs>
        <w:ind w:left="28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65"/>
        </w:tabs>
        <w:ind w:left="40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20"/>
      </w:pPr>
    </w:lvl>
  </w:abstractNum>
  <w:abstractNum w:abstractNumId="14" w15:restartNumberingAfterBreak="0">
    <w:nsid w:val="1987753A"/>
    <w:multiLevelType w:val="hybridMultilevel"/>
    <w:tmpl w:val="9AF41D3E"/>
    <w:lvl w:ilvl="0" w:tplc="385A426C">
      <w:start w:val="2"/>
      <w:numFmt w:val="decimalFullWidth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" w15:restartNumberingAfterBreak="0">
    <w:nsid w:val="1C8134F7"/>
    <w:multiLevelType w:val="hybridMultilevel"/>
    <w:tmpl w:val="2DB4991C"/>
    <w:lvl w:ilvl="0" w:tplc="FD00A676">
      <w:start w:val="1"/>
      <w:numFmt w:val="japaneseCounting"/>
      <w:lvlText w:val="%1、"/>
      <w:lvlJc w:val="left"/>
      <w:pPr>
        <w:ind w:left="1275" w:hanging="720"/>
      </w:pPr>
      <w:rPr>
        <w:rFonts w:hint="default"/>
      </w:rPr>
    </w:lvl>
    <w:lvl w:ilvl="1" w:tplc="5D8E93C6">
      <w:start w:val="1"/>
      <w:numFmt w:val="decimalEnclosedParen"/>
      <w:lvlText w:val="%2"/>
      <w:lvlJc w:val="left"/>
      <w:pPr>
        <w:ind w:left="133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15" w:hanging="420"/>
      </w:pPr>
    </w:lvl>
    <w:lvl w:ilvl="3" w:tplc="0409000F" w:tentative="1">
      <w:start w:val="1"/>
      <w:numFmt w:val="decimal"/>
      <w:lvlText w:val="%4."/>
      <w:lvlJc w:val="left"/>
      <w:pPr>
        <w:ind w:left="2235" w:hanging="420"/>
      </w:pPr>
    </w:lvl>
    <w:lvl w:ilvl="4" w:tplc="04090019" w:tentative="1">
      <w:start w:val="1"/>
      <w:numFmt w:val="lowerLetter"/>
      <w:lvlText w:val="%5)"/>
      <w:lvlJc w:val="left"/>
      <w:pPr>
        <w:ind w:left="2655" w:hanging="420"/>
      </w:pPr>
    </w:lvl>
    <w:lvl w:ilvl="5" w:tplc="0409001B" w:tentative="1">
      <w:start w:val="1"/>
      <w:numFmt w:val="lowerRoman"/>
      <w:lvlText w:val="%6."/>
      <w:lvlJc w:val="right"/>
      <w:pPr>
        <w:ind w:left="3075" w:hanging="420"/>
      </w:pPr>
    </w:lvl>
    <w:lvl w:ilvl="6" w:tplc="0409000F" w:tentative="1">
      <w:start w:val="1"/>
      <w:numFmt w:val="decimal"/>
      <w:lvlText w:val="%7."/>
      <w:lvlJc w:val="left"/>
      <w:pPr>
        <w:ind w:left="3495" w:hanging="420"/>
      </w:pPr>
    </w:lvl>
    <w:lvl w:ilvl="7" w:tplc="04090019" w:tentative="1">
      <w:start w:val="1"/>
      <w:numFmt w:val="lowerLetter"/>
      <w:lvlText w:val="%8)"/>
      <w:lvlJc w:val="left"/>
      <w:pPr>
        <w:ind w:left="3915" w:hanging="420"/>
      </w:pPr>
    </w:lvl>
    <w:lvl w:ilvl="8" w:tplc="0409001B" w:tentative="1">
      <w:start w:val="1"/>
      <w:numFmt w:val="lowerRoman"/>
      <w:lvlText w:val="%9."/>
      <w:lvlJc w:val="right"/>
      <w:pPr>
        <w:ind w:left="4335" w:hanging="420"/>
      </w:pPr>
    </w:lvl>
  </w:abstractNum>
  <w:abstractNum w:abstractNumId="16" w15:restartNumberingAfterBreak="0">
    <w:nsid w:val="1D0F0AA4"/>
    <w:multiLevelType w:val="hybridMultilevel"/>
    <w:tmpl w:val="92CC06F4"/>
    <w:lvl w:ilvl="0" w:tplc="51FC8054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7" w15:restartNumberingAfterBreak="0">
    <w:nsid w:val="1D2E2889"/>
    <w:multiLevelType w:val="hybridMultilevel"/>
    <w:tmpl w:val="5AFC1174"/>
    <w:lvl w:ilvl="0" w:tplc="EF30CB56">
      <w:start w:val="1"/>
      <w:numFmt w:val="decimal"/>
      <w:lvlText w:val="%1、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740"/>
        </w:tabs>
        <w:ind w:left="17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000"/>
        </w:tabs>
        <w:ind w:left="30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260"/>
        </w:tabs>
        <w:ind w:left="42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20"/>
      </w:pPr>
    </w:lvl>
  </w:abstractNum>
  <w:abstractNum w:abstractNumId="18" w15:restartNumberingAfterBreak="0">
    <w:nsid w:val="1FB62DD1"/>
    <w:multiLevelType w:val="hybridMultilevel"/>
    <w:tmpl w:val="AEB60E4C"/>
    <w:lvl w:ilvl="0" w:tplc="D848FCC4">
      <w:start w:val="1"/>
      <w:numFmt w:val="japaneseCounting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19" w15:restartNumberingAfterBreak="0">
    <w:nsid w:val="20267D3C"/>
    <w:multiLevelType w:val="hybridMultilevel"/>
    <w:tmpl w:val="39725014"/>
    <w:lvl w:ilvl="0" w:tplc="F8A8CF3E">
      <w:start w:val="3"/>
      <w:numFmt w:val="japaneseCounting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20" w15:restartNumberingAfterBreak="0">
    <w:nsid w:val="21881A75"/>
    <w:multiLevelType w:val="multilevel"/>
    <w:tmpl w:val="21881A75"/>
    <w:lvl w:ilvl="0">
      <w:start w:val="2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20" w:hanging="440"/>
      </w:pPr>
    </w:lvl>
    <w:lvl w:ilvl="2">
      <w:start w:val="1"/>
      <w:numFmt w:val="lowerRoman"/>
      <w:lvlText w:val="%3."/>
      <w:lvlJc w:val="right"/>
      <w:pPr>
        <w:ind w:left="1960" w:hanging="440"/>
      </w:pPr>
    </w:lvl>
    <w:lvl w:ilvl="3">
      <w:start w:val="1"/>
      <w:numFmt w:val="decimal"/>
      <w:lvlText w:val="%4."/>
      <w:lvlJc w:val="left"/>
      <w:pPr>
        <w:ind w:left="2400" w:hanging="440"/>
      </w:pPr>
    </w:lvl>
    <w:lvl w:ilvl="4">
      <w:start w:val="1"/>
      <w:numFmt w:val="lowerLetter"/>
      <w:lvlText w:val="%5)"/>
      <w:lvlJc w:val="left"/>
      <w:pPr>
        <w:ind w:left="2840" w:hanging="440"/>
      </w:pPr>
    </w:lvl>
    <w:lvl w:ilvl="5">
      <w:start w:val="1"/>
      <w:numFmt w:val="lowerRoman"/>
      <w:lvlText w:val="%6."/>
      <w:lvlJc w:val="right"/>
      <w:pPr>
        <w:ind w:left="3280" w:hanging="440"/>
      </w:pPr>
    </w:lvl>
    <w:lvl w:ilvl="6">
      <w:start w:val="1"/>
      <w:numFmt w:val="decimal"/>
      <w:lvlText w:val="%7."/>
      <w:lvlJc w:val="left"/>
      <w:pPr>
        <w:ind w:left="3720" w:hanging="440"/>
      </w:pPr>
    </w:lvl>
    <w:lvl w:ilvl="7">
      <w:start w:val="1"/>
      <w:numFmt w:val="lowerLetter"/>
      <w:lvlText w:val="%8)"/>
      <w:lvlJc w:val="left"/>
      <w:pPr>
        <w:ind w:left="4160" w:hanging="440"/>
      </w:pPr>
    </w:lvl>
    <w:lvl w:ilvl="8">
      <w:start w:val="1"/>
      <w:numFmt w:val="lowerRoman"/>
      <w:lvlText w:val="%9."/>
      <w:lvlJc w:val="right"/>
      <w:pPr>
        <w:ind w:left="4600" w:hanging="440"/>
      </w:pPr>
    </w:lvl>
  </w:abstractNum>
  <w:abstractNum w:abstractNumId="21" w15:restartNumberingAfterBreak="0">
    <w:nsid w:val="25C4144D"/>
    <w:multiLevelType w:val="hybridMultilevel"/>
    <w:tmpl w:val="DC8A2ADE"/>
    <w:lvl w:ilvl="0" w:tplc="FE3A7D3C">
      <w:start w:val="1"/>
      <w:numFmt w:val="decimal"/>
      <w:lvlText w:val="%1."/>
      <w:lvlJc w:val="left"/>
      <w:pPr>
        <w:ind w:left="80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40"/>
      </w:pPr>
    </w:lvl>
    <w:lvl w:ilvl="2" w:tplc="0409001B" w:tentative="1">
      <w:start w:val="1"/>
      <w:numFmt w:val="lowerRoman"/>
      <w:lvlText w:val="%3."/>
      <w:lvlJc w:val="right"/>
      <w:pPr>
        <w:ind w:left="1640" w:hanging="440"/>
      </w:pPr>
    </w:lvl>
    <w:lvl w:ilvl="3" w:tplc="0409000F" w:tentative="1">
      <w:start w:val="1"/>
      <w:numFmt w:val="decimal"/>
      <w:lvlText w:val="%4."/>
      <w:lvlJc w:val="left"/>
      <w:pPr>
        <w:ind w:left="2080" w:hanging="440"/>
      </w:pPr>
    </w:lvl>
    <w:lvl w:ilvl="4" w:tplc="04090019" w:tentative="1">
      <w:start w:val="1"/>
      <w:numFmt w:val="lowerLetter"/>
      <w:lvlText w:val="%5)"/>
      <w:lvlJc w:val="left"/>
      <w:pPr>
        <w:ind w:left="2520" w:hanging="440"/>
      </w:pPr>
    </w:lvl>
    <w:lvl w:ilvl="5" w:tplc="0409001B" w:tentative="1">
      <w:start w:val="1"/>
      <w:numFmt w:val="lowerRoman"/>
      <w:lvlText w:val="%6."/>
      <w:lvlJc w:val="right"/>
      <w:pPr>
        <w:ind w:left="2960" w:hanging="440"/>
      </w:pPr>
    </w:lvl>
    <w:lvl w:ilvl="6" w:tplc="0409000F" w:tentative="1">
      <w:start w:val="1"/>
      <w:numFmt w:val="decimal"/>
      <w:lvlText w:val="%7."/>
      <w:lvlJc w:val="left"/>
      <w:pPr>
        <w:ind w:left="3400" w:hanging="440"/>
      </w:pPr>
    </w:lvl>
    <w:lvl w:ilvl="7" w:tplc="04090019" w:tentative="1">
      <w:start w:val="1"/>
      <w:numFmt w:val="lowerLetter"/>
      <w:lvlText w:val="%8)"/>
      <w:lvlJc w:val="left"/>
      <w:pPr>
        <w:ind w:left="3840" w:hanging="440"/>
      </w:pPr>
    </w:lvl>
    <w:lvl w:ilvl="8" w:tplc="0409001B" w:tentative="1">
      <w:start w:val="1"/>
      <w:numFmt w:val="lowerRoman"/>
      <w:lvlText w:val="%9."/>
      <w:lvlJc w:val="right"/>
      <w:pPr>
        <w:ind w:left="4280" w:hanging="440"/>
      </w:pPr>
    </w:lvl>
  </w:abstractNum>
  <w:abstractNum w:abstractNumId="22" w15:restartNumberingAfterBreak="0">
    <w:nsid w:val="26652DCC"/>
    <w:multiLevelType w:val="hybridMultilevel"/>
    <w:tmpl w:val="60D8BB2E"/>
    <w:lvl w:ilvl="0" w:tplc="8B280412">
      <w:start w:val="1"/>
      <w:numFmt w:val="japaneseCounting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23" w15:restartNumberingAfterBreak="0">
    <w:nsid w:val="2A3736B8"/>
    <w:multiLevelType w:val="hybridMultilevel"/>
    <w:tmpl w:val="EB106F9A"/>
    <w:lvl w:ilvl="0" w:tplc="9B86F710">
      <w:start w:val="1"/>
      <w:numFmt w:val="japaneseCounting"/>
      <w:lvlText w:val="%1、"/>
      <w:lvlJc w:val="left"/>
      <w:pPr>
        <w:tabs>
          <w:tab w:val="num" w:pos="1035"/>
        </w:tabs>
        <w:ind w:left="1035" w:hanging="43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24" w15:restartNumberingAfterBreak="0">
    <w:nsid w:val="2C910524"/>
    <w:multiLevelType w:val="hybridMultilevel"/>
    <w:tmpl w:val="8F66DC6A"/>
    <w:lvl w:ilvl="0" w:tplc="B960066A">
      <w:start w:val="1"/>
      <w:numFmt w:val="decimalFullWidth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25" w15:restartNumberingAfterBreak="0">
    <w:nsid w:val="2F0A5338"/>
    <w:multiLevelType w:val="hybridMultilevel"/>
    <w:tmpl w:val="D6EA8FC8"/>
    <w:lvl w:ilvl="0" w:tplc="A6FC9D6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abstractNum w:abstractNumId="26" w15:restartNumberingAfterBreak="0">
    <w:nsid w:val="32552AB9"/>
    <w:multiLevelType w:val="hybridMultilevel"/>
    <w:tmpl w:val="D9FC1DFE"/>
    <w:lvl w:ilvl="0" w:tplc="1076E41E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27" w15:restartNumberingAfterBreak="0">
    <w:nsid w:val="35B05C3A"/>
    <w:multiLevelType w:val="hybridMultilevel"/>
    <w:tmpl w:val="9EC8D25E"/>
    <w:lvl w:ilvl="0" w:tplc="3A10D4F0">
      <w:start w:val="1"/>
      <w:numFmt w:val="decimal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28" w15:restartNumberingAfterBreak="0">
    <w:nsid w:val="376D1B92"/>
    <w:multiLevelType w:val="hybridMultilevel"/>
    <w:tmpl w:val="EF149296"/>
    <w:lvl w:ilvl="0" w:tplc="85A4614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9" w15:restartNumberingAfterBreak="0">
    <w:nsid w:val="40931A2D"/>
    <w:multiLevelType w:val="hybridMultilevel"/>
    <w:tmpl w:val="35EC0B92"/>
    <w:lvl w:ilvl="0" w:tplc="E600332A">
      <w:start w:val="1"/>
      <w:numFmt w:val="decimalFullWidth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0" w15:restartNumberingAfterBreak="0">
    <w:nsid w:val="45657BB1"/>
    <w:multiLevelType w:val="hybridMultilevel"/>
    <w:tmpl w:val="1D14D45E"/>
    <w:lvl w:ilvl="0" w:tplc="B960066A">
      <w:start w:val="1"/>
      <w:numFmt w:val="decimalFullWidth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 w15:restartNumberingAfterBreak="0">
    <w:nsid w:val="4FE41A1D"/>
    <w:multiLevelType w:val="hybridMultilevel"/>
    <w:tmpl w:val="13668004"/>
    <w:lvl w:ilvl="0" w:tplc="B1BE7258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2" w15:restartNumberingAfterBreak="0">
    <w:nsid w:val="570460A9"/>
    <w:multiLevelType w:val="singleLevel"/>
    <w:tmpl w:val="570460A9"/>
    <w:lvl w:ilvl="0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</w:abstractNum>
  <w:abstractNum w:abstractNumId="33" w15:restartNumberingAfterBreak="0">
    <w:nsid w:val="59AF478A"/>
    <w:multiLevelType w:val="multilevel"/>
    <w:tmpl w:val="59AF478A"/>
    <w:lvl w:ilvl="0">
      <w:start w:val="2"/>
      <w:numFmt w:val="japaneseCounting"/>
      <w:lvlText w:val="%1、"/>
      <w:lvlJc w:val="left"/>
      <w:pPr>
        <w:ind w:left="1288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08" w:hanging="420"/>
      </w:pPr>
    </w:lvl>
    <w:lvl w:ilvl="2">
      <w:start w:val="1"/>
      <w:numFmt w:val="lowerRoman"/>
      <w:lvlText w:val="%3."/>
      <w:lvlJc w:val="right"/>
      <w:pPr>
        <w:ind w:left="1828" w:hanging="420"/>
      </w:pPr>
    </w:lvl>
    <w:lvl w:ilvl="3">
      <w:start w:val="1"/>
      <w:numFmt w:val="decimal"/>
      <w:lvlText w:val="%4."/>
      <w:lvlJc w:val="left"/>
      <w:pPr>
        <w:ind w:left="2248" w:hanging="420"/>
      </w:pPr>
    </w:lvl>
    <w:lvl w:ilvl="4">
      <w:start w:val="1"/>
      <w:numFmt w:val="lowerLetter"/>
      <w:lvlText w:val="%5)"/>
      <w:lvlJc w:val="left"/>
      <w:pPr>
        <w:ind w:left="2668" w:hanging="420"/>
      </w:pPr>
    </w:lvl>
    <w:lvl w:ilvl="5">
      <w:start w:val="1"/>
      <w:numFmt w:val="lowerRoman"/>
      <w:lvlText w:val="%6."/>
      <w:lvlJc w:val="right"/>
      <w:pPr>
        <w:ind w:left="3088" w:hanging="420"/>
      </w:pPr>
    </w:lvl>
    <w:lvl w:ilvl="6">
      <w:start w:val="1"/>
      <w:numFmt w:val="decimal"/>
      <w:lvlText w:val="%7."/>
      <w:lvlJc w:val="left"/>
      <w:pPr>
        <w:ind w:left="3508" w:hanging="420"/>
      </w:pPr>
    </w:lvl>
    <w:lvl w:ilvl="7">
      <w:start w:val="1"/>
      <w:numFmt w:val="lowerLetter"/>
      <w:lvlText w:val="%8)"/>
      <w:lvlJc w:val="left"/>
      <w:pPr>
        <w:ind w:left="3928" w:hanging="420"/>
      </w:pPr>
    </w:lvl>
    <w:lvl w:ilvl="8">
      <w:start w:val="1"/>
      <w:numFmt w:val="lowerRoman"/>
      <w:lvlText w:val="%9."/>
      <w:lvlJc w:val="right"/>
      <w:pPr>
        <w:ind w:left="4348" w:hanging="420"/>
      </w:pPr>
    </w:lvl>
  </w:abstractNum>
  <w:abstractNum w:abstractNumId="34" w15:restartNumberingAfterBreak="0">
    <w:nsid w:val="5B6D2493"/>
    <w:multiLevelType w:val="hybridMultilevel"/>
    <w:tmpl w:val="6CEE7E68"/>
    <w:lvl w:ilvl="0" w:tplc="DCA68DB0">
      <w:start w:val="1"/>
      <w:numFmt w:val="japaneseCounting"/>
      <w:lvlText w:val="%1、"/>
      <w:lvlJc w:val="left"/>
      <w:pPr>
        <w:ind w:left="136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5" w15:restartNumberingAfterBreak="0">
    <w:nsid w:val="5DC04862"/>
    <w:multiLevelType w:val="hybridMultilevel"/>
    <w:tmpl w:val="5090314E"/>
    <w:lvl w:ilvl="0" w:tplc="B960066A">
      <w:start w:val="1"/>
      <w:numFmt w:val="decimalFullWidth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plc="B960066A">
      <w:start w:val="1"/>
      <w:numFmt w:val="decimalFullWidth"/>
      <w:lvlText w:val="%2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" w15:restartNumberingAfterBreak="0">
    <w:nsid w:val="60416D17"/>
    <w:multiLevelType w:val="hybridMultilevel"/>
    <w:tmpl w:val="C71E7E5A"/>
    <w:lvl w:ilvl="0" w:tplc="A99E8B08">
      <w:start w:val="1"/>
      <w:numFmt w:val="japaneseCounting"/>
      <w:lvlText w:val="%1、"/>
      <w:lvlJc w:val="left"/>
      <w:pPr>
        <w:tabs>
          <w:tab w:val="num" w:pos="1320"/>
        </w:tabs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37" w15:restartNumberingAfterBreak="0">
    <w:nsid w:val="61DC72FA"/>
    <w:multiLevelType w:val="hybridMultilevel"/>
    <w:tmpl w:val="609CAF22"/>
    <w:lvl w:ilvl="0" w:tplc="0409000F">
      <w:start w:val="1"/>
      <w:numFmt w:val="decimal"/>
      <w:lvlText w:val="%1."/>
      <w:lvlJc w:val="left"/>
      <w:pPr>
        <w:tabs>
          <w:tab w:val="num" w:pos="990"/>
        </w:tabs>
        <w:ind w:left="99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38" w15:restartNumberingAfterBreak="0">
    <w:nsid w:val="66882AFF"/>
    <w:multiLevelType w:val="hybridMultilevel"/>
    <w:tmpl w:val="33EA26FE"/>
    <w:lvl w:ilvl="0" w:tplc="74B843B6">
      <w:start w:val="1"/>
      <w:numFmt w:val="japaneseCounting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39" w15:restartNumberingAfterBreak="0">
    <w:nsid w:val="6EBB57DD"/>
    <w:multiLevelType w:val="hybridMultilevel"/>
    <w:tmpl w:val="C646F1CC"/>
    <w:lvl w:ilvl="0" w:tplc="6558690E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40" w15:restartNumberingAfterBreak="0">
    <w:nsid w:val="74941FB0"/>
    <w:multiLevelType w:val="hybridMultilevel"/>
    <w:tmpl w:val="B48002A4"/>
    <w:lvl w:ilvl="0" w:tplc="9B825EEA">
      <w:start w:val="1"/>
      <w:numFmt w:val="japaneseCounting"/>
      <w:lvlText w:val="%1、"/>
      <w:lvlJc w:val="left"/>
      <w:pPr>
        <w:tabs>
          <w:tab w:val="num" w:pos="1425"/>
        </w:tabs>
        <w:ind w:left="1425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45"/>
        </w:tabs>
        <w:ind w:left="154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5"/>
        </w:tabs>
        <w:ind w:left="23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05"/>
        </w:tabs>
        <w:ind w:left="28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5"/>
        </w:tabs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65"/>
        </w:tabs>
        <w:ind w:left="40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20"/>
      </w:pPr>
    </w:lvl>
  </w:abstractNum>
  <w:abstractNum w:abstractNumId="41" w15:restartNumberingAfterBreak="0">
    <w:nsid w:val="7DE62DF2"/>
    <w:multiLevelType w:val="hybridMultilevel"/>
    <w:tmpl w:val="49F6FA6E"/>
    <w:lvl w:ilvl="0" w:tplc="9E76BA94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 w16cid:durableId="1309896839">
    <w:abstractNumId w:val="5"/>
  </w:num>
  <w:num w:numId="2" w16cid:durableId="682165023">
    <w:abstractNumId w:val="40"/>
  </w:num>
  <w:num w:numId="3" w16cid:durableId="146170654">
    <w:abstractNumId w:val="38"/>
  </w:num>
  <w:num w:numId="4" w16cid:durableId="1170214843">
    <w:abstractNumId w:val="13"/>
  </w:num>
  <w:num w:numId="5" w16cid:durableId="1885286207">
    <w:abstractNumId w:val="37"/>
  </w:num>
  <w:num w:numId="6" w16cid:durableId="592517813">
    <w:abstractNumId w:val="24"/>
  </w:num>
  <w:num w:numId="7" w16cid:durableId="1148205535">
    <w:abstractNumId w:val="30"/>
  </w:num>
  <w:num w:numId="8" w16cid:durableId="1863277723">
    <w:abstractNumId w:val="35"/>
  </w:num>
  <w:num w:numId="9" w16cid:durableId="2134860024">
    <w:abstractNumId w:val="19"/>
  </w:num>
  <w:num w:numId="10" w16cid:durableId="621301360">
    <w:abstractNumId w:val="7"/>
  </w:num>
  <w:num w:numId="11" w16cid:durableId="1823885219">
    <w:abstractNumId w:val="29"/>
  </w:num>
  <w:num w:numId="12" w16cid:durableId="1758742580">
    <w:abstractNumId w:val="14"/>
  </w:num>
  <w:num w:numId="13" w16cid:durableId="1471553381">
    <w:abstractNumId w:val="3"/>
  </w:num>
  <w:num w:numId="14" w16cid:durableId="1797068963">
    <w:abstractNumId w:val="11"/>
  </w:num>
  <w:num w:numId="15" w16cid:durableId="1852573532">
    <w:abstractNumId w:val="27"/>
  </w:num>
  <w:num w:numId="16" w16cid:durableId="727385651">
    <w:abstractNumId w:val="10"/>
  </w:num>
  <w:num w:numId="17" w16cid:durableId="1961765137">
    <w:abstractNumId w:val="6"/>
  </w:num>
  <w:num w:numId="18" w16cid:durableId="111049078">
    <w:abstractNumId w:val="23"/>
  </w:num>
  <w:num w:numId="19" w16cid:durableId="1291399958">
    <w:abstractNumId w:val="17"/>
  </w:num>
  <w:num w:numId="20" w16cid:durableId="467599994">
    <w:abstractNumId w:val="36"/>
  </w:num>
  <w:num w:numId="21" w16cid:durableId="2016371504">
    <w:abstractNumId w:val="18"/>
  </w:num>
  <w:num w:numId="22" w16cid:durableId="1526288541">
    <w:abstractNumId w:val="39"/>
  </w:num>
  <w:num w:numId="23" w16cid:durableId="1516267090">
    <w:abstractNumId w:val="22"/>
  </w:num>
  <w:num w:numId="24" w16cid:durableId="46072758">
    <w:abstractNumId w:val="26"/>
  </w:num>
  <w:num w:numId="25" w16cid:durableId="1848906828">
    <w:abstractNumId w:val="34"/>
  </w:num>
  <w:num w:numId="26" w16cid:durableId="1762683424">
    <w:abstractNumId w:val="31"/>
  </w:num>
  <w:num w:numId="27" w16cid:durableId="311056801">
    <w:abstractNumId w:val="41"/>
  </w:num>
  <w:num w:numId="28" w16cid:durableId="1570578807">
    <w:abstractNumId w:val="16"/>
  </w:num>
  <w:num w:numId="29" w16cid:durableId="332269783">
    <w:abstractNumId w:val="12"/>
  </w:num>
  <w:num w:numId="30" w16cid:durableId="160582487">
    <w:abstractNumId w:val="2"/>
  </w:num>
  <w:num w:numId="31" w16cid:durableId="428543746">
    <w:abstractNumId w:val="0"/>
  </w:num>
  <w:num w:numId="32" w16cid:durableId="1620991318">
    <w:abstractNumId w:val="4"/>
  </w:num>
  <w:num w:numId="33" w16cid:durableId="580605344">
    <w:abstractNumId w:val="28"/>
  </w:num>
  <w:num w:numId="34" w16cid:durableId="1871454538">
    <w:abstractNumId w:val="15"/>
  </w:num>
  <w:num w:numId="35" w16cid:durableId="1399286577">
    <w:abstractNumId w:val="21"/>
  </w:num>
  <w:num w:numId="36" w16cid:durableId="1234587054">
    <w:abstractNumId w:val="25"/>
  </w:num>
  <w:num w:numId="37" w16cid:durableId="1708408637">
    <w:abstractNumId w:val="33"/>
  </w:num>
  <w:num w:numId="38" w16cid:durableId="629282029">
    <w:abstractNumId w:val="32"/>
  </w:num>
  <w:num w:numId="39" w16cid:durableId="1590233848">
    <w:abstractNumId w:val="9"/>
  </w:num>
  <w:num w:numId="40" w16cid:durableId="1170288476">
    <w:abstractNumId w:val="20"/>
  </w:num>
  <w:num w:numId="41" w16cid:durableId="687222151">
    <w:abstractNumId w:val="8"/>
  </w:num>
  <w:num w:numId="42" w16cid:durableId="2062778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3218"/>
    <w:rsid w:val="00000900"/>
    <w:rsid w:val="00000BA5"/>
    <w:rsid w:val="00002450"/>
    <w:rsid w:val="00002CA6"/>
    <w:rsid w:val="00002DC0"/>
    <w:rsid w:val="00003BFB"/>
    <w:rsid w:val="00003D18"/>
    <w:rsid w:val="00004EA8"/>
    <w:rsid w:val="00012AAC"/>
    <w:rsid w:val="000179F9"/>
    <w:rsid w:val="00020CBE"/>
    <w:rsid w:val="00021C10"/>
    <w:rsid w:val="0002490A"/>
    <w:rsid w:val="000253DC"/>
    <w:rsid w:val="00025425"/>
    <w:rsid w:val="00031042"/>
    <w:rsid w:val="00033445"/>
    <w:rsid w:val="00033783"/>
    <w:rsid w:val="00033D1B"/>
    <w:rsid w:val="00036649"/>
    <w:rsid w:val="0003755C"/>
    <w:rsid w:val="000427B0"/>
    <w:rsid w:val="00046311"/>
    <w:rsid w:val="00046803"/>
    <w:rsid w:val="00047084"/>
    <w:rsid w:val="000479A9"/>
    <w:rsid w:val="00050122"/>
    <w:rsid w:val="00050CCF"/>
    <w:rsid w:val="00052F1F"/>
    <w:rsid w:val="00053DB6"/>
    <w:rsid w:val="00056750"/>
    <w:rsid w:val="000569AB"/>
    <w:rsid w:val="000573AE"/>
    <w:rsid w:val="0006097D"/>
    <w:rsid w:val="00061AE5"/>
    <w:rsid w:val="00061ECD"/>
    <w:rsid w:val="000631D6"/>
    <w:rsid w:val="0006427F"/>
    <w:rsid w:val="00064816"/>
    <w:rsid w:val="00066353"/>
    <w:rsid w:val="000715D7"/>
    <w:rsid w:val="00071743"/>
    <w:rsid w:val="00075203"/>
    <w:rsid w:val="00077CF8"/>
    <w:rsid w:val="00077DA5"/>
    <w:rsid w:val="00085811"/>
    <w:rsid w:val="000876A5"/>
    <w:rsid w:val="00090CFE"/>
    <w:rsid w:val="00091171"/>
    <w:rsid w:val="000920B9"/>
    <w:rsid w:val="00093A26"/>
    <w:rsid w:val="00094228"/>
    <w:rsid w:val="00094FB2"/>
    <w:rsid w:val="00095840"/>
    <w:rsid w:val="00095C54"/>
    <w:rsid w:val="000A5015"/>
    <w:rsid w:val="000A78E5"/>
    <w:rsid w:val="000B20C9"/>
    <w:rsid w:val="000B3FE4"/>
    <w:rsid w:val="000B4C5C"/>
    <w:rsid w:val="000B5583"/>
    <w:rsid w:val="000B577D"/>
    <w:rsid w:val="000B5B5F"/>
    <w:rsid w:val="000B6CCC"/>
    <w:rsid w:val="000B7F6B"/>
    <w:rsid w:val="000C0169"/>
    <w:rsid w:val="000C06B6"/>
    <w:rsid w:val="000C4440"/>
    <w:rsid w:val="000C7F7A"/>
    <w:rsid w:val="000D2832"/>
    <w:rsid w:val="000D5E60"/>
    <w:rsid w:val="000D7E52"/>
    <w:rsid w:val="000E09F8"/>
    <w:rsid w:val="000E0A19"/>
    <w:rsid w:val="000E17AD"/>
    <w:rsid w:val="000E1D4C"/>
    <w:rsid w:val="000E20C5"/>
    <w:rsid w:val="000E36CB"/>
    <w:rsid w:val="000E49C7"/>
    <w:rsid w:val="000F1189"/>
    <w:rsid w:val="000F41DB"/>
    <w:rsid w:val="000F476B"/>
    <w:rsid w:val="000F64DB"/>
    <w:rsid w:val="000F6B58"/>
    <w:rsid w:val="00100D51"/>
    <w:rsid w:val="00102A1E"/>
    <w:rsid w:val="00102CF1"/>
    <w:rsid w:val="001030CA"/>
    <w:rsid w:val="001036E8"/>
    <w:rsid w:val="00103A83"/>
    <w:rsid w:val="00106CEC"/>
    <w:rsid w:val="00107755"/>
    <w:rsid w:val="0011082F"/>
    <w:rsid w:val="00111A54"/>
    <w:rsid w:val="00111D85"/>
    <w:rsid w:val="001123E5"/>
    <w:rsid w:val="00112D05"/>
    <w:rsid w:val="00112EAF"/>
    <w:rsid w:val="00113ADC"/>
    <w:rsid w:val="00114C4A"/>
    <w:rsid w:val="001168AF"/>
    <w:rsid w:val="00116CE2"/>
    <w:rsid w:val="00122E74"/>
    <w:rsid w:val="001239D9"/>
    <w:rsid w:val="001252B9"/>
    <w:rsid w:val="001256AC"/>
    <w:rsid w:val="00125DD8"/>
    <w:rsid w:val="00131C01"/>
    <w:rsid w:val="00134C64"/>
    <w:rsid w:val="0013566A"/>
    <w:rsid w:val="00135935"/>
    <w:rsid w:val="001368E7"/>
    <w:rsid w:val="001403ED"/>
    <w:rsid w:val="00141C06"/>
    <w:rsid w:val="001436B4"/>
    <w:rsid w:val="001440B5"/>
    <w:rsid w:val="0014426A"/>
    <w:rsid w:val="001459FE"/>
    <w:rsid w:val="00145B18"/>
    <w:rsid w:val="00147374"/>
    <w:rsid w:val="00147B0C"/>
    <w:rsid w:val="00151E69"/>
    <w:rsid w:val="00152011"/>
    <w:rsid w:val="00153E13"/>
    <w:rsid w:val="001558AB"/>
    <w:rsid w:val="00156646"/>
    <w:rsid w:val="00157019"/>
    <w:rsid w:val="00160608"/>
    <w:rsid w:val="001635D6"/>
    <w:rsid w:val="00163C55"/>
    <w:rsid w:val="0016505C"/>
    <w:rsid w:val="00165EAF"/>
    <w:rsid w:val="00167661"/>
    <w:rsid w:val="00167B27"/>
    <w:rsid w:val="00171D49"/>
    <w:rsid w:val="00172822"/>
    <w:rsid w:val="0017482F"/>
    <w:rsid w:val="00176A25"/>
    <w:rsid w:val="0018081B"/>
    <w:rsid w:val="00180F34"/>
    <w:rsid w:val="0018151D"/>
    <w:rsid w:val="00182B5F"/>
    <w:rsid w:val="00182E28"/>
    <w:rsid w:val="00186989"/>
    <w:rsid w:val="0018720E"/>
    <w:rsid w:val="00187B6C"/>
    <w:rsid w:val="00190724"/>
    <w:rsid w:val="00194638"/>
    <w:rsid w:val="00196833"/>
    <w:rsid w:val="00197B6B"/>
    <w:rsid w:val="00197DF4"/>
    <w:rsid w:val="001A024E"/>
    <w:rsid w:val="001A06BD"/>
    <w:rsid w:val="001A0D3A"/>
    <w:rsid w:val="001A1C06"/>
    <w:rsid w:val="001A1F5F"/>
    <w:rsid w:val="001A4914"/>
    <w:rsid w:val="001A5BA0"/>
    <w:rsid w:val="001B40EA"/>
    <w:rsid w:val="001B493E"/>
    <w:rsid w:val="001C2A48"/>
    <w:rsid w:val="001C2EDB"/>
    <w:rsid w:val="001C3550"/>
    <w:rsid w:val="001C500B"/>
    <w:rsid w:val="001C6045"/>
    <w:rsid w:val="001C71E8"/>
    <w:rsid w:val="001D008E"/>
    <w:rsid w:val="001D17CB"/>
    <w:rsid w:val="001D2326"/>
    <w:rsid w:val="001D2B41"/>
    <w:rsid w:val="001D7EC1"/>
    <w:rsid w:val="001E0028"/>
    <w:rsid w:val="001E1D40"/>
    <w:rsid w:val="001E400C"/>
    <w:rsid w:val="001E6496"/>
    <w:rsid w:val="001E6C92"/>
    <w:rsid w:val="001E7587"/>
    <w:rsid w:val="001F2810"/>
    <w:rsid w:val="001F423F"/>
    <w:rsid w:val="00200692"/>
    <w:rsid w:val="002019F9"/>
    <w:rsid w:val="002029F3"/>
    <w:rsid w:val="00205EA1"/>
    <w:rsid w:val="00206E4C"/>
    <w:rsid w:val="00214D63"/>
    <w:rsid w:val="002157D5"/>
    <w:rsid w:val="002165FF"/>
    <w:rsid w:val="00216D85"/>
    <w:rsid w:val="002202A0"/>
    <w:rsid w:val="002211BA"/>
    <w:rsid w:val="00224D1C"/>
    <w:rsid w:val="002278FA"/>
    <w:rsid w:val="00230BED"/>
    <w:rsid w:val="00232175"/>
    <w:rsid w:val="002344E4"/>
    <w:rsid w:val="002364F0"/>
    <w:rsid w:val="00244020"/>
    <w:rsid w:val="00245123"/>
    <w:rsid w:val="00251224"/>
    <w:rsid w:val="00252B2A"/>
    <w:rsid w:val="0025377D"/>
    <w:rsid w:val="0025462D"/>
    <w:rsid w:val="0025555E"/>
    <w:rsid w:val="0025710D"/>
    <w:rsid w:val="00260383"/>
    <w:rsid w:val="0026298F"/>
    <w:rsid w:val="00265D77"/>
    <w:rsid w:val="002665AD"/>
    <w:rsid w:val="00266EE8"/>
    <w:rsid w:val="00270377"/>
    <w:rsid w:val="00271D8B"/>
    <w:rsid w:val="002735DC"/>
    <w:rsid w:val="002741FA"/>
    <w:rsid w:val="002750CD"/>
    <w:rsid w:val="00275F95"/>
    <w:rsid w:val="00277F10"/>
    <w:rsid w:val="00280538"/>
    <w:rsid w:val="00280676"/>
    <w:rsid w:val="002806F9"/>
    <w:rsid w:val="002809AF"/>
    <w:rsid w:val="00281FA9"/>
    <w:rsid w:val="0028329C"/>
    <w:rsid w:val="00284871"/>
    <w:rsid w:val="0028566E"/>
    <w:rsid w:val="0028707C"/>
    <w:rsid w:val="0028714B"/>
    <w:rsid w:val="00292CE2"/>
    <w:rsid w:val="002938C0"/>
    <w:rsid w:val="00294F44"/>
    <w:rsid w:val="00295BB4"/>
    <w:rsid w:val="002A26B5"/>
    <w:rsid w:val="002A27FB"/>
    <w:rsid w:val="002A2AF5"/>
    <w:rsid w:val="002A38B3"/>
    <w:rsid w:val="002A6DD2"/>
    <w:rsid w:val="002A6E00"/>
    <w:rsid w:val="002A7103"/>
    <w:rsid w:val="002B0BC7"/>
    <w:rsid w:val="002B0DE1"/>
    <w:rsid w:val="002B33E8"/>
    <w:rsid w:val="002B5FF4"/>
    <w:rsid w:val="002B6E4C"/>
    <w:rsid w:val="002B71F7"/>
    <w:rsid w:val="002B721A"/>
    <w:rsid w:val="002B780B"/>
    <w:rsid w:val="002C0152"/>
    <w:rsid w:val="002C1223"/>
    <w:rsid w:val="002C195F"/>
    <w:rsid w:val="002C316F"/>
    <w:rsid w:val="002C3497"/>
    <w:rsid w:val="002C57CD"/>
    <w:rsid w:val="002C63CB"/>
    <w:rsid w:val="002C70FF"/>
    <w:rsid w:val="002D3F2C"/>
    <w:rsid w:val="002E0122"/>
    <w:rsid w:val="002E04E1"/>
    <w:rsid w:val="002E0538"/>
    <w:rsid w:val="002E27C4"/>
    <w:rsid w:val="002E4327"/>
    <w:rsid w:val="002E5D34"/>
    <w:rsid w:val="002E6BEE"/>
    <w:rsid w:val="002E6CD6"/>
    <w:rsid w:val="002E6FD5"/>
    <w:rsid w:val="002E7A66"/>
    <w:rsid w:val="002E7C09"/>
    <w:rsid w:val="002F0A00"/>
    <w:rsid w:val="002F1D40"/>
    <w:rsid w:val="002F411B"/>
    <w:rsid w:val="002F48A8"/>
    <w:rsid w:val="002F4C5A"/>
    <w:rsid w:val="002F60A9"/>
    <w:rsid w:val="00303C0B"/>
    <w:rsid w:val="0030453D"/>
    <w:rsid w:val="003045DA"/>
    <w:rsid w:val="003046C1"/>
    <w:rsid w:val="00310814"/>
    <w:rsid w:val="003108ED"/>
    <w:rsid w:val="00310F12"/>
    <w:rsid w:val="00311207"/>
    <w:rsid w:val="003121C5"/>
    <w:rsid w:val="00312740"/>
    <w:rsid w:val="003173AB"/>
    <w:rsid w:val="00317E66"/>
    <w:rsid w:val="0032004A"/>
    <w:rsid w:val="00320951"/>
    <w:rsid w:val="003223B0"/>
    <w:rsid w:val="003226D2"/>
    <w:rsid w:val="00322A09"/>
    <w:rsid w:val="00324BAB"/>
    <w:rsid w:val="00324ED2"/>
    <w:rsid w:val="00325CC0"/>
    <w:rsid w:val="00325D8C"/>
    <w:rsid w:val="003264FE"/>
    <w:rsid w:val="0032653D"/>
    <w:rsid w:val="00333084"/>
    <w:rsid w:val="00333E3B"/>
    <w:rsid w:val="0033421F"/>
    <w:rsid w:val="003434F9"/>
    <w:rsid w:val="0034605D"/>
    <w:rsid w:val="00346BC1"/>
    <w:rsid w:val="00353720"/>
    <w:rsid w:val="00353C01"/>
    <w:rsid w:val="00354FA9"/>
    <w:rsid w:val="003566ED"/>
    <w:rsid w:val="00360538"/>
    <w:rsid w:val="00360C2E"/>
    <w:rsid w:val="00360EE7"/>
    <w:rsid w:val="00361D79"/>
    <w:rsid w:val="00361F03"/>
    <w:rsid w:val="00362C19"/>
    <w:rsid w:val="003648B0"/>
    <w:rsid w:val="003668D7"/>
    <w:rsid w:val="00370D09"/>
    <w:rsid w:val="003711D5"/>
    <w:rsid w:val="0037138F"/>
    <w:rsid w:val="0037147C"/>
    <w:rsid w:val="003771E7"/>
    <w:rsid w:val="00377F40"/>
    <w:rsid w:val="00377FC7"/>
    <w:rsid w:val="00380E3B"/>
    <w:rsid w:val="003876F4"/>
    <w:rsid w:val="0039223C"/>
    <w:rsid w:val="00395118"/>
    <w:rsid w:val="003A1133"/>
    <w:rsid w:val="003A14A5"/>
    <w:rsid w:val="003A381D"/>
    <w:rsid w:val="003A3BF4"/>
    <w:rsid w:val="003A4E70"/>
    <w:rsid w:val="003A5DAC"/>
    <w:rsid w:val="003A6090"/>
    <w:rsid w:val="003A6BE7"/>
    <w:rsid w:val="003A7443"/>
    <w:rsid w:val="003B0C33"/>
    <w:rsid w:val="003B181D"/>
    <w:rsid w:val="003B3397"/>
    <w:rsid w:val="003B3FEA"/>
    <w:rsid w:val="003B3FFF"/>
    <w:rsid w:val="003B45AC"/>
    <w:rsid w:val="003B4616"/>
    <w:rsid w:val="003B4A3A"/>
    <w:rsid w:val="003B5C01"/>
    <w:rsid w:val="003B5D77"/>
    <w:rsid w:val="003C11BB"/>
    <w:rsid w:val="003C2797"/>
    <w:rsid w:val="003C39D1"/>
    <w:rsid w:val="003C436D"/>
    <w:rsid w:val="003C5B4F"/>
    <w:rsid w:val="003C6F48"/>
    <w:rsid w:val="003D1373"/>
    <w:rsid w:val="003D3557"/>
    <w:rsid w:val="003D7242"/>
    <w:rsid w:val="003E218A"/>
    <w:rsid w:val="003E356A"/>
    <w:rsid w:val="003E4E43"/>
    <w:rsid w:val="003F0C24"/>
    <w:rsid w:val="003F19DF"/>
    <w:rsid w:val="003F411A"/>
    <w:rsid w:val="003F60EF"/>
    <w:rsid w:val="003F6D43"/>
    <w:rsid w:val="003F71BB"/>
    <w:rsid w:val="0040265E"/>
    <w:rsid w:val="00403BD9"/>
    <w:rsid w:val="00407DBE"/>
    <w:rsid w:val="00414530"/>
    <w:rsid w:val="00414765"/>
    <w:rsid w:val="0041538A"/>
    <w:rsid w:val="0041668D"/>
    <w:rsid w:val="00417F2F"/>
    <w:rsid w:val="0042169D"/>
    <w:rsid w:val="004243AF"/>
    <w:rsid w:val="0042524C"/>
    <w:rsid w:val="0042756B"/>
    <w:rsid w:val="004276C7"/>
    <w:rsid w:val="004305C5"/>
    <w:rsid w:val="004317C0"/>
    <w:rsid w:val="0043485C"/>
    <w:rsid w:val="00434B13"/>
    <w:rsid w:val="004358FC"/>
    <w:rsid w:val="004367B3"/>
    <w:rsid w:val="004371DB"/>
    <w:rsid w:val="00437BBE"/>
    <w:rsid w:val="00443081"/>
    <w:rsid w:val="00443FDB"/>
    <w:rsid w:val="00444E11"/>
    <w:rsid w:val="0044535E"/>
    <w:rsid w:val="00445656"/>
    <w:rsid w:val="004511E2"/>
    <w:rsid w:val="00452E2E"/>
    <w:rsid w:val="00455DAD"/>
    <w:rsid w:val="00456327"/>
    <w:rsid w:val="00456E20"/>
    <w:rsid w:val="00464AAC"/>
    <w:rsid w:val="00465118"/>
    <w:rsid w:val="00472081"/>
    <w:rsid w:val="00474A83"/>
    <w:rsid w:val="00475F4B"/>
    <w:rsid w:val="004772A9"/>
    <w:rsid w:val="00477FE3"/>
    <w:rsid w:val="004807F9"/>
    <w:rsid w:val="00484FFF"/>
    <w:rsid w:val="00487199"/>
    <w:rsid w:val="00490412"/>
    <w:rsid w:val="00490526"/>
    <w:rsid w:val="00491494"/>
    <w:rsid w:val="00492F01"/>
    <w:rsid w:val="0049309B"/>
    <w:rsid w:val="00493F9A"/>
    <w:rsid w:val="00496EA4"/>
    <w:rsid w:val="004A01E2"/>
    <w:rsid w:val="004A0359"/>
    <w:rsid w:val="004A0922"/>
    <w:rsid w:val="004A151C"/>
    <w:rsid w:val="004A2634"/>
    <w:rsid w:val="004A48F7"/>
    <w:rsid w:val="004A4C4B"/>
    <w:rsid w:val="004A4CF0"/>
    <w:rsid w:val="004A55A1"/>
    <w:rsid w:val="004B15BD"/>
    <w:rsid w:val="004B3DD3"/>
    <w:rsid w:val="004B4630"/>
    <w:rsid w:val="004B7264"/>
    <w:rsid w:val="004C1E46"/>
    <w:rsid w:val="004C28FA"/>
    <w:rsid w:val="004C29E3"/>
    <w:rsid w:val="004C314F"/>
    <w:rsid w:val="004C4AED"/>
    <w:rsid w:val="004D064C"/>
    <w:rsid w:val="004D4B66"/>
    <w:rsid w:val="004D4BF3"/>
    <w:rsid w:val="004D6421"/>
    <w:rsid w:val="004D78E0"/>
    <w:rsid w:val="004E0DC3"/>
    <w:rsid w:val="004E17CC"/>
    <w:rsid w:val="004E3C21"/>
    <w:rsid w:val="004E4BEE"/>
    <w:rsid w:val="004E701C"/>
    <w:rsid w:val="004F143B"/>
    <w:rsid w:val="004F21B7"/>
    <w:rsid w:val="004F3BDA"/>
    <w:rsid w:val="004F5E74"/>
    <w:rsid w:val="005012D8"/>
    <w:rsid w:val="005013E8"/>
    <w:rsid w:val="00505EE0"/>
    <w:rsid w:val="005064F3"/>
    <w:rsid w:val="0050688D"/>
    <w:rsid w:val="00507BD6"/>
    <w:rsid w:val="00511231"/>
    <w:rsid w:val="00511351"/>
    <w:rsid w:val="00512D2C"/>
    <w:rsid w:val="00513348"/>
    <w:rsid w:val="0052000A"/>
    <w:rsid w:val="00521318"/>
    <w:rsid w:val="0052195D"/>
    <w:rsid w:val="00521E41"/>
    <w:rsid w:val="00525426"/>
    <w:rsid w:val="00527569"/>
    <w:rsid w:val="00530F02"/>
    <w:rsid w:val="00531241"/>
    <w:rsid w:val="0053162C"/>
    <w:rsid w:val="0053184F"/>
    <w:rsid w:val="00536BD1"/>
    <w:rsid w:val="00537236"/>
    <w:rsid w:val="00540D88"/>
    <w:rsid w:val="00540DD1"/>
    <w:rsid w:val="00540EB8"/>
    <w:rsid w:val="00542075"/>
    <w:rsid w:val="005465FC"/>
    <w:rsid w:val="00546B23"/>
    <w:rsid w:val="005478B1"/>
    <w:rsid w:val="0055070A"/>
    <w:rsid w:val="005518BA"/>
    <w:rsid w:val="005539A1"/>
    <w:rsid w:val="0055454D"/>
    <w:rsid w:val="00554FB6"/>
    <w:rsid w:val="00555B60"/>
    <w:rsid w:val="00555E4E"/>
    <w:rsid w:val="005566E9"/>
    <w:rsid w:val="0055692F"/>
    <w:rsid w:val="0056004A"/>
    <w:rsid w:val="0056135C"/>
    <w:rsid w:val="00561761"/>
    <w:rsid w:val="00562281"/>
    <w:rsid w:val="00562677"/>
    <w:rsid w:val="0056285F"/>
    <w:rsid w:val="00564F90"/>
    <w:rsid w:val="00566CE1"/>
    <w:rsid w:val="00570372"/>
    <w:rsid w:val="0057319C"/>
    <w:rsid w:val="00573CB8"/>
    <w:rsid w:val="005773AB"/>
    <w:rsid w:val="005775A3"/>
    <w:rsid w:val="0058001B"/>
    <w:rsid w:val="00582621"/>
    <w:rsid w:val="00583A6B"/>
    <w:rsid w:val="00583A95"/>
    <w:rsid w:val="00584722"/>
    <w:rsid w:val="00591691"/>
    <w:rsid w:val="00591D06"/>
    <w:rsid w:val="0059281A"/>
    <w:rsid w:val="00592ED3"/>
    <w:rsid w:val="005937C0"/>
    <w:rsid w:val="00595EA3"/>
    <w:rsid w:val="005965EC"/>
    <w:rsid w:val="005974A5"/>
    <w:rsid w:val="005B3A19"/>
    <w:rsid w:val="005B3E4E"/>
    <w:rsid w:val="005B4D3A"/>
    <w:rsid w:val="005B5F25"/>
    <w:rsid w:val="005B7935"/>
    <w:rsid w:val="005C11A0"/>
    <w:rsid w:val="005C2212"/>
    <w:rsid w:val="005C3882"/>
    <w:rsid w:val="005C5086"/>
    <w:rsid w:val="005C53DF"/>
    <w:rsid w:val="005C5F4A"/>
    <w:rsid w:val="005C6DD5"/>
    <w:rsid w:val="005C7C4A"/>
    <w:rsid w:val="005C7DCA"/>
    <w:rsid w:val="005C7FFE"/>
    <w:rsid w:val="005D053D"/>
    <w:rsid w:val="005D21AA"/>
    <w:rsid w:val="005D62B0"/>
    <w:rsid w:val="005E0452"/>
    <w:rsid w:val="005E3CD6"/>
    <w:rsid w:val="005E4641"/>
    <w:rsid w:val="005E6123"/>
    <w:rsid w:val="005E6584"/>
    <w:rsid w:val="005E79DF"/>
    <w:rsid w:val="005F22C4"/>
    <w:rsid w:val="005F2A8E"/>
    <w:rsid w:val="005F362C"/>
    <w:rsid w:val="005F4FB8"/>
    <w:rsid w:val="005F72DE"/>
    <w:rsid w:val="005F77DC"/>
    <w:rsid w:val="005F7EC5"/>
    <w:rsid w:val="006003EC"/>
    <w:rsid w:val="00601F8A"/>
    <w:rsid w:val="00605666"/>
    <w:rsid w:val="006067FC"/>
    <w:rsid w:val="00616675"/>
    <w:rsid w:val="00616CB4"/>
    <w:rsid w:val="006174F1"/>
    <w:rsid w:val="0062220E"/>
    <w:rsid w:val="00623BA7"/>
    <w:rsid w:val="00624104"/>
    <w:rsid w:val="0062467C"/>
    <w:rsid w:val="00625B54"/>
    <w:rsid w:val="00625D01"/>
    <w:rsid w:val="00634C72"/>
    <w:rsid w:val="00637213"/>
    <w:rsid w:val="006378FA"/>
    <w:rsid w:val="00640BAC"/>
    <w:rsid w:val="006416B6"/>
    <w:rsid w:val="00642369"/>
    <w:rsid w:val="0064315E"/>
    <w:rsid w:val="006437F2"/>
    <w:rsid w:val="006454CA"/>
    <w:rsid w:val="006455C0"/>
    <w:rsid w:val="006465ED"/>
    <w:rsid w:val="00647D4B"/>
    <w:rsid w:val="00647F9A"/>
    <w:rsid w:val="0065080A"/>
    <w:rsid w:val="006541EB"/>
    <w:rsid w:val="00654F44"/>
    <w:rsid w:val="006550FE"/>
    <w:rsid w:val="00660505"/>
    <w:rsid w:val="0066116E"/>
    <w:rsid w:val="006613DE"/>
    <w:rsid w:val="0066292E"/>
    <w:rsid w:val="00663212"/>
    <w:rsid w:val="00663679"/>
    <w:rsid w:val="00664058"/>
    <w:rsid w:val="0066446F"/>
    <w:rsid w:val="006650B7"/>
    <w:rsid w:val="0066519D"/>
    <w:rsid w:val="006652BB"/>
    <w:rsid w:val="00666F65"/>
    <w:rsid w:val="006717E0"/>
    <w:rsid w:val="00672329"/>
    <w:rsid w:val="00672CAC"/>
    <w:rsid w:val="00674914"/>
    <w:rsid w:val="00675E5C"/>
    <w:rsid w:val="00675F96"/>
    <w:rsid w:val="00677911"/>
    <w:rsid w:val="006841D0"/>
    <w:rsid w:val="006862A4"/>
    <w:rsid w:val="0068742E"/>
    <w:rsid w:val="00690963"/>
    <w:rsid w:val="00691241"/>
    <w:rsid w:val="006945BA"/>
    <w:rsid w:val="0069494D"/>
    <w:rsid w:val="00694B50"/>
    <w:rsid w:val="00697947"/>
    <w:rsid w:val="006A0DEE"/>
    <w:rsid w:val="006A4E97"/>
    <w:rsid w:val="006A5F4B"/>
    <w:rsid w:val="006A738D"/>
    <w:rsid w:val="006B28DB"/>
    <w:rsid w:val="006B2D74"/>
    <w:rsid w:val="006B2FE2"/>
    <w:rsid w:val="006B36A6"/>
    <w:rsid w:val="006B3A4E"/>
    <w:rsid w:val="006B6C9A"/>
    <w:rsid w:val="006C02B6"/>
    <w:rsid w:val="006C26B3"/>
    <w:rsid w:val="006C3068"/>
    <w:rsid w:val="006C386F"/>
    <w:rsid w:val="006D3FD2"/>
    <w:rsid w:val="006D47E7"/>
    <w:rsid w:val="006D533B"/>
    <w:rsid w:val="006E0B70"/>
    <w:rsid w:val="006E0E84"/>
    <w:rsid w:val="006E638C"/>
    <w:rsid w:val="006F0179"/>
    <w:rsid w:val="006F397E"/>
    <w:rsid w:val="006F733C"/>
    <w:rsid w:val="006F7F5E"/>
    <w:rsid w:val="00701326"/>
    <w:rsid w:val="00701ACE"/>
    <w:rsid w:val="00703E5D"/>
    <w:rsid w:val="00704056"/>
    <w:rsid w:val="00705009"/>
    <w:rsid w:val="0070616F"/>
    <w:rsid w:val="007106DC"/>
    <w:rsid w:val="00710789"/>
    <w:rsid w:val="00710DCC"/>
    <w:rsid w:val="00710FB7"/>
    <w:rsid w:val="007143A5"/>
    <w:rsid w:val="007151AD"/>
    <w:rsid w:val="00715263"/>
    <w:rsid w:val="00715B88"/>
    <w:rsid w:val="00715FD1"/>
    <w:rsid w:val="00716075"/>
    <w:rsid w:val="00717157"/>
    <w:rsid w:val="007179DF"/>
    <w:rsid w:val="00717D1E"/>
    <w:rsid w:val="00720702"/>
    <w:rsid w:val="007213EB"/>
    <w:rsid w:val="00725B38"/>
    <w:rsid w:val="00727348"/>
    <w:rsid w:val="00731D5F"/>
    <w:rsid w:val="007322C0"/>
    <w:rsid w:val="0073236A"/>
    <w:rsid w:val="00735EBF"/>
    <w:rsid w:val="00736854"/>
    <w:rsid w:val="0074113B"/>
    <w:rsid w:val="00743F6D"/>
    <w:rsid w:val="007442C2"/>
    <w:rsid w:val="00747E43"/>
    <w:rsid w:val="007507DD"/>
    <w:rsid w:val="00750F2F"/>
    <w:rsid w:val="00750FBD"/>
    <w:rsid w:val="00751626"/>
    <w:rsid w:val="007519A2"/>
    <w:rsid w:val="00752C55"/>
    <w:rsid w:val="00753AF0"/>
    <w:rsid w:val="00753D79"/>
    <w:rsid w:val="00754DE0"/>
    <w:rsid w:val="00757FC3"/>
    <w:rsid w:val="0076003F"/>
    <w:rsid w:val="007652F8"/>
    <w:rsid w:val="00766653"/>
    <w:rsid w:val="007672B8"/>
    <w:rsid w:val="00767D3E"/>
    <w:rsid w:val="007704E4"/>
    <w:rsid w:val="0077095B"/>
    <w:rsid w:val="007728EF"/>
    <w:rsid w:val="00773460"/>
    <w:rsid w:val="00774FBD"/>
    <w:rsid w:val="007758A5"/>
    <w:rsid w:val="00776EAB"/>
    <w:rsid w:val="00777F06"/>
    <w:rsid w:val="00777FE7"/>
    <w:rsid w:val="007804F4"/>
    <w:rsid w:val="007806C5"/>
    <w:rsid w:val="0078070A"/>
    <w:rsid w:val="00785A4F"/>
    <w:rsid w:val="00791F83"/>
    <w:rsid w:val="00792727"/>
    <w:rsid w:val="00795103"/>
    <w:rsid w:val="00795BAD"/>
    <w:rsid w:val="007A216D"/>
    <w:rsid w:val="007A253C"/>
    <w:rsid w:val="007A4B15"/>
    <w:rsid w:val="007A5446"/>
    <w:rsid w:val="007A60B1"/>
    <w:rsid w:val="007A757B"/>
    <w:rsid w:val="007B092A"/>
    <w:rsid w:val="007B1243"/>
    <w:rsid w:val="007B6A7B"/>
    <w:rsid w:val="007C1561"/>
    <w:rsid w:val="007C1AE6"/>
    <w:rsid w:val="007C2072"/>
    <w:rsid w:val="007C50C5"/>
    <w:rsid w:val="007D1BDF"/>
    <w:rsid w:val="007D2F11"/>
    <w:rsid w:val="007D535A"/>
    <w:rsid w:val="007D56FD"/>
    <w:rsid w:val="007D6338"/>
    <w:rsid w:val="007D7708"/>
    <w:rsid w:val="007E0128"/>
    <w:rsid w:val="007E0AC8"/>
    <w:rsid w:val="007E0EAA"/>
    <w:rsid w:val="007E1B8D"/>
    <w:rsid w:val="007E4533"/>
    <w:rsid w:val="007E57D0"/>
    <w:rsid w:val="007E6F9D"/>
    <w:rsid w:val="007E7691"/>
    <w:rsid w:val="007E7B75"/>
    <w:rsid w:val="007F04F8"/>
    <w:rsid w:val="007F1147"/>
    <w:rsid w:val="007F3302"/>
    <w:rsid w:val="007F35F1"/>
    <w:rsid w:val="007F3E3C"/>
    <w:rsid w:val="007F55EC"/>
    <w:rsid w:val="007F6532"/>
    <w:rsid w:val="0080069A"/>
    <w:rsid w:val="00804AD6"/>
    <w:rsid w:val="00804B40"/>
    <w:rsid w:val="00806561"/>
    <w:rsid w:val="00806E25"/>
    <w:rsid w:val="0081218E"/>
    <w:rsid w:val="00815965"/>
    <w:rsid w:val="00815D2A"/>
    <w:rsid w:val="008161F2"/>
    <w:rsid w:val="0082234C"/>
    <w:rsid w:val="008225FF"/>
    <w:rsid w:val="00823E3F"/>
    <w:rsid w:val="008245D5"/>
    <w:rsid w:val="008268D7"/>
    <w:rsid w:val="00827890"/>
    <w:rsid w:val="008335D3"/>
    <w:rsid w:val="00833A07"/>
    <w:rsid w:val="008341B9"/>
    <w:rsid w:val="00837CBF"/>
    <w:rsid w:val="00837DED"/>
    <w:rsid w:val="008416CB"/>
    <w:rsid w:val="00841E25"/>
    <w:rsid w:val="0084244B"/>
    <w:rsid w:val="008459D8"/>
    <w:rsid w:val="00846160"/>
    <w:rsid w:val="00846F18"/>
    <w:rsid w:val="00851DC8"/>
    <w:rsid w:val="00852806"/>
    <w:rsid w:val="008537E7"/>
    <w:rsid w:val="0085390B"/>
    <w:rsid w:val="00853F80"/>
    <w:rsid w:val="00854935"/>
    <w:rsid w:val="008563B0"/>
    <w:rsid w:val="00861A96"/>
    <w:rsid w:val="00862FD6"/>
    <w:rsid w:val="00867853"/>
    <w:rsid w:val="00874BC4"/>
    <w:rsid w:val="008770D9"/>
    <w:rsid w:val="00877566"/>
    <w:rsid w:val="008777D4"/>
    <w:rsid w:val="008827B6"/>
    <w:rsid w:val="00882C88"/>
    <w:rsid w:val="00882FDB"/>
    <w:rsid w:val="00883FFD"/>
    <w:rsid w:val="00894927"/>
    <w:rsid w:val="0089618F"/>
    <w:rsid w:val="008961B0"/>
    <w:rsid w:val="008A0AAC"/>
    <w:rsid w:val="008A2302"/>
    <w:rsid w:val="008A395B"/>
    <w:rsid w:val="008A6B0A"/>
    <w:rsid w:val="008B075D"/>
    <w:rsid w:val="008B11AE"/>
    <w:rsid w:val="008B1829"/>
    <w:rsid w:val="008B22CD"/>
    <w:rsid w:val="008B39F3"/>
    <w:rsid w:val="008B7607"/>
    <w:rsid w:val="008B7BDE"/>
    <w:rsid w:val="008C04A5"/>
    <w:rsid w:val="008C0D05"/>
    <w:rsid w:val="008C1CDC"/>
    <w:rsid w:val="008C4067"/>
    <w:rsid w:val="008C7DDF"/>
    <w:rsid w:val="008C7EAC"/>
    <w:rsid w:val="008D187C"/>
    <w:rsid w:val="008D2F8B"/>
    <w:rsid w:val="008D489D"/>
    <w:rsid w:val="008D48E9"/>
    <w:rsid w:val="008D5434"/>
    <w:rsid w:val="008D741C"/>
    <w:rsid w:val="008E599D"/>
    <w:rsid w:val="008E63F0"/>
    <w:rsid w:val="008F3378"/>
    <w:rsid w:val="00902885"/>
    <w:rsid w:val="009040BA"/>
    <w:rsid w:val="00904118"/>
    <w:rsid w:val="0090614D"/>
    <w:rsid w:val="009072C6"/>
    <w:rsid w:val="009113B5"/>
    <w:rsid w:val="009114FC"/>
    <w:rsid w:val="0091680B"/>
    <w:rsid w:val="00917552"/>
    <w:rsid w:val="009229CF"/>
    <w:rsid w:val="00922C9F"/>
    <w:rsid w:val="00924019"/>
    <w:rsid w:val="00924DFE"/>
    <w:rsid w:val="009251C6"/>
    <w:rsid w:val="009252FF"/>
    <w:rsid w:val="00927DBE"/>
    <w:rsid w:val="00931616"/>
    <w:rsid w:val="00931A9E"/>
    <w:rsid w:val="00932B09"/>
    <w:rsid w:val="0093649A"/>
    <w:rsid w:val="00937205"/>
    <w:rsid w:val="0093767E"/>
    <w:rsid w:val="009412AB"/>
    <w:rsid w:val="00942BCB"/>
    <w:rsid w:val="00943218"/>
    <w:rsid w:val="0094509B"/>
    <w:rsid w:val="00953DE1"/>
    <w:rsid w:val="00957426"/>
    <w:rsid w:val="00957565"/>
    <w:rsid w:val="00957D44"/>
    <w:rsid w:val="00960577"/>
    <w:rsid w:val="009609F2"/>
    <w:rsid w:val="009618C1"/>
    <w:rsid w:val="0096485A"/>
    <w:rsid w:val="009650A1"/>
    <w:rsid w:val="009659DA"/>
    <w:rsid w:val="00966DEF"/>
    <w:rsid w:val="00970C16"/>
    <w:rsid w:val="009724CE"/>
    <w:rsid w:val="00972741"/>
    <w:rsid w:val="009729B8"/>
    <w:rsid w:val="00974669"/>
    <w:rsid w:val="00976ED7"/>
    <w:rsid w:val="00980CFE"/>
    <w:rsid w:val="009858DE"/>
    <w:rsid w:val="009872DB"/>
    <w:rsid w:val="0098757B"/>
    <w:rsid w:val="00987C54"/>
    <w:rsid w:val="00987DFD"/>
    <w:rsid w:val="00990EA9"/>
    <w:rsid w:val="00990F70"/>
    <w:rsid w:val="00993C1C"/>
    <w:rsid w:val="00993C90"/>
    <w:rsid w:val="009951DE"/>
    <w:rsid w:val="00995F99"/>
    <w:rsid w:val="009961F3"/>
    <w:rsid w:val="009A034C"/>
    <w:rsid w:val="009A210B"/>
    <w:rsid w:val="009A2228"/>
    <w:rsid w:val="009A5E3F"/>
    <w:rsid w:val="009B01AB"/>
    <w:rsid w:val="009B45A6"/>
    <w:rsid w:val="009B4839"/>
    <w:rsid w:val="009B5AC1"/>
    <w:rsid w:val="009C1BDF"/>
    <w:rsid w:val="009C1C5E"/>
    <w:rsid w:val="009C347D"/>
    <w:rsid w:val="009C3E1B"/>
    <w:rsid w:val="009C5D35"/>
    <w:rsid w:val="009C6001"/>
    <w:rsid w:val="009C6BF9"/>
    <w:rsid w:val="009C6C4D"/>
    <w:rsid w:val="009C70E8"/>
    <w:rsid w:val="009E02D0"/>
    <w:rsid w:val="009E0911"/>
    <w:rsid w:val="009E283E"/>
    <w:rsid w:val="009E289A"/>
    <w:rsid w:val="009E391F"/>
    <w:rsid w:val="009E5305"/>
    <w:rsid w:val="009E5BA1"/>
    <w:rsid w:val="009F1A3D"/>
    <w:rsid w:val="009F201A"/>
    <w:rsid w:val="009F2692"/>
    <w:rsid w:val="009F5035"/>
    <w:rsid w:val="009F5D5A"/>
    <w:rsid w:val="00A02190"/>
    <w:rsid w:val="00A02788"/>
    <w:rsid w:val="00A03142"/>
    <w:rsid w:val="00A0427D"/>
    <w:rsid w:val="00A04BA4"/>
    <w:rsid w:val="00A07283"/>
    <w:rsid w:val="00A123D9"/>
    <w:rsid w:val="00A148D9"/>
    <w:rsid w:val="00A15714"/>
    <w:rsid w:val="00A217C9"/>
    <w:rsid w:val="00A2634A"/>
    <w:rsid w:val="00A26675"/>
    <w:rsid w:val="00A26B6D"/>
    <w:rsid w:val="00A26D4A"/>
    <w:rsid w:val="00A26F86"/>
    <w:rsid w:val="00A30E86"/>
    <w:rsid w:val="00A313A1"/>
    <w:rsid w:val="00A3401E"/>
    <w:rsid w:val="00A357E1"/>
    <w:rsid w:val="00A373E6"/>
    <w:rsid w:val="00A37FBA"/>
    <w:rsid w:val="00A4003E"/>
    <w:rsid w:val="00A403FA"/>
    <w:rsid w:val="00A4053C"/>
    <w:rsid w:val="00A442A8"/>
    <w:rsid w:val="00A45173"/>
    <w:rsid w:val="00A4728C"/>
    <w:rsid w:val="00A53475"/>
    <w:rsid w:val="00A542B1"/>
    <w:rsid w:val="00A61588"/>
    <w:rsid w:val="00A62233"/>
    <w:rsid w:val="00A64542"/>
    <w:rsid w:val="00A64A5C"/>
    <w:rsid w:val="00A712BF"/>
    <w:rsid w:val="00A732C8"/>
    <w:rsid w:val="00A74607"/>
    <w:rsid w:val="00A74CEF"/>
    <w:rsid w:val="00A7508B"/>
    <w:rsid w:val="00A75A6C"/>
    <w:rsid w:val="00A7699C"/>
    <w:rsid w:val="00A76FD3"/>
    <w:rsid w:val="00A77339"/>
    <w:rsid w:val="00A77D61"/>
    <w:rsid w:val="00A80074"/>
    <w:rsid w:val="00A80480"/>
    <w:rsid w:val="00A81D5A"/>
    <w:rsid w:val="00A835CB"/>
    <w:rsid w:val="00A84D5B"/>
    <w:rsid w:val="00A84F3B"/>
    <w:rsid w:val="00A868E6"/>
    <w:rsid w:val="00A87810"/>
    <w:rsid w:val="00A90B9D"/>
    <w:rsid w:val="00A91EA3"/>
    <w:rsid w:val="00A920A8"/>
    <w:rsid w:val="00A929C7"/>
    <w:rsid w:val="00A950AB"/>
    <w:rsid w:val="00A96519"/>
    <w:rsid w:val="00A97A57"/>
    <w:rsid w:val="00AA042A"/>
    <w:rsid w:val="00AA1399"/>
    <w:rsid w:val="00AA15C6"/>
    <w:rsid w:val="00AA1C08"/>
    <w:rsid w:val="00AA3DEA"/>
    <w:rsid w:val="00AA49B2"/>
    <w:rsid w:val="00AA52E0"/>
    <w:rsid w:val="00AA5517"/>
    <w:rsid w:val="00AA5626"/>
    <w:rsid w:val="00AA5879"/>
    <w:rsid w:val="00AA5F03"/>
    <w:rsid w:val="00AA62EA"/>
    <w:rsid w:val="00AB1EAF"/>
    <w:rsid w:val="00AB1EB7"/>
    <w:rsid w:val="00AB23B4"/>
    <w:rsid w:val="00AB2F63"/>
    <w:rsid w:val="00AB5441"/>
    <w:rsid w:val="00AC1CFD"/>
    <w:rsid w:val="00AC20D0"/>
    <w:rsid w:val="00AC3AA0"/>
    <w:rsid w:val="00AD32F3"/>
    <w:rsid w:val="00AD3B10"/>
    <w:rsid w:val="00AD41E6"/>
    <w:rsid w:val="00AD42FB"/>
    <w:rsid w:val="00AD5248"/>
    <w:rsid w:val="00AD5F2C"/>
    <w:rsid w:val="00AD6251"/>
    <w:rsid w:val="00AD6C58"/>
    <w:rsid w:val="00AE6028"/>
    <w:rsid w:val="00AF03A1"/>
    <w:rsid w:val="00AF0DC8"/>
    <w:rsid w:val="00AF0FE2"/>
    <w:rsid w:val="00AF2C08"/>
    <w:rsid w:val="00AF5207"/>
    <w:rsid w:val="00AF616E"/>
    <w:rsid w:val="00AF62F4"/>
    <w:rsid w:val="00AF6C38"/>
    <w:rsid w:val="00AF7021"/>
    <w:rsid w:val="00B00309"/>
    <w:rsid w:val="00B02A57"/>
    <w:rsid w:val="00B03FE3"/>
    <w:rsid w:val="00B074E4"/>
    <w:rsid w:val="00B10EFF"/>
    <w:rsid w:val="00B11069"/>
    <w:rsid w:val="00B12502"/>
    <w:rsid w:val="00B12DD1"/>
    <w:rsid w:val="00B20DD3"/>
    <w:rsid w:val="00B21BC1"/>
    <w:rsid w:val="00B255CF"/>
    <w:rsid w:val="00B25EF3"/>
    <w:rsid w:val="00B26F5A"/>
    <w:rsid w:val="00B308DE"/>
    <w:rsid w:val="00B30D67"/>
    <w:rsid w:val="00B332EA"/>
    <w:rsid w:val="00B34CC9"/>
    <w:rsid w:val="00B36DF8"/>
    <w:rsid w:val="00B40FC5"/>
    <w:rsid w:val="00B416DD"/>
    <w:rsid w:val="00B45153"/>
    <w:rsid w:val="00B453ED"/>
    <w:rsid w:val="00B46486"/>
    <w:rsid w:val="00B518D2"/>
    <w:rsid w:val="00B51E98"/>
    <w:rsid w:val="00B5265C"/>
    <w:rsid w:val="00B527FD"/>
    <w:rsid w:val="00B57BD6"/>
    <w:rsid w:val="00B631B0"/>
    <w:rsid w:val="00B638E2"/>
    <w:rsid w:val="00B6429D"/>
    <w:rsid w:val="00B64C6B"/>
    <w:rsid w:val="00B64CB4"/>
    <w:rsid w:val="00B65FD7"/>
    <w:rsid w:val="00B6688F"/>
    <w:rsid w:val="00B703DF"/>
    <w:rsid w:val="00B72376"/>
    <w:rsid w:val="00B7280C"/>
    <w:rsid w:val="00B74930"/>
    <w:rsid w:val="00B75447"/>
    <w:rsid w:val="00B756FD"/>
    <w:rsid w:val="00B76808"/>
    <w:rsid w:val="00B76C48"/>
    <w:rsid w:val="00B77688"/>
    <w:rsid w:val="00B815C8"/>
    <w:rsid w:val="00B82C48"/>
    <w:rsid w:val="00B82E77"/>
    <w:rsid w:val="00B83DD1"/>
    <w:rsid w:val="00B85221"/>
    <w:rsid w:val="00B9052B"/>
    <w:rsid w:val="00B9076A"/>
    <w:rsid w:val="00B913AC"/>
    <w:rsid w:val="00B92263"/>
    <w:rsid w:val="00B93C1F"/>
    <w:rsid w:val="00B96469"/>
    <w:rsid w:val="00B975F7"/>
    <w:rsid w:val="00BA0B28"/>
    <w:rsid w:val="00BA1490"/>
    <w:rsid w:val="00BA24FA"/>
    <w:rsid w:val="00BA2CE5"/>
    <w:rsid w:val="00BA5739"/>
    <w:rsid w:val="00BA5D05"/>
    <w:rsid w:val="00BB39A8"/>
    <w:rsid w:val="00BB3C42"/>
    <w:rsid w:val="00BB5A26"/>
    <w:rsid w:val="00BB63DE"/>
    <w:rsid w:val="00BB7CB8"/>
    <w:rsid w:val="00BC1968"/>
    <w:rsid w:val="00BC2A84"/>
    <w:rsid w:val="00BC3803"/>
    <w:rsid w:val="00BC3955"/>
    <w:rsid w:val="00BD0C82"/>
    <w:rsid w:val="00BD1BFD"/>
    <w:rsid w:val="00BD23B0"/>
    <w:rsid w:val="00BD31CD"/>
    <w:rsid w:val="00BD33A7"/>
    <w:rsid w:val="00BD396B"/>
    <w:rsid w:val="00BD4663"/>
    <w:rsid w:val="00BD49A5"/>
    <w:rsid w:val="00BD4AE8"/>
    <w:rsid w:val="00BD5CBB"/>
    <w:rsid w:val="00BD6756"/>
    <w:rsid w:val="00BE1229"/>
    <w:rsid w:val="00BE2891"/>
    <w:rsid w:val="00BE5030"/>
    <w:rsid w:val="00BE61A7"/>
    <w:rsid w:val="00BE7149"/>
    <w:rsid w:val="00BE7DC9"/>
    <w:rsid w:val="00BF1654"/>
    <w:rsid w:val="00BF2C55"/>
    <w:rsid w:val="00BF4972"/>
    <w:rsid w:val="00BF6059"/>
    <w:rsid w:val="00BF6293"/>
    <w:rsid w:val="00BF6315"/>
    <w:rsid w:val="00BF7105"/>
    <w:rsid w:val="00BF7458"/>
    <w:rsid w:val="00C00172"/>
    <w:rsid w:val="00C001EF"/>
    <w:rsid w:val="00C0282F"/>
    <w:rsid w:val="00C0320C"/>
    <w:rsid w:val="00C04CD1"/>
    <w:rsid w:val="00C05AF6"/>
    <w:rsid w:val="00C05C8E"/>
    <w:rsid w:val="00C064F4"/>
    <w:rsid w:val="00C11268"/>
    <w:rsid w:val="00C11B9D"/>
    <w:rsid w:val="00C1236C"/>
    <w:rsid w:val="00C13910"/>
    <w:rsid w:val="00C16AF1"/>
    <w:rsid w:val="00C16BCD"/>
    <w:rsid w:val="00C23DDF"/>
    <w:rsid w:val="00C24741"/>
    <w:rsid w:val="00C24E39"/>
    <w:rsid w:val="00C25063"/>
    <w:rsid w:val="00C2573B"/>
    <w:rsid w:val="00C26047"/>
    <w:rsid w:val="00C26A25"/>
    <w:rsid w:val="00C27F18"/>
    <w:rsid w:val="00C27F34"/>
    <w:rsid w:val="00C30481"/>
    <w:rsid w:val="00C30C74"/>
    <w:rsid w:val="00C326E5"/>
    <w:rsid w:val="00C32991"/>
    <w:rsid w:val="00C32E03"/>
    <w:rsid w:val="00C33333"/>
    <w:rsid w:val="00C34558"/>
    <w:rsid w:val="00C352D0"/>
    <w:rsid w:val="00C362B7"/>
    <w:rsid w:val="00C36361"/>
    <w:rsid w:val="00C367AF"/>
    <w:rsid w:val="00C379BA"/>
    <w:rsid w:val="00C4051A"/>
    <w:rsid w:val="00C41026"/>
    <w:rsid w:val="00C4424F"/>
    <w:rsid w:val="00C46681"/>
    <w:rsid w:val="00C4726F"/>
    <w:rsid w:val="00C514F7"/>
    <w:rsid w:val="00C52CEF"/>
    <w:rsid w:val="00C53B39"/>
    <w:rsid w:val="00C55A06"/>
    <w:rsid w:val="00C561D9"/>
    <w:rsid w:val="00C61892"/>
    <w:rsid w:val="00C62220"/>
    <w:rsid w:val="00C64737"/>
    <w:rsid w:val="00C66AF1"/>
    <w:rsid w:val="00C72180"/>
    <w:rsid w:val="00C743F1"/>
    <w:rsid w:val="00C7547D"/>
    <w:rsid w:val="00C77667"/>
    <w:rsid w:val="00C80206"/>
    <w:rsid w:val="00C81F4F"/>
    <w:rsid w:val="00C82670"/>
    <w:rsid w:val="00C85B45"/>
    <w:rsid w:val="00C8682B"/>
    <w:rsid w:val="00C87C6B"/>
    <w:rsid w:val="00C92CFB"/>
    <w:rsid w:val="00C93DE1"/>
    <w:rsid w:val="00C940AB"/>
    <w:rsid w:val="00C94949"/>
    <w:rsid w:val="00C9548F"/>
    <w:rsid w:val="00C95E40"/>
    <w:rsid w:val="00C969F9"/>
    <w:rsid w:val="00CA1277"/>
    <w:rsid w:val="00CA1C40"/>
    <w:rsid w:val="00CA24BD"/>
    <w:rsid w:val="00CA2A59"/>
    <w:rsid w:val="00CA2B62"/>
    <w:rsid w:val="00CA34EF"/>
    <w:rsid w:val="00CA417E"/>
    <w:rsid w:val="00CA5B84"/>
    <w:rsid w:val="00CA6121"/>
    <w:rsid w:val="00CA7D9A"/>
    <w:rsid w:val="00CB052F"/>
    <w:rsid w:val="00CB12F3"/>
    <w:rsid w:val="00CB1B3C"/>
    <w:rsid w:val="00CB32B8"/>
    <w:rsid w:val="00CB35A9"/>
    <w:rsid w:val="00CB7A21"/>
    <w:rsid w:val="00CC039B"/>
    <w:rsid w:val="00CC05BD"/>
    <w:rsid w:val="00CC0CFB"/>
    <w:rsid w:val="00CC1EF2"/>
    <w:rsid w:val="00CC27A0"/>
    <w:rsid w:val="00CC4193"/>
    <w:rsid w:val="00CC4D19"/>
    <w:rsid w:val="00CC5A15"/>
    <w:rsid w:val="00CC5B54"/>
    <w:rsid w:val="00CD021B"/>
    <w:rsid w:val="00CD0CF2"/>
    <w:rsid w:val="00CD265D"/>
    <w:rsid w:val="00CD26D4"/>
    <w:rsid w:val="00CD2A2A"/>
    <w:rsid w:val="00CE04EB"/>
    <w:rsid w:val="00CE050E"/>
    <w:rsid w:val="00CE2462"/>
    <w:rsid w:val="00CE46A5"/>
    <w:rsid w:val="00CE4ACF"/>
    <w:rsid w:val="00CE629F"/>
    <w:rsid w:val="00CE7C50"/>
    <w:rsid w:val="00CF1A34"/>
    <w:rsid w:val="00CF267B"/>
    <w:rsid w:val="00CF61EE"/>
    <w:rsid w:val="00D0060F"/>
    <w:rsid w:val="00D0064B"/>
    <w:rsid w:val="00D02D98"/>
    <w:rsid w:val="00D03E18"/>
    <w:rsid w:val="00D053B5"/>
    <w:rsid w:val="00D0598F"/>
    <w:rsid w:val="00D07157"/>
    <w:rsid w:val="00D10FC7"/>
    <w:rsid w:val="00D1203C"/>
    <w:rsid w:val="00D16F45"/>
    <w:rsid w:val="00D17261"/>
    <w:rsid w:val="00D23430"/>
    <w:rsid w:val="00D24CC6"/>
    <w:rsid w:val="00D25055"/>
    <w:rsid w:val="00D264D2"/>
    <w:rsid w:val="00D3193B"/>
    <w:rsid w:val="00D31AB2"/>
    <w:rsid w:val="00D31B11"/>
    <w:rsid w:val="00D3284D"/>
    <w:rsid w:val="00D32B63"/>
    <w:rsid w:val="00D33201"/>
    <w:rsid w:val="00D33C20"/>
    <w:rsid w:val="00D34ED8"/>
    <w:rsid w:val="00D36294"/>
    <w:rsid w:val="00D36B23"/>
    <w:rsid w:val="00D36F4F"/>
    <w:rsid w:val="00D372B7"/>
    <w:rsid w:val="00D42648"/>
    <w:rsid w:val="00D42C92"/>
    <w:rsid w:val="00D42E03"/>
    <w:rsid w:val="00D4408E"/>
    <w:rsid w:val="00D4485D"/>
    <w:rsid w:val="00D44D27"/>
    <w:rsid w:val="00D457DD"/>
    <w:rsid w:val="00D46184"/>
    <w:rsid w:val="00D51242"/>
    <w:rsid w:val="00D549D9"/>
    <w:rsid w:val="00D561CE"/>
    <w:rsid w:val="00D5747D"/>
    <w:rsid w:val="00D603FB"/>
    <w:rsid w:val="00D61E85"/>
    <w:rsid w:val="00D6446B"/>
    <w:rsid w:val="00D65FAA"/>
    <w:rsid w:val="00D66157"/>
    <w:rsid w:val="00D66737"/>
    <w:rsid w:val="00D73F07"/>
    <w:rsid w:val="00D76BA0"/>
    <w:rsid w:val="00D778D0"/>
    <w:rsid w:val="00D85389"/>
    <w:rsid w:val="00D85680"/>
    <w:rsid w:val="00D85795"/>
    <w:rsid w:val="00D861A1"/>
    <w:rsid w:val="00D878A7"/>
    <w:rsid w:val="00D9021D"/>
    <w:rsid w:val="00D907FD"/>
    <w:rsid w:val="00D91695"/>
    <w:rsid w:val="00D9185B"/>
    <w:rsid w:val="00D9386D"/>
    <w:rsid w:val="00D948AD"/>
    <w:rsid w:val="00D95866"/>
    <w:rsid w:val="00DA1DF8"/>
    <w:rsid w:val="00DA2CA3"/>
    <w:rsid w:val="00DA50F7"/>
    <w:rsid w:val="00DA759B"/>
    <w:rsid w:val="00DA7AF7"/>
    <w:rsid w:val="00DB7EF3"/>
    <w:rsid w:val="00DC1AD0"/>
    <w:rsid w:val="00DC1F9E"/>
    <w:rsid w:val="00DC3050"/>
    <w:rsid w:val="00DC3B60"/>
    <w:rsid w:val="00DC60BF"/>
    <w:rsid w:val="00DC6C06"/>
    <w:rsid w:val="00DD221D"/>
    <w:rsid w:val="00DD3100"/>
    <w:rsid w:val="00DD7AC2"/>
    <w:rsid w:val="00DF0B7F"/>
    <w:rsid w:val="00DF37F6"/>
    <w:rsid w:val="00DF448C"/>
    <w:rsid w:val="00DF5137"/>
    <w:rsid w:val="00DF5FA1"/>
    <w:rsid w:val="00DF6083"/>
    <w:rsid w:val="00DF6C65"/>
    <w:rsid w:val="00DF740A"/>
    <w:rsid w:val="00DF7EDA"/>
    <w:rsid w:val="00E005A4"/>
    <w:rsid w:val="00E00BB7"/>
    <w:rsid w:val="00E014C5"/>
    <w:rsid w:val="00E01C4B"/>
    <w:rsid w:val="00E025FB"/>
    <w:rsid w:val="00E029E9"/>
    <w:rsid w:val="00E02F81"/>
    <w:rsid w:val="00E04CC1"/>
    <w:rsid w:val="00E04F8D"/>
    <w:rsid w:val="00E05A76"/>
    <w:rsid w:val="00E07914"/>
    <w:rsid w:val="00E11591"/>
    <w:rsid w:val="00E1256B"/>
    <w:rsid w:val="00E136B6"/>
    <w:rsid w:val="00E13F7F"/>
    <w:rsid w:val="00E153F0"/>
    <w:rsid w:val="00E161EB"/>
    <w:rsid w:val="00E203FF"/>
    <w:rsid w:val="00E210F5"/>
    <w:rsid w:val="00E22FE5"/>
    <w:rsid w:val="00E23967"/>
    <w:rsid w:val="00E26C46"/>
    <w:rsid w:val="00E27977"/>
    <w:rsid w:val="00E32518"/>
    <w:rsid w:val="00E32DFB"/>
    <w:rsid w:val="00E333DB"/>
    <w:rsid w:val="00E359E7"/>
    <w:rsid w:val="00E40F73"/>
    <w:rsid w:val="00E41277"/>
    <w:rsid w:val="00E4308F"/>
    <w:rsid w:val="00E45D2D"/>
    <w:rsid w:val="00E47084"/>
    <w:rsid w:val="00E474A8"/>
    <w:rsid w:val="00E504ED"/>
    <w:rsid w:val="00E5062E"/>
    <w:rsid w:val="00E534AC"/>
    <w:rsid w:val="00E6235C"/>
    <w:rsid w:val="00E63543"/>
    <w:rsid w:val="00E64DCF"/>
    <w:rsid w:val="00E65875"/>
    <w:rsid w:val="00E67208"/>
    <w:rsid w:val="00E6789D"/>
    <w:rsid w:val="00E7295A"/>
    <w:rsid w:val="00E771A4"/>
    <w:rsid w:val="00E774F1"/>
    <w:rsid w:val="00E81298"/>
    <w:rsid w:val="00E8129F"/>
    <w:rsid w:val="00E82F02"/>
    <w:rsid w:val="00E84078"/>
    <w:rsid w:val="00E8429F"/>
    <w:rsid w:val="00E86944"/>
    <w:rsid w:val="00E87244"/>
    <w:rsid w:val="00E901EF"/>
    <w:rsid w:val="00E90832"/>
    <w:rsid w:val="00E96234"/>
    <w:rsid w:val="00E96948"/>
    <w:rsid w:val="00E96D8E"/>
    <w:rsid w:val="00EA1D89"/>
    <w:rsid w:val="00EA1DFB"/>
    <w:rsid w:val="00EA4AB7"/>
    <w:rsid w:val="00EA6A06"/>
    <w:rsid w:val="00EB05F4"/>
    <w:rsid w:val="00EB2F30"/>
    <w:rsid w:val="00EB3B49"/>
    <w:rsid w:val="00EB432F"/>
    <w:rsid w:val="00EB47F8"/>
    <w:rsid w:val="00EB5D9C"/>
    <w:rsid w:val="00EB76E0"/>
    <w:rsid w:val="00EC43CE"/>
    <w:rsid w:val="00EC4A68"/>
    <w:rsid w:val="00EC6038"/>
    <w:rsid w:val="00ED0853"/>
    <w:rsid w:val="00ED1667"/>
    <w:rsid w:val="00ED30CC"/>
    <w:rsid w:val="00ED48FD"/>
    <w:rsid w:val="00ED5C53"/>
    <w:rsid w:val="00ED5F85"/>
    <w:rsid w:val="00EE1F93"/>
    <w:rsid w:val="00EE2B4D"/>
    <w:rsid w:val="00EE40E2"/>
    <w:rsid w:val="00EE5744"/>
    <w:rsid w:val="00EE79A3"/>
    <w:rsid w:val="00EF0710"/>
    <w:rsid w:val="00EF3650"/>
    <w:rsid w:val="00EF4CFA"/>
    <w:rsid w:val="00EF5313"/>
    <w:rsid w:val="00EF77A3"/>
    <w:rsid w:val="00F0010A"/>
    <w:rsid w:val="00F00A5E"/>
    <w:rsid w:val="00F02910"/>
    <w:rsid w:val="00F049F7"/>
    <w:rsid w:val="00F04EA9"/>
    <w:rsid w:val="00F05496"/>
    <w:rsid w:val="00F1138C"/>
    <w:rsid w:val="00F11AA7"/>
    <w:rsid w:val="00F13B36"/>
    <w:rsid w:val="00F13D6D"/>
    <w:rsid w:val="00F1522C"/>
    <w:rsid w:val="00F15AB1"/>
    <w:rsid w:val="00F16AA7"/>
    <w:rsid w:val="00F16BE4"/>
    <w:rsid w:val="00F1752F"/>
    <w:rsid w:val="00F2149C"/>
    <w:rsid w:val="00F23C87"/>
    <w:rsid w:val="00F2716C"/>
    <w:rsid w:val="00F2773C"/>
    <w:rsid w:val="00F27F26"/>
    <w:rsid w:val="00F31EFC"/>
    <w:rsid w:val="00F339FC"/>
    <w:rsid w:val="00F3686D"/>
    <w:rsid w:val="00F405D1"/>
    <w:rsid w:val="00F40C9D"/>
    <w:rsid w:val="00F4276C"/>
    <w:rsid w:val="00F42EFE"/>
    <w:rsid w:val="00F43014"/>
    <w:rsid w:val="00F43EFE"/>
    <w:rsid w:val="00F4410A"/>
    <w:rsid w:val="00F45AC1"/>
    <w:rsid w:val="00F45F52"/>
    <w:rsid w:val="00F46FF4"/>
    <w:rsid w:val="00F50F4E"/>
    <w:rsid w:val="00F522CC"/>
    <w:rsid w:val="00F53A61"/>
    <w:rsid w:val="00F54419"/>
    <w:rsid w:val="00F54629"/>
    <w:rsid w:val="00F546CF"/>
    <w:rsid w:val="00F54FBA"/>
    <w:rsid w:val="00F558D7"/>
    <w:rsid w:val="00F56E92"/>
    <w:rsid w:val="00F60A5E"/>
    <w:rsid w:val="00F61CD5"/>
    <w:rsid w:val="00F6296A"/>
    <w:rsid w:val="00F67D3F"/>
    <w:rsid w:val="00F7038A"/>
    <w:rsid w:val="00F71783"/>
    <w:rsid w:val="00F71A32"/>
    <w:rsid w:val="00F72196"/>
    <w:rsid w:val="00F728B5"/>
    <w:rsid w:val="00F72DC7"/>
    <w:rsid w:val="00F72FB2"/>
    <w:rsid w:val="00F73234"/>
    <w:rsid w:val="00F848BC"/>
    <w:rsid w:val="00F85BA5"/>
    <w:rsid w:val="00F86ED2"/>
    <w:rsid w:val="00F9050E"/>
    <w:rsid w:val="00F9377F"/>
    <w:rsid w:val="00F942D4"/>
    <w:rsid w:val="00FA0AEE"/>
    <w:rsid w:val="00FA2AB5"/>
    <w:rsid w:val="00FA47DD"/>
    <w:rsid w:val="00FA4F57"/>
    <w:rsid w:val="00FB09A1"/>
    <w:rsid w:val="00FB230A"/>
    <w:rsid w:val="00FB2C5D"/>
    <w:rsid w:val="00FB50D0"/>
    <w:rsid w:val="00FB6BBA"/>
    <w:rsid w:val="00FB784B"/>
    <w:rsid w:val="00FC0540"/>
    <w:rsid w:val="00FC1454"/>
    <w:rsid w:val="00FC2A31"/>
    <w:rsid w:val="00FC7D16"/>
    <w:rsid w:val="00FD0B1A"/>
    <w:rsid w:val="00FD141E"/>
    <w:rsid w:val="00FD4EFA"/>
    <w:rsid w:val="00FE2E7D"/>
    <w:rsid w:val="00FE5291"/>
    <w:rsid w:val="00FE5AC7"/>
    <w:rsid w:val="00FE5C01"/>
    <w:rsid w:val="00FE6C88"/>
    <w:rsid w:val="00FE7132"/>
    <w:rsid w:val="00FF22CF"/>
    <w:rsid w:val="00FF2529"/>
    <w:rsid w:val="00FF2D5E"/>
    <w:rsid w:val="00FF3327"/>
    <w:rsid w:val="00FF3B3F"/>
    <w:rsid w:val="00FF69A5"/>
    <w:rsid w:val="00FF6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54A056"/>
  <w15:docId w15:val="{05575384-7487-49ED-AAA6-CE018CAD6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qFormat="1"/>
    <w:lsdException w:name="Strong" w:qFormat="1"/>
    <w:lsdException w:name="Emphasis" w:uiPriority="20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13F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0"/>
    <w:link w:val="10"/>
    <w:autoRedefine/>
    <w:uiPriority w:val="9"/>
    <w:qFormat/>
    <w:rsid w:val="008B1829"/>
    <w:pPr>
      <w:keepNext/>
      <w:keepLines/>
      <w:widowControl/>
      <w:spacing w:before="480"/>
      <w:jc w:val="left"/>
      <w:outlineLvl w:val="0"/>
    </w:pPr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ate"/>
    <w:basedOn w:val="a"/>
    <w:next w:val="a"/>
    <w:rsid w:val="00E13F7F"/>
    <w:pPr>
      <w:ind w:leftChars="2500" w:left="100"/>
    </w:pPr>
  </w:style>
  <w:style w:type="paragraph" w:styleId="a0">
    <w:name w:val="Body Text"/>
    <w:basedOn w:val="a"/>
    <w:qFormat/>
    <w:rsid w:val="00E13F7F"/>
    <w:rPr>
      <w:sz w:val="28"/>
      <w:szCs w:val="20"/>
    </w:rPr>
  </w:style>
  <w:style w:type="paragraph" w:styleId="a5">
    <w:name w:val="Plain Text"/>
    <w:basedOn w:val="a"/>
    <w:rsid w:val="00E13F7F"/>
    <w:rPr>
      <w:rFonts w:ascii="宋体" w:hAnsi="Courier New" w:cs="Courier New"/>
      <w:szCs w:val="21"/>
    </w:rPr>
  </w:style>
  <w:style w:type="paragraph" w:styleId="a6">
    <w:name w:val="footer"/>
    <w:basedOn w:val="a"/>
    <w:link w:val="a7"/>
    <w:uiPriority w:val="99"/>
    <w:rsid w:val="00E13F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8">
    <w:name w:val="page number"/>
    <w:basedOn w:val="a1"/>
    <w:rsid w:val="00E13F7F"/>
  </w:style>
  <w:style w:type="paragraph" w:styleId="a9">
    <w:name w:val="Body Text Indent"/>
    <w:basedOn w:val="a"/>
    <w:rsid w:val="00E13F7F"/>
    <w:pPr>
      <w:spacing w:line="560" w:lineRule="exact"/>
      <w:ind w:firstLine="630"/>
    </w:pPr>
    <w:rPr>
      <w:sz w:val="28"/>
    </w:rPr>
  </w:style>
  <w:style w:type="paragraph" w:styleId="2">
    <w:name w:val="Body Text 2"/>
    <w:basedOn w:val="a"/>
    <w:rsid w:val="00E13F7F"/>
    <w:rPr>
      <w:rFonts w:ascii="宋体" w:hAnsi="宋体"/>
      <w:sz w:val="24"/>
    </w:rPr>
  </w:style>
  <w:style w:type="character" w:styleId="aa">
    <w:name w:val="Hyperlink"/>
    <w:basedOn w:val="a1"/>
    <w:qFormat/>
    <w:rsid w:val="00E13F7F"/>
    <w:rPr>
      <w:color w:val="0000FF"/>
      <w:u w:val="single"/>
    </w:rPr>
  </w:style>
  <w:style w:type="paragraph" w:styleId="20">
    <w:name w:val="Body Text Indent 2"/>
    <w:basedOn w:val="a"/>
    <w:rsid w:val="00E13F7F"/>
    <w:pPr>
      <w:ind w:firstLineChars="200" w:firstLine="560"/>
      <w:jc w:val="left"/>
    </w:pPr>
    <w:rPr>
      <w:sz w:val="28"/>
    </w:rPr>
  </w:style>
  <w:style w:type="paragraph" w:styleId="ab">
    <w:name w:val="Balloon Text"/>
    <w:basedOn w:val="a"/>
    <w:semiHidden/>
    <w:rsid w:val="00BC2A84"/>
    <w:rPr>
      <w:sz w:val="18"/>
      <w:szCs w:val="18"/>
    </w:rPr>
  </w:style>
  <w:style w:type="table" w:styleId="ac">
    <w:name w:val="Table Grid"/>
    <w:basedOn w:val="a2"/>
    <w:qFormat/>
    <w:rsid w:val="003C6F4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contents">
    <w:name w:val="textcontents"/>
    <w:basedOn w:val="a1"/>
    <w:rsid w:val="00003D18"/>
  </w:style>
  <w:style w:type="character" w:customStyle="1" w:styleId="newstitle1">
    <w:name w:val="newstitle1"/>
    <w:basedOn w:val="a1"/>
    <w:rsid w:val="00003D18"/>
    <w:rPr>
      <w:b/>
      <w:bCs/>
      <w:color w:val="000000"/>
      <w:spacing w:val="20"/>
      <w:sz w:val="24"/>
      <w:szCs w:val="24"/>
    </w:rPr>
  </w:style>
  <w:style w:type="paragraph" w:styleId="ad">
    <w:name w:val="Salutation"/>
    <w:basedOn w:val="a"/>
    <w:next w:val="a"/>
    <w:rsid w:val="002F0A00"/>
    <w:rPr>
      <w:rFonts w:ascii="宋体" w:hAnsi="宋体"/>
      <w:bCs/>
      <w:sz w:val="32"/>
      <w:szCs w:val="32"/>
    </w:rPr>
  </w:style>
  <w:style w:type="paragraph" w:styleId="ae">
    <w:name w:val="Closing"/>
    <w:basedOn w:val="a"/>
    <w:rsid w:val="002F0A00"/>
    <w:pPr>
      <w:ind w:leftChars="2100" w:left="100"/>
    </w:pPr>
    <w:rPr>
      <w:rFonts w:ascii="宋体" w:hAnsi="宋体"/>
      <w:bCs/>
      <w:sz w:val="32"/>
      <w:szCs w:val="32"/>
    </w:rPr>
  </w:style>
  <w:style w:type="paragraph" w:styleId="af">
    <w:name w:val="header"/>
    <w:basedOn w:val="a"/>
    <w:link w:val="af0"/>
    <w:rsid w:val="00D861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1"/>
    <w:link w:val="af"/>
    <w:rsid w:val="00D861A1"/>
    <w:rPr>
      <w:kern w:val="2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452E2E"/>
    <w:rPr>
      <w:kern w:val="2"/>
      <w:sz w:val="18"/>
      <w:szCs w:val="18"/>
    </w:rPr>
  </w:style>
  <w:style w:type="paragraph" w:styleId="af1">
    <w:name w:val="Normal (Web)"/>
    <w:basedOn w:val="a"/>
    <w:qFormat/>
    <w:rsid w:val="00D603F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f2">
    <w:name w:val="List Paragraph"/>
    <w:basedOn w:val="a"/>
    <w:uiPriority w:val="34"/>
    <w:qFormat/>
    <w:rsid w:val="00F67D3F"/>
    <w:pPr>
      <w:ind w:firstLineChars="200" w:firstLine="420"/>
    </w:pPr>
  </w:style>
  <w:style w:type="character" w:customStyle="1" w:styleId="11">
    <w:name w:val="未处理的提及1"/>
    <w:basedOn w:val="a1"/>
    <w:uiPriority w:val="99"/>
    <w:semiHidden/>
    <w:unhideWhenUsed/>
    <w:rsid w:val="004E701C"/>
    <w:rPr>
      <w:color w:val="605E5C"/>
      <w:shd w:val="clear" w:color="auto" w:fill="E1DFDD"/>
    </w:rPr>
  </w:style>
  <w:style w:type="character" w:styleId="af3">
    <w:name w:val="Unresolved Mention"/>
    <w:basedOn w:val="a1"/>
    <w:uiPriority w:val="99"/>
    <w:semiHidden/>
    <w:unhideWhenUsed/>
    <w:rsid w:val="00970C16"/>
    <w:rPr>
      <w:color w:val="605E5C"/>
      <w:shd w:val="clear" w:color="auto" w:fill="E1DFDD"/>
    </w:rPr>
  </w:style>
  <w:style w:type="paragraph" w:styleId="af4">
    <w:name w:val="Title"/>
    <w:basedOn w:val="a"/>
    <w:next w:val="a"/>
    <w:link w:val="12"/>
    <w:qFormat/>
    <w:rsid w:val="00112EAF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5">
    <w:name w:val="标题 字符"/>
    <w:basedOn w:val="a1"/>
    <w:rsid w:val="00112EAF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2">
    <w:name w:val="标题 字符1"/>
    <w:basedOn w:val="a1"/>
    <w:link w:val="af4"/>
    <w:rsid w:val="00112EAF"/>
    <w:rPr>
      <w:rFonts w:ascii="Cambria" w:hAnsi="Cambria"/>
      <w:b/>
      <w:bCs/>
      <w:kern w:val="2"/>
      <w:sz w:val="32"/>
      <w:szCs w:val="32"/>
    </w:rPr>
  </w:style>
  <w:style w:type="paragraph" w:customStyle="1" w:styleId="13">
    <w:name w:val="普通(网站)1"/>
    <w:qFormat/>
    <w:rsid w:val="008A6B0A"/>
    <w:pPr>
      <w:spacing w:before="100" w:after="100"/>
    </w:pPr>
    <w:rPr>
      <w:rFonts w:ascii="宋体" w:eastAsia="Arial Unicode MS" w:hAnsi="宋体" w:cs="Arial Unicode MS"/>
      <w:color w:val="000000"/>
      <w:sz w:val="24"/>
      <w:szCs w:val="24"/>
      <w:u w:color="000000"/>
    </w:rPr>
  </w:style>
  <w:style w:type="paragraph" w:customStyle="1" w:styleId="Default">
    <w:name w:val="Default"/>
    <w:uiPriority w:val="99"/>
    <w:qFormat/>
    <w:rsid w:val="008A6B0A"/>
    <w:pPr>
      <w:widowControl w:val="0"/>
      <w:autoSpaceDE w:val="0"/>
      <w:autoSpaceDN w:val="0"/>
      <w:adjustRightInd w:val="0"/>
    </w:pPr>
    <w:rPr>
      <w:rFonts w:ascii="方正小标宋_GBK" w:eastAsia="方正小标宋_GBK" w:hAnsi="方正小标宋_GBK" w:hint="eastAsia"/>
      <w:color w:val="000000"/>
      <w:sz w:val="24"/>
    </w:rPr>
  </w:style>
  <w:style w:type="character" w:styleId="af6">
    <w:name w:val="Emphasis"/>
    <w:basedOn w:val="a1"/>
    <w:autoRedefine/>
    <w:uiPriority w:val="20"/>
    <w:qFormat/>
    <w:rsid w:val="007151AD"/>
    <w:rPr>
      <w:i/>
      <w:iCs/>
    </w:rPr>
  </w:style>
  <w:style w:type="character" w:customStyle="1" w:styleId="10">
    <w:name w:val="标题 1 字符"/>
    <w:basedOn w:val="a1"/>
    <w:link w:val="1"/>
    <w:uiPriority w:val="9"/>
    <w:rsid w:val="008B1829"/>
    <w:rPr>
      <w:rFonts w:asciiTheme="majorHAnsi" w:eastAsiaTheme="majorEastAsia" w:hAnsiTheme="majorHAnsi" w:cstheme="majorBidi"/>
      <w:b/>
      <w:bCs/>
      <w:sz w:val="32"/>
      <w:szCs w:val="32"/>
      <w:lang w:eastAsia="en-US"/>
    </w:rPr>
  </w:style>
  <w:style w:type="character" w:customStyle="1" w:styleId="font61">
    <w:name w:val="font61"/>
    <w:basedOn w:val="a1"/>
    <w:qFormat/>
    <w:rsid w:val="00CF267B"/>
    <w:rPr>
      <w:rFonts w:ascii="宋体" w:eastAsia="宋体" w:hAnsi="宋体" w:cs="宋体" w:hint="eastAsia"/>
      <w:b/>
      <w:bCs/>
      <w:color w:val="000000"/>
      <w:sz w:val="36"/>
      <w:szCs w:val="3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05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%20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8F599-3746-4787-8EAD-3E1DB8565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158</Words>
  <Characters>903</Characters>
  <Application>Microsoft Office Word</Application>
  <DocSecurity>0</DocSecurity>
  <Lines>7</Lines>
  <Paragraphs>2</Paragraphs>
  <ScaleCrop>false</ScaleCrop>
  <Company>123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桂建联字[２００１]６号</dc:title>
  <dc:subject/>
  <dc:creator>方正电脑</dc:creator>
  <cp:keywords/>
  <dc:description/>
  <cp:lastModifiedBy>杨景民</cp:lastModifiedBy>
  <cp:revision>11</cp:revision>
  <cp:lastPrinted>2024-07-17T00:47:00Z</cp:lastPrinted>
  <dcterms:created xsi:type="dcterms:W3CDTF">2024-07-19T06:50:00Z</dcterms:created>
  <dcterms:modified xsi:type="dcterms:W3CDTF">2024-07-19T08:16:00Z</dcterms:modified>
</cp:coreProperties>
</file>