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AB3319" w14:textId="77777777" w:rsidR="00BE5547" w:rsidRPr="00D56B97" w:rsidRDefault="00000000">
      <w:pPr>
        <w:rPr>
          <w:sz w:val="28"/>
          <w:szCs w:val="28"/>
        </w:rPr>
      </w:pPr>
      <w:r w:rsidRPr="00D56B97">
        <w:rPr>
          <w:rFonts w:hint="eastAsia"/>
          <w:sz w:val="28"/>
          <w:szCs w:val="28"/>
        </w:rPr>
        <w:t>附件</w:t>
      </w:r>
      <w:r w:rsidRPr="00D56B97">
        <w:rPr>
          <w:rFonts w:hint="eastAsia"/>
          <w:sz w:val="28"/>
          <w:szCs w:val="28"/>
        </w:rPr>
        <w:t>3</w:t>
      </w:r>
    </w:p>
    <w:p w14:paraId="5AD43E31" w14:textId="77777777" w:rsidR="00BE5547" w:rsidRDefault="00000000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广西建筑业联合会建筑劳务及人力资源分会</w:t>
      </w:r>
    </w:p>
    <w:p w14:paraId="1B62BE3C" w14:textId="77777777" w:rsidR="00BE5547" w:rsidRDefault="00000000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第二届理事会名单汇总表</w:t>
      </w:r>
    </w:p>
    <w:p w14:paraId="3628D4DF" w14:textId="77777777" w:rsidR="00BE5547" w:rsidRDefault="00BE5547">
      <w:pPr>
        <w:rPr>
          <w:b/>
          <w:szCs w:val="21"/>
        </w:rPr>
      </w:pPr>
    </w:p>
    <w:p w14:paraId="577B3704" w14:textId="77777777" w:rsidR="00BE5547" w:rsidRDefault="00000000">
      <w:pPr>
        <w:rPr>
          <w:rFonts w:eastAsia="方正大标宋简体"/>
          <w:sz w:val="32"/>
        </w:rPr>
      </w:pPr>
      <w:r>
        <w:rPr>
          <w:sz w:val="28"/>
          <w:u w:val="single"/>
        </w:rPr>
        <w:t xml:space="preserve">              </w:t>
      </w:r>
      <w:r>
        <w:rPr>
          <w:rFonts w:hint="eastAsia"/>
          <w:sz w:val="28"/>
        </w:rPr>
        <w:t>建筑业联合会（协会）：（盖章）</w:t>
      </w:r>
    </w:p>
    <w:tbl>
      <w:tblPr>
        <w:tblW w:w="99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8"/>
        <w:gridCol w:w="1188"/>
        <w:gridCol w:w="905"/>
        <w:gridCol w:w="2875"/>
        <w:gridCol w:w="1080"/>
        <w:gridCol w:w="1151"/>
        <w:gridCol w:w="1548"/>
      </w:tblGrid>
      <w:tr w:rsidR="00BE5547" w14:paraId="0B7AC184" w14:textId="77777777">
        <w:trPr>
          <w:trHeight w:val="1239"/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A83A6" w14:textId="77777777" w:rsidR="00BE5547" w:rsidRDefault="00000000"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拟任分会职务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94010" w14:textId="77777777" w:rsidR="00BE5547" w:rsidRDefault="00000000"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姓　名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B679A" w14:textId="77777777" w:rsidR="00BE5547" w:rsidRDefault="00000000"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性别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244DA" w14:textId="77777777" w:rsidR="00BE5547" w:rsidRDefault="00000000"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工</w:t>
            </w:r>
            <w:r>
              <w:rPr>
                <w:b/>
                <w:bCs/>
                <w:sz w:val="28"/>
              </w:rPr>
              <w:t xml:space="preserve"> </w:t>
            </w:r>
            <w:r>
              <w:rPr>
                <w:rFonts w:hint="eastAsia"/>
                <w:b/>
                <w:bCs/>
                <w:sz w:val="28"/>
              </w:rPr>
              <w:t>作</w:t>
            </w:r>
            <w:r>
              <w:rPr>
                <w:b/>
                <w:bCs/>
                <w:sz w:val="28"/>
              </w:rPr>
              <w:t xml:space="preserve"> </w:t>
            </w:r>
            <w:r>
              <w:rPr>
                <w:rFonts w:hint="eastAsia"/>
                <w:b/>
                <w:bCs/>
                <w:sz w:val="28"/>
              </w:rPr>
              <w:t>单</w:t>
            </w:r>
            <w:r>
              <w:rPr>
                <w:b/>
                <w:bCs/>
                <w:sz w:val="28"/>
              </w:rPr>
              <w:t xml:space="preserve"> </w:t>
            </w:r>
            <w:r>
              <w:rPr>
                <w:rFonts w:hint="eastAsia"/>
                <w:b/>
                <w:bCs/>
                <w:sz w:val="28"/>
              </w:rPr>
              <w:t>位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84B17" w14:textId="77777777" w:rsidR="00BE5547" w:rsidRDefault="00000000"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职</w:t>
            </w:r>
            <w:r>
              <w:rPr>
                <w:b/>
                <w:bCs/>
                <w:sz w:val="28"/>
              </w:rPr>
              <w:t xml:space="preserve"> </w:t>
            </w:r>
            <w:proofErr w:type="gramStart"/>
            <w:r>
              <w:rPr>
                <w:rFonts w:hint="eastAsia"/>
                <w:b/>
                <w:bCs/>
                <w:sz w:val="28"/>
              </w:rPr>
              <w:t>务</w:t>
            </w:r>
            <w:proofErr w:type="gram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5A0C7" w14:textId="77777777" w:rsidR="00BE5547" w:rsidRDefault="00000000"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职</w:t>
            </w:r>
            <w:r>
              <w:rPr>
                <w:b/>
                <w:bCs/>
                <w:sz w:val="28"/>
              </w:rPr>
              <w:t xml:space="preserve"> </w:t>
            </w:r>
            <w:r>
              <w:rPr>
                <w:rFonts w:hint="eastAsia"/>
                <w:b/>
                <w:bCs/>
                <w:sz w:val="28"/>
              </w:rPr>
              <w:t>称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5A9AB" w14:textId="77777777" w:rsidR="00BE5547" w:rsidRDefault="00000000"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联系电话</w:t>
            </w:r>
          </w:p>
        </w:tc>
      </w:tr>
      <w:tr w:rsidR="00BE5547" w14:paraId="3FFA9DF5" w14:textId="77777777">
        <w:trPr>
          <w:trHeight w:val="948"/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EA7DC" w14:textId="77777777" w:rsidR="00BE5547" w:rsidRDefault="0000000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常务理事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AAFD" w14:textId="77777777" w:rsidR="00BE5547" w:rsidRDefault="00BE5547">
            <w:pPr>
              <w:rPr>
                <w:sz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EA6B8" w14:textId="77777777" w:rsidR="00BE5547" w:rsidRDefault="00BE5547">
            <w:pPr>
              <w:rPr>
                <w:sz w:val="24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EAF98" w14:textId="77777777" w:rsidR="00BE5547" w:rsidRDefault="00BE5547">
            <w:pPr>
              <w:rPr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33064" w14:textId="77777777" w:rsidR="00BE5547" w:rsidRDefault="00BE5547">
            <w:pPr>
              <w:rPr>
                <w:sz w:val="24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41B74" w14:textId="77777777" w:rsidR="00BE5547" w:rsidRDefault="00BE5547">
            <w:pPr>
              <w:rPr>
                <w:sz w:val="24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E3B02" w14:textId="77777777" w:rsidR="00BE5547" w:rsidRDefault="00BE5547">
            <w:pPr>
              <w:rPr>
                <w:sz w:val="24"/>
              </w:rPr>
            </w:pPr>
          </w:p>
        </w:tc>
      </w:tr>
      <w:tr w:rsidR="00BE5547" w14:paraId="4FE2B5F9" w14:textId="77777777">
        <w:trPr>
          <w:trHeight w:val="972"/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A9EDE" w14:textId="77777777" w:rsidR="00BE5547" w:rsidRDefault="0000000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理事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D5C7A" w14:textId="77777777" w:rsidR="00BE5547" w:rsidRDefault="00BE5547">
            <w:pPr>
              <w:rPr>
                <w:sz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18624" w14:textId="77777777" w:rsidR="00BE5547" w:rsidRDefault="00BE5547">
            <w:pPr>
              <w:rPr>
                <w:sz w:val="24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3FA68" w14:textId="77777777" w:rsidR="00BE5547" w:rsidRDefault="00BE5547">
            <w:pPr>
              <w:rPr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A2DC4" w14:textId="77777777" w:rsidR="00BE5547" w:rsidRDefault="00BE5547">
            <w:pPr>
              <w:rPr>
                <w:sz w:val="24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A84B5" w14:textId="77777777" w:rsidR="00BE5547" w:rsidRDefault="00BE5547">
            <w:pPr>
              <w:rPr>
                <w:sz w:val="24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1D8B0" w14:textId="77777777" w:rsidR="00BE5547" w:rsidRDefault="00BE5547">
            <w:pPr>
              <w:rPr>
                <w:sz w:val="24"/>
              </w:rPr>
            </w:pPr>
          </w:p>
        </w:tc>
      </w:tr>
      <w:tr w:rsidR="00BE5547" w14:paraId="2D209F21" w14:textId="77777777">
        <w:trPr>
          <w:trHeight w:val="948"/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BE9B9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23700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4B7D8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D9FD4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50FE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51D55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2FF81" w14:textId="77777777" w:rsidR="00BE5547" w:rsidRDefault="00BE5547">
            <w:pPr>
              <w:rPr>
                <w:sz w:val="28"/>
              </w:rPr>
            </w:pPr>
          </w:p>
        </w:tc>
      </w:tr>
      <w:tr w:rsidR="00BE5547" w14:paraId="77409D17" w14:textId="77777777">
        <w:trPr>
          <w:trHeight w:val="948"/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56F5B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DE301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A7B3F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71095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3DECD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71A91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2FA13" w14:textId="77777777" w:rsidR="00BE5547" w:rsidRDefault="00BE5547">
            <w:pPr>
              <w:rPr>
                <w:sz w:val="28"/>
              </w:rPr>
            </w:pPr>
          </w:p>
        </w:tc>
      </w:tr>
      <w:tr w:rsidR="00BE5547" w14:paraId="6EB10C5D" w14:textId="77777777">
        <w:trPr>
          <w:trHeight w:val="972"/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774AB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37A98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2F515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0F4A2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5A1B4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9285E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E7DE8" w14:textId="77777777" w:rsidR="00BE5547" w:rsidRDefault="00BE5547">
            <w:pPr>
              <w:rPr>
                <w:sz w:val="28"/>
              </w:rPr>
            </w:pPr>
          </w:p>
        </w:tc>
      </w:tr>
      <w:tr w:rsidR="00BE5547" w14:paraId="1700FA0D" w14:textId="77777777">
        <w:trPr>
          <w:trHeight w:val="948"/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438F5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9DB82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6CF28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635EE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FC3CD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76F3B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30984" w14:textId="77777777" w:rsidR="00BE5547" w:rsidRDefault="00BE5547">
            <w:pPr>
              <w:rPr>
                <w:sz w:val="28"/>
              </w:rPr>
            </w:pPr>
          </w:p>
        </w:tc>
      </w:tr>
      <w:tr w:rsidR="00BE5547" w14:paraId="75CDBB80" w14:textId="77777777">
        <w:trPr>
          <w:trHeight w:val="948"/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58A2F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2EF29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DD9AE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49D56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4BDC3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0D3A8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4AA80" w14:textId="77777777" w:rsidR="00BE5547" w:rsidRDefault="00BE5547">
            <w:pPr>
              <w:rPr>
                <w:sz w:val="28"/>
              </w:rPr>
            </w:pPr>
          </w:p>
        </w:tc>
      </w:tr>
      <w:tr w:rsidR="00BE5547" w14:paraId="78FBF413" w14:textId="77777777">
        <w:trPr>
          <w:trHeight w:val="948"/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F16E2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DBFD5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51F3A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BCD8A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8D5F7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52C5D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3B824" w14:textId="77777777" w:rsidR="00BE5547" w:rsidRDefault="00BE5547">
            <w:pPr>
              <w:rPr>
                <w:sz w:val="28"/>
              </w:rPr>
            </w:pPr>
          </w:p>
        </w:tc>
      </w:tr>
      <w:tr w:rsidR="00BE5547" w14:paraId="275C115D" w14:textId="77777777">
        <w:trPr>
          <w:trHeight w:val="972"/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F632D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CB34D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777DA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DA8BC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EF32A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354F1" w14:textId="77777777" w:rsidR="00BE5547" w:rsidRDefault="00BE5547">
            <w:pPr>
              <w:rPr>
                <w:sz w:val="28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E94B8" w14:textId="77777777" w:rsidR="00BE5547" w:rsidRDefault="00BE5547">
            <w:pPr>
              <w:rPr>
                <w:sz w:val="28"/>
              </w:rPr>
            </w:pPr>
          </w:p>
        </w:tc>
      </w:tr>
    </w:tbl>
    <w:p w14:paraId="1212F14F" w14:textId="77777777" w:rsidR="00BE5547" w:rsidRDefault="00BE5547">
      <w:pPr>
        <w:rPr>
          <w:sz w:val="24"/>
        </w:rPr>
      </w:pPr>
    </w:p>
    <w:p w14:paraId="5CEECE7A" w14:textId="6C0E5802" w:rsidR="00BE5547" w:rsidRDefault="00000000">
      <w:r>
        <w:rPr>
          <w:rFonts w:hint="eastAsia"/>
          <w:sz w:val="24"/>
        </w:rPr>
        <w:t>备注：此表可根据实际修改</w:t>
      </w:r>
    </w:p>
    <w:sectPr w:rsidR="00BE5547" w:rsidSect="00657FA1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大标宋简体">
    <w:altName w:val="宋体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TRkMDcxOGZhYmExNmY1MzNiMWQ0YjAyZjYyZTA0ZjgifQ=="/>
  </w:docVars>
  <w:rsids>
    <w:rsidRoot w:val="002B10D1"/>
    <w:rsid w:val="000166CE"/>
    <w:rsid w:val="00110E71"/>
    <w:rsid w:val="002B10D1"/>
    <w:rsid w:val="005412C1"/>
    <w:rsid w:val="00657FA1"/>
    <w:rsid w:val="0083189C"/>
    <w:rsid w:val="00AC1239"/>
    <w:rsid w:val="00B10BAA"/>
    <w:rsid w:val="00BE5547"/>
    <w:rsid w:val="00CB15DC"/>
    <w:rsid w:val="00D56B97"/>
    <w:rsid w:val="00E57D9A"/>
    <w:rsid w:val="75C27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6734F"/>
  <w15:docId w15:val="{7F84AFB9-0EC7-4432-BD31-71B9E42AA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李晓艳</dc:creator>
  <cp:lastModifiedBy>杨景民</cp:lastModifiedBy>
  <cp:revision>12</cp:revision>
  <dcterms:created xsi:type="dcterms:W3CDTF">2024-06-24T01:44:00Z</dcterms:created>
  <dcterms:modified xsi:type="dcterms:W3CDTF">2024-06-25T01:24:00Z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8F1B3FD93D074768BF25DCC3F5489CD1_12</vt:lpwstr>
  </property>
</Properties>
</file>