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ind w:firstLine="0" w:firstLineChars="0"/>
        <w:jc w:val="left"/>
        <w:rPr>
          <w:rFonts w:hint="default" w:ascii="黑体" w:hAnsi="黑体" w:eastAsia="黑体"/>
          <w:bCs/>
          <w:szCs w:val="32"/>
          <w:lang w:val="en-US" w:eastAsia="zh-CN"/>
        </w:rPr>
      </w:pPr>
      <w:r>
        <w:rPr>
          <w:rFonts w:hint="eastAsia" w:ascii="黑体" w:hAnsi="黑体" w:eastAsia="黑体"/>
          <w:bCs/>
          <w:szCs w:val="32"/>
        </w:rPr>
        <w:t>附件</w:t>
      </w:r>
      <w:r>
        <w:rPr>
          <w:rFonts w:hint="eastAsia" w:ascii="黑体" w:hAnsi="黑体" w:eastAsia="黑体"/>
          <w:bCs/>
          <w:szCs w:val="32"/>
          <w:lang w:val="en-US" w:eastAsia="zh-CN"/>
        </w:rPr>
        <w:t>2：</w:t>
      </w:r>
    </w:p>
    <w:p>
      <w:pPr>
        <w:spacing w:after="217" w:afterLines="50" w:line="720" w:lineRule="exact"/>
        <w:ind w:left="0" w:leftChars="0" w:firstLine="0" w:firstLineChars="0"/>
        <w:jc w:val="center"/>
        <w:rPr>
          <w:rFonts w:ascii="方正小标宋简体" w:hAnsi="华文中宋" w:eastAsia="方正小标宋简体"/>
          <w:bCs/>
          <w:sz w:val="36"/>
          <w:szCs w:val="36"/>
        </w:rPr>
      </w:pPr>
      <w:r>
        <w:rPr>
          <w:rFonts w:hint="eastAsia" w:ascii="方正小标宋简体" w:hAnsi="华文中宋" w:eastAsia="方正小标宋简体"/>
          <w:bCs/>
          <w:sz w:val="36"/>
          <w:szCs w:val="36"/>
        </w:rPr>
        <w:t>中施企协B</w:t>
      </w:r>
      <w:r>
        <w:rPr>
          <w:rFonts w:ascii="方正小标宋简体" w:hAnsi="华文中宋" w:eastAsia="方正小标宋简体"/>
          <w:bCs/>
          <w:sz w:val="36"/>
          <w:szCs w:val="36"/>
        </w:rPr>
        <w:t>IM</w:t>
      </w:r>
      <w:r>
        <w:rPr>
          <w:rFonts w:hint="eastAsia" w:ascii="方正小标宋简体" w:hAnsi="华文中宋" w:eastAsia="方正小标宋简体"/>
          <w:bCs/>
          <w:sz w:val="36"/>
          <w:szCs w:val="36"/>
        </w:rPr>
        <w:t>技术专家申报表</w:t>
      </w:r>
      <w:bookmarkStart w:id="0" w:name="_GoBack"/>
      <w:bookmarkEnd w:id="0"/>
    </w:p>
    <w:tbl>
      <w:tblPr>
        <w:tblStyle w:val="10"/>
        <w:tblW w:w="847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4"/>
        <w:gridCol w:w="1009"/>
        <w:gridCol w:w="1379"/>
        <w:gridCol w:w="1417"/>
        <w:gridCol w:w="1418"/>
        <w:gridCol w:w="1417"/>
        <w:gridCol w:w="14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3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姓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名</w:t>
            </w:r>
          </w:p>
        </w:tc>
        <w:tc>
          <w:tcPr>
            <w:tcW w:w="137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性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别</w:t>
            </w:r>
          </w:p>
        </w:tc>
        <w:tc>
          <w:tcPr>
            <w:tcW w:w="14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政治面貌</w:t>
            </w:r>
          </w:p>
        </w:tc>
        <w:tc>
          <w:tcPr>
            <w:tcW w:w="14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3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学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历</w:t>
            </w:r>
          </w:p>
        </w:tc>
        <w:tc>
          <w:tcPr>
            <w:tcW w:w="1379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7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身份证号</w:t>
            </w:r>
          </w:p>
        </w:tc>
        <w:tc>
          <w:tcPr>
            <w:tcW w:w="4253" w:type="dxa"/>
            <w:gridSpan w:val="3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3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从事专业</w:t>
            </w:r>
          </w:p>
        </w:tc>
        <w:tc>
          <w:tcPr>
            <w:tcW w:w="279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技术职称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3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279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行政职务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3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通讯地址</w:t>
            </w:r>
          </w:p>
        </w:tc>
        <w:tc>
          <w:tcPr>
            <w:tcW w:w="279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423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移动电话</w:t>
            </w:r>
          </w:p>
        </w:tc>
        <w:tc>
          <w:tcPr>
            <w:tcW w:w="2796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18" w:type="dxa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邮 </w:t>
            </w:r>
            <w:r>
              <w:rPr>
                <w:rFonts w:ascii="宋体" w:hAnsi="宋体"/>
                <w:sz w:val="24"/>
              </w:rPr>
              <w:t xml:space="preserve">  </w:t>
            </w:r>
            <w:r>
              <w:rPr>
                <w:rFonts w:hint="eastAsia" w:ascii="宋体" w:hAnsi="宋体"/>
                <w:sz w:val="24"/>
              </w:rPr>
              <w:t>编</w:t>
            </w:r>
          </w:p>
        </w:tc>
        <w:tc>
          <w:tcPr>
            <w:tcW w:w="2835" w:type="dxa"/>
            <w:gridSpan w:val="2"/>
            <w:vAlign w:val="center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168" w:hRule="atLeast"/>
          <w:jc w:val="center"/>
        </w:trPr>
        <w:tc>
          <w:tcPr>
            <w:tcW w:w="414" w:type="dxa"/>
            <w:textDirection w:val="tbRlV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相关专业经历</w:t>
            </w:r>
          </w:p>
        </w:tc>
        <w:tc>
          <w:tcPr>
            <w:tcW w:w="8058" w:type="dxa"/>
            <w:gridSpan w:val="6"/>
          </w:tcPr>
          <w:p>
            <w:pPr>
              <w:spacing w:before="217" w:beforeLines="50"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（包括时间、单位、工作内容）</w:t>
            </w:r>
          </w:p>
          <w:p>
            <w:pPr>
              <w:spacing w:before="217" w:beforeLines="50"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775" w:hRule="atLeast"/>
          <w:jc w:val="center"/>
        </w:trPr>
        <w:tc>
          <w:tcPr>
            <w:tcW w:w="414" w:type="dxa"/>
            <w:textDirection w:val="tbRlV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主要业绩及成果</w:t>
            </w:r>
          </w:p>
        </w:tc>
        <w:tc>
          <w:tcPr>
            <w:tcW w:w="8058" w:type="dxa"/>
            <w:gridSpan w:val="6"/>
          </w:tcPr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633" w:hRule="atLeast"/>
          <w:jc w:val="center"/>
        </w:trPr>
        <w:tc>
          <w:tcPr>
            <w:tcW w:w="414" w:type="dxa"/>
            <w:textDirection w:val="tbRlV"/>
          </w:tcPr>
          <w:p>
            <w:pPr>
              <w:spacing w:line="240" w:lineRule="auto"/>
              <w:ind w:firstLine="0" w:firstLineChars="0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工作单位意见</w:t>
            </w:r>
          </w:p>
        </w:tc>
        <w:tc>
          <w:tcPr>
            <w:tcW w:w="8058" w:type="dxa"/>
            <w:gridSpan w:val="6"/>
          </w:tcPr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right="1920"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right="1920"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right="960" w:firstLine="0" w:firstLineChars="0"/>
              <w:jc w:val="left"/>
              <w:rPr>
                <w:rFonts w:ascii="宋体" w:hAnsi="宋体"/>
                <w:sz w:val="24"/>
              </w:rPr>
            </w:pPr>
          </w:p>
          <w:p>
            <w:pPr>
              <w:spacing w:line="240" w:lineRule="auto"/>
              <w:ind w:firstLine="4080" w:firstLineChars="17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单位（印章）</w:t>
            </w:r>
          </w:p>
          <w:p>
            <w:pPr>
              <w:spacing w:line="240" w:lineRule="auto"/>
              <w:ind w:firstLine="5040" w:firstLineChars="2100"/>
              <w:jc w:val="lef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年     月     日</w:t>
            </w:r>
          </w:p>
        </w:tc>
      </w:tr>
    </w:tbl>
    <w:p>
      <w:pPr>
        <w:ind w:firstLine="0" w:firstLineChars="0"/>
      </w:pP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6" w:h="16838"/>
      <w:pgMar w:top="1418" w:right="1797" w:bottom="1418" w:left="1797" w:header="851" w:footer="992" w:gutter="0"/>
      <w:cols w:space="425" w:num="1"/>
      <w:docGrid w:type="lines" w:linePitch="435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简体">
    <w:altName w:val="Arial Unicode MS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560"/>
      <w:jc w:val="center"/>
      <w:rPr>
        <w:rFonts w:ascii="宋体" w:hAnsi="宋体" w:eastAsia="宋体"/>
        <w:sz w:val="28"/>
        <w:szCs w:val="28"/>
      </w:rPr>
    </w:pPr>
    <w:r>
      <w:rPr>
        <w:rFonts w:ascii="宋体" w:hAnsi="宋体" w:eastAsia="宋体"/>
        <w:sz w:val="28"/>
        <w:szCs w:val="28"/>
      </w:rPr>
      <w:fldChar w:fldCharType="begin"/>
    </w:r>
    <w:r>
      <w:rPr>
        <w:rFonts w:ascii="宋体" w:hAnsi="宋体" w:eastAsia="宋体"/>
        <w:sz w:val="28"/>
        <w:szCs w:val="28"/>
      </w:rPr>
      <w:instrText xml:space="preserve">PAGE   \* MERGEFORMAT</w:instrText>
    </w:r>
    <w:r>
      <w:rPr>
        <w:rFonts w:ascii="宋体" w:hAnsi="宋体" w:eastAsia="宋体"/>
        <w:sz w:val="28"/>
        <w:szCs w:val="28"/>
      </w:rPr>
      <w:fldChar w:fldCharType="separate"/>
    </w:r>
    <w:r>
      <w:rPr>
        <w:rFonts w:ascii="宋体" w:hAnsi="宋体" w:eastAsia="宋体"/>
        <w:sz w:val="28"/>
        <w:szCs w:val="28"/>
        <w:lang w:val="zh-CN"/>
      </w:rPr>
      <w:t>2</w:t>
    </w:r>
    <w:r>
      <w:rPr>
        <w:rFonts w:ascii="宋体" w:hAnsi="宋体" w:eastAsia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cumentProtection w:enforcement="0"/>
  <w:defaultTabStop w:val="420"/>
  <w:drawingGridHorizontalSpacing w:val="160"/>
  <w:drawingGridVerticalSpacing w:val="435"/>
  <w:displayHorizontalDrawingGridEvery w:val="0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kwYjU3YTFhZWI3MGM2MzYwZjZmMjhmYWJlODRhMTEifQ=="/>
  </w:docVars>
  <w:rsids>
    <w:rsidRoot w:val="00BE52D5"/>
    <w:rsid w:val="00017E3D"/>
    <w:rsid w:val="000211D9"/>
    <w:rsid w:val="00033D24"/>
    <w:rsid w:val="00034FA5"/>
    <w:rsid w:val="00041235"/>
    <w:rsid w:val="00044ABD"/>
    <w:rsid w:val="00046D10"/>
    <w:rsid w:val="00046D3F"/>
    <w:rsid w:val="0005713E"/>
    <w:rsid w:val="000653F9"/>
    <w:rsid w:val="00081AA5"/>
    <w:rsid w:val="000A554C"/>
    <w:rsid w:val="000A7F2F"/>
    <w:rsid w:val="000B64F4"/>
    <w:rsid w:val="000D3873"/>
    <w:rsid w:val="000D44E9"/>
    <w:rsid w:val="000F51E7"/>
    <w:rsid w:val="000F65F6"/>
    <w:rsid w:val="00122212"/>
    <w:rsid w:val="00124D2E"/>
    <w:rsid w:val="00126BCB"/>
    <w:rsid w:val="00150BBF"/>
    <w:rsid w:val="001545AB"/>
    <w:rsid w:val="001571EB"/>
    <w:rsid w:val="0016555F"/>
    <w:rsid w:val="001674A4"/>
    <w:rsid w:val="00170CE0"/>
    <w:rsid w:val="001724CD"/>
    <w:rsid w:val="0019160B"/>
    <w:rsid w:val="001A4A26"/>
    <w:rsid w:val="001B1C0F"/>
    <w:rsid w:val="001B7613"/>
    <w:rsid w:val="001C413D"/>
    <w:rsid w:val="001C57C0"/>
    <w:rsid w:val="002063B9"/>
    <w:rsid w:val="002068F0"/>
    <w:rsid w:val="002101D4"/>
    <w:rsid w:val="0021681A"/>
    <w:rsid w:val="00236837"/>
    <w:rsid w:val="00273DB0"/>
    <w:rsid w:val="0028094E"/>
    <w:rsid w:val="00296F8D"/>
    <w:rsid w:val="002A144E"/>
    <w:rsid w:val="002B3FB9"/>
    <w:rsid w:val="002C3FDB"/>
    <w:rsid w:val="002C6476"/>
    <w:rsid w:val="002D39F2"/>
    <w:rsid w:val="002D591E"/>
    <w:rsid w:val="002E582D"/>
    <w:rsid w:val="002F02D0"/>
    <w:rsid w:val="002F0890"/>
    <w:rsid w:val="00311F48"/>
    <w:rsid w:val="00317CFE"/>
    <w:rsid w:val="00326409"/>
    <w:rsid w:val="0033137B"/>
    <w:rsid w:val="003379DA"/>
    <w:rsid w:val="0035020E"/>
    <w:rsid w:val="00350BDE"/>
    <w:rsid w:val="00352840"/>
    <w:rsid w:val="00360280"/>
    <w:rsid w:val="003641D3"/>
    <w:rsid w:val="00374544"/>
    <w:rsid w:val="003929C7"/>
    <w:rsid w:val="003A22E5"/>
    <w:rsid w:val="003C1CF9"/>
    <w:rsid w:val="003C5204"/>
    <w:rsid w:val="003D3254"/>
    <w:rsid w:val="003D5726"/>
    <w:rsid w:val="003E6232"/>
    <w:rsid w:val="003F338B"/>
    <w:rsid w:val="00401850"/>
    <w:rsid w:val="0041186A"/>
    <w:rsid w:val="004161BA"/>
    <w:rsid w:val="0043172A"/>
    <w:rsid w:val="0043258C"/>
    <w:rsid w:val="0043494F"/>
    <w:rsid w:val="00464FA3"/>
    <w:rsid w:val="00467B27"/>
    <w:rsid w:val="004867F4"/>
    <w:rsid w:val="00494958"/>
    <w:rsid w:val="0049770C"/>
    <w:rsid w:val="004A1B0E"/>
    <w:rsid w:val="004A5502"/>
    <w:rsid w:val="004B533A"/>
    <w:rsid w:val="004C3298"/>
    <w:rsid w:val="004D1548"/>
    <w:rsid w:val="004F54ED"/>
    <w:rsid w:val="004F6685"/>
    <w:rsid w:val="00516A0A"/>
    <w:rsid w:val="00540BD0"/>
    <w:rsid w:val="00575EB7"/>
    <w:rsid w:val="0058089C"/>
    <w:rsid w:val="00581ADB"/>
    <w:rsid w:val="00586924"/>
    <w:rsid w:val="005970A5"/>
    <w:rsid w:val="005B0DAE"/>
    <w:rsid w:val="005C222F"/>
    <w:rsid w:val="005C3D2B"/>
    <w:rsid w:val="005C3D81"/>
    <w:rsid w:val="005C5689"/>
    <w:rsid w:val="005C68BE"/>
    <w:rsid w:val="005C7983"/>
    <w:rsid w:val="005E437A"/>
    <w:rsid w:val="005F06A3"/>
    <w:rsid w:val="006047DF"/>
    <w:rsid w:val="00604F1E"/>
    <w:rsid w:val="0061243F"/>
    <w:rsid w:val="00614D48"/>
    <w:rsid w:val="006161A7"/>
    <w:rsid w:val="00621FB0"/>
    <w:rsid w:val="0062241B"/>
    <w:rsid w:val="00641EED"/>
    <w:rsid w:val="006536BA"/>
    <w:rsid w:val="0065636B"/>
    <w:rsid w:val="0066180D"/>
    <w:rsid w:val="006712D4"/>
    <w:rsid w:val="00696D2A"/>
    <w:rsid w:val="006B1A33"/>
    <w:rsid w:val="006B4F1B"/>
    <w:rsid w:val="006B68B4"/>
    <w:rsid w:val="006E22D8"/>
    <w:rsid w:val="006E2570"/>
    <w:rsid w:val="006F3ED9"/>
    <w:rsid w:val="0070087C"/>
    <w:rsid w:val="00701024"/>
    <w:rsid w:val="00705414"/>
    <w:rsid w:val="00711AD5"/>
    <w:rsid w:val="00714203"/>
    <w:rsid w:val="007143BE"/>
    <w:rsid w:val="00714C25"/>
    <w:rsid w:val="00721744"/>
    <w:rsid w:val="0072193A"/>
    <w:rsid w:val="00741BD2"/>
    <w:rsid w:val="00756253"/>
    <w:rsid w:val="0076781D"/>
    <w:rsid w:val="00767F83"/>
    <w:rsid w:val="007749D5"/>
    <w:rsid w:val="00785EEA"/>
    <w:rsid w:val="00787EE0"/>
    <w:rsid w:val="00790AE0"/>
    <w:rsid w:val="007A5709"/>
    <w:rsid w:val="007A689B"/>
    <w:rsid w:val="007A76CA"/>
    <w:rsid w:val="007C0188"/>
    <w:rsid w:val="007C3747"/>
    <w:rsid w:val="007F0B75"/>
    <w:rsid w:val="008168C6"/>
    <w:rsid w:val="00817C83"/>
    <w:rsid w:val="00823211"/>
    <w:rsid w:val="0084001D"/>
    <w:rsid w:val="00846533"/>
    <w:rsid w:val="00847306"/>
    <w:rsid w:val="0088464D"/>
    <w:rsid w:val="00893945"/>
    <w:rsid w:val="008B5D83"/>
    <w:rsid w:val="008C49E4"/>
    <w:rsid w:val="008C4EAB"/>
    <w:rsid w:val="008D08C4"/>
    <w:rsid w:val="008D1ED6"/>
    <w:rsid w:val="008D648B"/>
    <w:rsid w:val="008E5899"/>
    <w:rsid w:val="008E6B70"/>
    <w:rsid w:val="008F3245"/>
    <w:rsid w:val="00901922"/>
    <w:rsid w:val="00902ADD"/>
    <w:rsid w:val="009264A6"/>
    <w:rsid w:val="009438FD"/>
    <w:rsid w:val="009442EC"/>
    <w:rsid w:val="009504A4"/>
    <w:rsid w:val="00964B3D"/>
    <w:rsid w:val="009677C4"/>
    <w:rsid w:val="009728C4"/>
    <w:rsid w:val="009A089B"/>
    <w:rsid w:val="009A6FA1"/>
    <w:rsid w:val="009C2162"/>
    <w:rsid w:val="009C3D0C"/>
    <w:rsid w:val="009F15F1"/>
    <w:rsid w:val="009F6DED"/>
    <w:rsid w:val="00A06235"/>
    <w:rsid w:val="00A11262"/>
    <w:rsid w:val="00A1343D"/>
    <w:rsid w:val="00A14A9D"/>
    <w:rsid w:val="00A20E93"/>
    <w:rsid w:val="00A2115A"/>
    <w:rsid w:val="00A27414"/>
    <w:rsid w:val="00A311B3"/>
    <w:rsid w:val="00A34BB7"/>
    <w:rsid w:val="00A40787"/>
    <w:rsid w:val="00A42BDC"/>
    <w:rsid w:val="00A53AFE"/>
    <w:rsid w:val="00A645C8"/>
    <w:rsid w:val="00A7284A"/>
    <w:rsid w:val="00A76AA9"/>
    <w:rsid w:val="00A91DF4"/>
    <w:rsid w:val="00A96844"/>
    <w:rsid w:val="00AA270B"/>
    <w:rsid w:val="00AD696C"/>
    <w:rsid w:val="00B12A40"/>
    <w:rsid w:val="00B1763A"/>
    <w:rsid w:val="00B201FA"/>
    <w:rsid w:val="00B40BB6"/>
    <w:rsid w:val="00B50AAA"/>
    <w:rsid w:val="00B50EB6"/>
    <w:rsid w:val="00B51C4E"/>
    <w:rsid w:val="00B52673"/>
    <w:rsid w:val="00B55BA1"/>
    <w:rsid w:val="00B63BEA"/>
    <w:rsid w:val="00B77BA4"/>
    <w:rsid w:val="00BC6443"/>
    <w:rsid w:val="00BC7EF1"/>
    <w:rsid w:val="00BD4624"/>
    <w:rsid w:val="00BD4F8D"/>
    <w:rsid w:val="00BE52D5"/>
    <w:rsid w:val="00BE5661"/>
    <w:rsid w:val="00C01610"/>
    <w:rsid w:val="00C02286"/>
    <w:rsid w:val="00C13E12"/>
    <w:rsid w:val="00C15200"/>
    <w:rsid w:val="00C36D32"/>
    <w:rsid w:val="00C41490"/>
    <w:rsid w:val="00C50166"/>
    <w:rsid w:val="00C63CDA"/>
    <w:rsid w:val="00C72813"/>
    <w:rsid w:val="00CA4C84"/>
    <w:rsid w:val="00CA535D"/>
    <w:rsid w:val="00CF555B"/>
    <w:rsid w:val="00D02B20"/>
    <w:rsid w:val="00D038B0"/>
    <w:rsid w:val="00D17BE4"/>
    <w:rsid w:val="00D2020F"/>
    <w:rsid w:val="00D24E33"/>
    <w:rsid w:val="00D32F7A"/>
    <w:rsid w:val="00D35B30"/>
    <w:rsid w:val="00D363BD"/>
    <w:rsid w:val="00D5274C"/>
    <w:rsid w:val="00D65C6B"/>
    <w:rsid w:val="00D71D8F"/>
    <w:rsid w:val="00D72EA3"/>
    <w:rsid w:val="00DA3E38"/>
    <w:rsid w:val="00DA6054"/>
    <w:rsid w:val="00DB2AC3"/>
    <w:rsid w:val="00DB6381"/>
    <w:rsid w:val="00DB6783"/>
    <w:rsid w:val="00DC3B10"/>
    <w:rsid w:val="00DC44C9"/>
    <w:rsid w:val="00DC6024"/>
    <w:rsid w:val="00DC7086"/>
    <w:rsid w:val="00DD4786"/>
    <w:rsid w:val="00DD5150"/>
    <w:rsid w:val="00DD678B"/>
    <w:rsid w:val="00DE05CE"/>
    <w:rsid w:val="00DE509A"/>
    <w:rsid w:val="00DE572E"/>
    <w:rsid w:val="00DF7B55"/>
    <w:rsid w:val="00E146DF"/>
    <w:rsid w:val="00E359D0"/>
    <w:rsid w:val="00E35DEF"/>
    <w:rsid w:val="00E40C3C"/>
    <w:rsid w:val="00E460DB"/>
    <w:rsid w:val="00E5403B"/>
    <w:rsid w:val="00E87D0A"/>
    <w:rsid w:val="00E9518C"/>
    <w:rsid w:val="00EA3245"/>
    <w:rsid w:val="00EB0E60"/>
    <w:rsid w:val="00EB55B5"/>
    <w:rsid w:val="00EC13E5"/>
    <w:rsid w:val="00ED3E20"/>
    <w:rsid w:val="00EE0509"/>
    <w:rsid w:val="00EF692E"/>
    <w:rsid w:val="00F04EEB"/>
    <w:rsid w:val="00F20902"/>
    <w:rsid w:val="00F23930"/>
    <w:rsid w:val="00F266C5"/>
    <w:rsid w:val="00F44BE3"/>
    <w:rsid w:val="00F45094"/>
    <w:rsid w:val="00F61AE1"/>
    <w:rsid w:val="00F671FF"/>
    <w:rsid w:val="00F70E5E"/>
    <w:rsid w:val="00F71D6E"/>
    <w:rsid w:val="00F744B6"/>
    <w:rsid w:val="00F90E1D"/>
    <w:rsid w:val="00F94E5B"/>
    <w:rsid w:val="00FA008C"/>
    <w:rsid w:val="00FA72B9"/>
    <w:rsid w:val="00FB2FCC"/>
    <w:rsid w:val="00FC5D6E"/>
    <w:rsid w:val="00FD541E"/>
    <w:rsid w:val="00FE01F7"/>
    <w:rsid w:val="56DF2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仿宋_GB2312" w:hAnsi="Arial Narrow" w:eastAsia="仿宋_GB2312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snapToGrid w:val="0"/>
      <w:spacing w:line="600" w:lineRule="exact"/>
      <w:ind w:firstLine="200" w:firstLineChars="200"/>
      <w:jc w:val="both"/>
    </w:pPr>
    <w:rPr>
      <w:rFonts w:ascii="仿宋_GB2312" w:hAnsi="仿宋_GB2312" w:eastAsia="仿宋_GB2312" w:cs="Times New Roman"/>
      <w:kern w:val="2"/>
      <w:sz w:val="32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adjustRightInd/>
      <w:snapToGrid/>
      <w:spacing w:line="240" w:lineRule="auto"/>
      <w:ind w:firstLine="0" w:firstLineChars="0"/>
      <w:outlineLvl w:val="0"/>
    </w:pPr>
    <w:rPr>
      <w:rFonts w:ascii="黑体" w:hAnsi="黑体" w:eastAsia="黑体"/>
      <w:bCs/>
      <w:kern w:val="44"/>
      <w:szCs w:val="44"/>
    </w:rPr>
  </w:style>
  <w:style w:type="paragraph" w:styleId="3">
    <w:name w:val="heading 2"/>
    <w:basedOn w:val="1"/>
    <w:next w:val="1"/>
    <w:link w:val="19"/>
    <w:semiHidden/>
    <w:unhideWhenUsed/>
    <w:qFormat/>
    <w:uiPriority w:val="9"/>
    <w:pPr>
      <w:keepNext/>
      <w:keepLines/>
      <w:outlineLvl w:val="1"/>
    </w:pPr>
    <w:rPr>
      <w:rFonts w:ascii="楷体_GB2312" w:hAnsi="楷体_GB2312" w:eastAsia="楷体_GB2312"/>
      <w:bCs/>
      <w:szCs w:val="32"/>
    </w:rPr>
  </w:style>
  <w:style w:type="paragraph" w:styleId="4">
    <w:name w:val="heading 3"/>
    <w:basedOn w:val="1"/>
    <w:next w:val="1"/>
    <w:link w:val="20"/>
    <w:semiHidden/>
    <w:unhideWhenUsed/>
    <w:qFormat/>
    <w:uiPriority w:val="9"/>
    <w:pPr>
      <w:keepNext/>
      <w:keepLines/>
      <w:adjustRightInd/>
      <w:snapToGrid/>
      <w:spacing w:before="100" w:beforeLines="100" w:after="100" w:afterLines="100" w:line="640" w:lineRule="exact"/>
      <w:ind w:firstLine="0" w:firstLineChars="0"/>
      <w:jc w:val="center"/>
      <w:outlineLvl w:val="2"/>
    </w:pPr>
    <w:rPr>
      <w:rFonts w:ascii="方正小标宋简体" w:hAnsi="方正小标宋简体" w:eastAsia="方正小标宋简体"/>
      <w:bCs/>
      <w:sz w:val="36"/>
      <w:szCs w:val="32"/>
    </w:rPr>
  </w:style>
  <w:style w:type="paragraph" w:styleId="5">
    <w:name w:val="heading 4"/>
    <w:basedOn w:val="1"/>
    <w:next w:val="1"/>
    <w:link w:val="21"/>
    <w:semiHidden/>
    <w:unhideWhenUsed/>
    <w:qFormat/>
    <w:uiPriority w:val="9"/>
    <w:pPr>
      <w:keepNext/>
      <w:keepLines/>
      <w:spacing w:before="100" w:beforeLines="100" w:after="100" w:afterLines="100" w:line="580" w:lineRule="exact"/>
      <w:ind w:firstLine="0" w:firstLineChars="0"/>
      <w:jc w:val="center"/>
      <w:outlineLvl w:val="3"/>
    </w:pPr>
    <w:rPr>
      <w:rFonts w:ascii="黑体" w:hAnsi="黑体" w:eastAsia="黑体"/>
      <w:bCs/>
      <w:sz w:val="30"/>
      <w:szCs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22"/>
    <w:semiHidden/>
    <w:unhideWhenUsed/>
    <w:uiPriority w:val="99"/>
    <w:pPr>
      <w:spacing w:line="240" w:lineRule="auto"/>
    </w:pPr>
    <w:rPr>
      <w:sz w:val="18"/>
      <w:szCs w:val="18"/>
    </w:rPr>
  </w:style>
  <w:style w:type="paragraph" w:styleId="7">
    <w:name w:val="footer"/>
    <w:basedOn w:val="1"/>
    <w:link w:val="17"/>
    <w:unhideWhenUsed/>
    <w:qFormat/>
    <w:uiPriority w:val="99"/>
    <w:pPr>
      <w:tabs>
        <w:tab w:val="center" w:pos="4153"/>
        <w:tab w:val="right" w:pos="8306"/>
      </w:tabs>
      <w:spacing w:line="240" w:lineRule="atLeast"/>
    </w:pPr>
    <w:rPr>
      <w:sz w:val="18"/>
      <w:szCs w:val="18"/>
    </w:rPr>
  </w:style>
  <w:style w:type="paragraph" w:styleId="8">
    <w:name w:val="header"/>
    <w:basedOn w:val="1"/>
    <w:link w:val="16"/>
    <w:unhideWhenUsed/>
    <w:qFormat/>
    <w:uiPriority w:val="99"/>
    <w:pPr>
      <w:tabs>
        <w:tab w:val="center" w:pos="4153"/>
        <w:tab w:val="right" w:pos="8306"/>
      </w:tabs>
      <w:spacing w:line="240" w:lineRule="atLeast"/>
      <w:jc w:val="center"/>
    </w:pPr>
    <w:rPr>
      <w:sz w:val="18"/>
      <w:szCs w:val="18"/>
    </w:rPr>
  </w:style>
  <w:style w:type="paragraph" w:styleId="9">
    <w:name w:val="Title"/>
    <w:basedOn w:val="1"/>
    <w:next w:val="1"/>
    <w:link w:val="15"/>
    <w:qFormat/>
    <w:uiPriority w:val="0"/>
    <w:pPr>
      <w:spacing w:line="720" w:lineRule="exact"/>
      <w:ind w:firstLine="0" w:firstLineChars="0"/>
      <w:jc w:val="center"/>
      <w:outlineLvl w:val="0"/>
    </w:pPr>
    <w:rPr>
      <w:rFonts w:ascii="方正小标宋简体" w:hAnsi="方正小标宋简体" w:eastAsia="方正小标宋简体"/>
      <w:bCs/>
      <w:sz w:val="44"/>
      <w:szCs w:val="32"/>
    </w:rPr>
  </w:style>
  <w:style w:type="character" w:styleId="12">
    <w:name w:val="Strong"/>
    <w:basedOn w:val="11"/>
    <w:qFormat/>
    <w:uiPriority w:val="22"/>
    <w:rPr>
      <w:b/>
      <w:bCs/>
    </w:rPr>
  </w:style>
  <w:style w:type="character" w:styleId="13">
    <w:name w:val="FollowedHyperlink"/>
    <w:basedOn w:val="11"/>
    <w:semiHidden/>
    <w:unhideWhenUsed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4">
    <w:name w:val="Hyperlink"/>
    <w:unhideWhenUsed/>
    <w:uiPriority w:val="99"/>
    <w:rPr>
      <w:color w:val="0563C1"/>
      <w:u w:val="single"/>
    </w:rPr>
  </w:style>
  <w:style w:type="character" w:customStyle="1" w:styleId="15">
    <w:name w:val="标题 字符"/>
    <w:link w:val="9"/>
    <w:qFormat/>
    <w:uiPriority w:val="0"/>
    <w:rPr>
      <w:rFonts w:ascii="方正小标宋简体" w:hAnsi="方正小标宋简体" w:eastAsia="方正小标宋简体"/>
      <w:bCs/>
      <w:sz w:val="44"/>
      <w:szCs w:val="32"/>
    </w:rPr>
  </w:style>
  <w:style w:type="character" w:customStyle="1" w:styleId="16">
    <w:name w:val="页眉 字符"/>
    <w:link w:val="8"/>
    <w:qFormat/>
    <w:uiPriority w:val="99"/>
    <w:rPr>
      <w:rFonts w:ascii="Times New Roman" w:hAnsi="Times New Roman" w:eastAsia="仿宋_GB2312"/>
      <w:sz w:val="18"/>
      <w:szCs w:val="18"/>
    </w:rPr>
  </w:style>
  <w:style w:type="character" w:customStyle="1" w:styleId="17">
    <w:name w:val="页脚 字符"/>
    <w:link w:val="7"/>
    <w:qFormat/>
    <w:uiPriority w:val="99"/>
    <w:rPr>
      <w:sz w:val="18"/>
      <w:szCs w:val="18"/>
    </w:rPr>
  </w:style>
  <w:style w:type="character" w:customStyle="1" w:styleId="18">
    <w:name w:val="标题 1 字符"/>
    <w:link w:val="2"/>
    <w:qFormat/>
    <w:uiPriority w:val="9"/>
    <w:rPr>
      <w:rFonts w:ascii="黑体" w:hAnsi="黑体" w:eastAsia="黑体"/>
      <w:bCs/>
      <w:kern w:val="44"/>
      <w:szCs w:val="44"/>
    </w:rPr>
  </w:style>
  <w:style w:type="character" w:customStyle="1" w:styleId="19">
    <w:name w:val="标题 2 字符"/>
    <w:link w:val="3"/>
    <w:semiHidden/>
    <w:uiPriority w:val="9"/>
    <w:rPr>
      <w:rFonts w:ascii="楷体_GB2312" w:hAnsi="楷体_GB2312" w:eastAsia="楷体_GB2312"/>
      <w:bCs/>
      <w:szCs w:val="32"/>
    </w:rPr>
  </w:style>
  <w:style w:type="character" w:customStyle="1" w:styleId="20">
    <w:name w:val="标题 3 字符"/>
    <w:link w:val="4"/>
    <w:semiHidden/>
    <w:uiPriority w:val="9"/>
    <w:rPr>
      <w:rFonts w:ascii="方正小标宋简体" w:hAnsi="方正小标宋简体" w:eastAsia="方正小标宋简体"/>
      <w:bCs/>
      <w:sz w:val="36"/>
      <w:szCs w:val="32"/>
    </w:rPr>
  </w:style>
  <w:style w:type="character" w:customStyle="1" w:styleId="21">
    <w:name w:val="标题 4 字符"/>
    <w:link w:val="5"/>
    <w:semiHidden/>
    <w:uiPriority w:val="9"/>
    <w:rPr>
      <w:rFonts w:ascii="黑体" w:hAnsi="黑体" w:eastAsia="黑体" w:cs="Times New Roman"/>
      <w:bCs/>
      <w:sz w:val="30"/>
      <w:szCs w:val="28"/>
    </w:rPr>
  </w:style>
  <w:style w:type="character" w:customStyle="1" w:styleId="22">
    <w:name w:val="批注框文本 字符"/>
    <w:link w:val="6"/>
    <w:semiHidden/>
    <w:uiPriority w:val="99"/>
    <w:rPr>
      <w:rFonts w:hAnsi="仿宋_GB2312"/>
      <w:kern w:val="2"/>
      <w:sz w:val="18"/>
      <w:szCs w:val="18"/>
    </w:rPr>
  </w:style>
  <w:style w:type="character" w:customStyle="1" w:styleId="23">
    <w:name w:val="Unresolved Mention"/>
    <w:semiHidden/>
    <w:unhideWhenUsed/>
    <w:uiPriority w:val="99"/>
    <w:rPr>
      <w:color w:val="605E5C"/>
      <w:shd w:val="clear" w:color="auto" w:fill="E1DFDD"/>
    </w:rPr>
  </w:style>
  <w:style w:type="paragraph" w:styleId="24">
    <w:name w:val="List Paragraph"/>
    <w:basedOn w:val="1"/>
    <w:qFormat/>
    <w:uiPriority w:val="34"/>
    <w:pPr>
      <w:ind w:firstLine="42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3" Type="http://schemas.openxmlformats.org/officeDocument/2006/relationships/fontTable" Target="fontTable.xml"/><Relationship Id="rId12" Type="http://schemas.openxmlformats.org/officeDocument/2006/relationships/customXml" Target="../customXml/item1.xml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8DDFF1-A768-4E4A-8D65-E204DF6F3A1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100</Words>
  <Characters>102</Characters>
  <Lines>1</Lines>
  <Paragraphs>1</Paragraphs>
  <TotalTime>140</TotalTime>
  <ScaleCrop>false</ScaleCrop>
  <LinksUpToDate>false</LinksUpToDate>
  <CharactersWithSpaces>124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2023-02-16T00:20:00Z</dcterms:created>
  <dc:creator>herozhiguo</dc:creator>
  <cp:lastModifiedBy>Administrator</cp:lastModifiedBy>
  <cp:lastPrinted>2023-02-22T05:11:00Z</cp:lastPrinted>
  <dcterms:modified xsi:type="dcterms:W3CDTF">2023-03-10T09:51:30Z</dcterms:modified>
  <cp:revision>62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EFEFE75FB2914976BBC4974909A97918</vt:lpwstr>
  </property>
</Properties>
</file>