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FB" w:rsidRDefault="00733104">
      <w:pPr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附件：</w:t>
      </w:r>
    </w:p>
    <w:p w:rsidR="00CA18FB" w:rsidRDefault="00733104">
      <w:pPr>
        <w:spacing w:after="120" w:line="440" w:lineRule="exact"/>
        <w:jc w:val="center"/>
        <w:rPr>
          <w:rFonts w:ascii="方正小标宋简体" w:eastAsia="方正小标宋简体" w:hAnsi="宋体" w:cs="方正小标宋简体"/>
          <w:sz w:val="36"/>
          <w:szCs w:val="36"/>
        </w:rPr>
      </w:pPr>
      <w:r>
        <w:rPr>
          <w:rFonts w:ascii="方正小标宋简体" w:eastAsia="方正小标宋简体" w:hAnsi="宋体" w:cs="方正小标宋简体" w:hint="eastAsia"/>
          <w:sz w:val="36"/>
          <w:szCs w:val="36"/>
        </w:rPr>
        <w:t>工程建设质量管理小组竞赛</w:t>
      </w:r>
      <w:r>
        <w:rPr>
          <w:rFonts w:ascii="方正小标宋简体" w:eastAsia="方正小标宋简体" w:hAnsi="宋体" w:cs="方正小标宋简体"/>
          <w:sz w:val="36"/>
          <w:szCs w:val="36"/>
        </w:rPr>
        <w:t>活动</w:t>
      </w:r>
      <w:r w:rsidR="005A6076">
        <w:rPr>
          <w:rFonts w:ascii="方正小标宋简体" w:eastAsia="方正小标宋简体" w:hAnsi="宋体" w:cs="方正小标宋简体"/>
          <w:sz w:val="36"/>
          <w:szCs w:val="36"/>
        </w:rPr>
        <w:t>预</w:t>
      </w:r>
      <w:r>
        <w:rPr>
          <w:rFonts w:ascii="方正小标宋简体" w:eastAsia="方正小标宋简体" w:hAnsi="宋体" w:cs="方正小标宋简体" w:hint="eastAsia"/>
          <w:sz w:val="36"/>
          <w:szCs w:val="36"/>
        </w:rPr>
        <w:t>报名表</w:t>
      </w:r>
    </w:p>
    <w:tbl>
      <w:tblPr>
        <w:tblW w:w="0" w:type="auto"/>
        <w:jc w:val="center"/>
        <w:tblLayout w:type="fixed"/>
        <w:tblLook w:val="04A0"/>
      </w:tblPr>
      <w:tblGrid>
        <w:gridCol w:w="1420"/>
        <w:gridCol w:w="1210"/>
        <w:gridCol w:w="409"/>
        <w:gridCol w:w="1122"/>
        <w:gridCol w:w="1347"/>
        <w:gridCol w:w="582"/>
        <w:gridCol w:w="891"/>
        <w:gridCol w:w="712"/>
        <w:gridCol w:w="994"/>
      </w:tblGrid>
      <w:tr w:rsidR="00CA18FB">
        <w:trPr>
          <w:trHeight w:val="799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726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（公章）</w:t>
            </w:r>
          </w:p>
        </w:tc>
      </w:tr>
      <w:tr w:rsidR="00CA18FB">
        <w:trPr>
          <w:trHeight w:val="840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4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邮编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>
        <w:trPr>
          <w:trHeight w:val="979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联系部门</w:t>
            </w:r>
          </w:p>
        </w:tc>
        <w:tc>
          <w:tcPr>
            <w:tcW w:w="1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联系人</w:t>
            </w: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>
        <w:trPr>
          <w:trHeight w:val="1107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小组名称</w:t>
            </w:r>
          </w:p>
        </w:tc>
        <w:tc>
          <w:tcPr>
            <w:tcW w:w="55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小组人数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>
        <w:trPr>
          <w:trHeight w:val="851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课题名称</w:t>
            </w:r>
          </w:p>
        </w:tc>
        <w:tc>
          <w:tcPr>
            <w:tcW w:w="55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z w:val="24"/>
                <w:szCs w:val="24"/>
              </w:rPr>
              <w:t>课题类型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>
        <w:trPr>
          <w:trHeight w:val="1390"/>
          <w:jc w:val="center"/>
        </w:trPr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小组活动指导者姓名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指导者</w:t>
            </w:r>
            <w:r>
              <w:rPr>
                <w:rFonts w:ascii="仿宋" w:eastAsia="仿宋" w:hAnsi="仿宋" w:hint="eastAsia"/>
                <w:spacing w:val="-2"/>
                <w:kern w:val="0"/>
                <w:sz w:val="24"/>
                <w:szCs w:val="24"/>
              </w:rPr>
              <w:t>资格</w:t>
            </w:r>
          </w:p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证书编号</w:t>
            </w:r>
          </w:p>
        </w:tc>
        <w:tc>
          <w:tcPr>
            <w:tcW w:w="19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733104">
            <w:pPr>
              <w:ind w:left="-90"/>
              <w:jc w:val="center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证书发证机构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8FB" w:rsidRDefault="00CA18FB">
            <w:pPr>
              <w:ind w:left="-9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 w:rsidTr="00733104">
        <w:trPr>
          <w:trHeight w:val="1672"/>
          <w:jc w:val="center"/>
        </w:trPr>
        <w:tc>
          <w:tcPr>
            <w:tcW w:w="86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8FB" w:rsidRDefault="00733104">
            <w:pPr>
              <w:ind w:left="-90"/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  <w:t>QC</w:t>
            </w: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小组简介：</w:t>
            </w:r>
          </w:p>
          <w:p w:rsidR="00CA18FB" w:rsidRDefault="00CA18FB">
            <w:pPr>
              <w:ind w:left="-90"/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ind w:left="-90"/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ind w:left="-90"/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CA18FB" w:rsidTr="00733104">
        <w:trPr>
          <w:trHeight w:val="1827"/>
          <w:jc w:val="center"/>
        </w:trPr>
        <w:tc>
          <w:tcPr>
            <w:tcW w:w="86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8FB" w:rsidRDefault="00733104">
            <w:pPr>
              <w:ind w:left="-90"/>
              <w:jc w:val="left"/>
              <w:rPr>
                <w:rFonts w:ascii="仿宋" w:eastAsia="仿宋" w:hAnsi="仿宋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主要活动过程及效果：</w:t>
            </w:r>
          </w:p>
          <w:p w:rsidR="00CA18FB" w:rsidRDefault="00CA18FB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</w:p>
        </w:tc>
      </w:tr>
      <w:tr w:rsidR="00CA18FB">
        <w:trPr>
          <w:trHeight w:val="1133"/>
          <w:jc w:val="center"/>
        </w:trPr>
        <w:tc>
          <w:tcPr>
            <w:tcW w:w="86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8FB" w:rsidRDefault="00733104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小组活动结束时间</w:t>
            </w:r>
          </w:p>
          <w:p w:rsidR="00CA18FB" w:rsidRDefault="00CA18FB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</w:p>
          <w:p w:rsidR="00CA18FB" w:rsidRDefault="00733104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（注：活动结束日期与报名截止日期的时间间隔不能超过两</w:t>
            </w:r>
            <w:r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）</w:t>
            </w:r>
          </w:p>
        </w:tc>
      </w:tr>
      <w:tr w:rsidR="00CA18FB" w:rsidTr="00733104">
        <w:trPr>
          <w:trHeight w:val="1406"/>
          <w:jc w:val="center"/>
        </w:trPr>
        <w:tc>
          <w:tcPr>
            <w:tcW w:w="86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8FB" w:rsidRDefault="00733104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本年度在本地区（行业）获奖情况</w:t>
            </w:r>
          </w:p>
          <w:p w:rsidR="00CA18FB" w:rsidRDefault="00CA18FB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</w:p>
          <w:p w:rsidR="00CA18FB" w:rsidRDefault="00CA18FB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</w:p>
          <w:p w:rsidR="00CA18FB" w:rsidRDefault="00733104">
            <w:pPr>
              <w:ind w:left="-90"/>
              <w:jc w:val="left"/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（注：需获得本行业、本省（</w:t>
            </w:r>
            <w:r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  <w:t>自治区、直辖市）</w:t>
            </w: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当年</w:t>
            </w:r>
            <w:r>
              <w:rPr>
                <w:rFonts w:ascii="仿宋" w:eastAsia="仿宋" w:hAnsi="仿宋" w:cs="宋体"/>
                <w:spacing w:val="-2"/>
                <w:kern w:val="0"/>
                <w:sz w:val="24"/>
                <w:szCs w:val="24"/>
              </w:rPr>
              <w:t>质量管理</w:t>
            </w:r>
            <w:r>
              <w:rPr>
                <w:rFonts w:ascii="仿宋" w:eastAsia="仿宋" w:hAnsi="仿宋" w:cs="宋体" w:hint="eastAsia"/>
                <w:spacing w:val="-2"/>
                <w:kern w:val="0"/>
                <w:sz w:val="24"/>
                <w:szCs w:val="24"/>
              </w:rPr>
              <w:t>小组活动一等成果，且名次位于前列。）</w:t>
            </w:r>
          </w:p>
        </w:tc>
      </w:tr>
    </w:tbl>
    <w:p w:rsidR="00CA18FB" w:rsidRDefault="00CA18FB">
      <w:pPr>
        <w:rPr>
          <w:rFonts w:ascii="仿宋" w:eastAsia="仿宋" w:hAnsi="仿宋"/>
          <w:sz w:val="30"/>
          <w:szCs w:val="30"/>
        </w:rPr>
      </w:pPr>
      <w:bookmarkStart w:id="0" w:name="_GoBack"/>
      <w:bookmarkEnd w:id="0"/>
    </w:p>
    <w:sectPr w:rsidR="00CA18FB" w:rsidSect="00BC7A62">
      <w:pgSz w:w="11906" w:h="16838"/>
      <w:pgMar w:top="1304" w:right="1134" w:bottom="1134" w:left="1417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587" w:rsidRDefault="00434587" w:rsidP="005A6076">
      <w:r>
        <w:separator/>
      </w:r>
    </w:p>
  </w:endnote>
  <w:endnote w:type="continuationSeparator" w:id="1">
    <w:p w:rsidR="00434587" w:rsidRDefault="00434587" w:rsidP="005A6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等线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587" w:rsidRDefault="00434587" w:rsidP="005A6076">
      <w:r>
        <w:separator/>
      </w:r>
    </w:p>
  </w:footnote>
  <w:footnote w:type="continuationSeparator" w:id="1">
    <w:p w:rsidR="00434587" w:rsidRDefault="00434587" w:rsidP="005A60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7EE9"/>
    <w:rsid w:val="00003CBF"/>
    <w:rsid w:val="0000719B"/>
    <w:rsid w:val="0002555F"/>
    <w:rsid w:val="00045515"/>
    <w:rsid w:val="0004710C"/>
    <w:rsid w:val="0005086F"/>
    <w:rsid w:val="00054BE5"/>
    <w:rsid w:val="00055A65"/>
    <w:rsid w:val="00056C76"/>
    <w:rsid w:val="00056D64"/>
    <w:rsid w:val="0006022C"/>
    <w:rsid w:val="00070F0B"/>
    <w:rsid w:val="00085516"/>
    <w:rsid w:val="00091FAC"/>
    <w:rsid w:val="0009439B"/>
    <w:rsid w:val="000B0F3E"/>
    <w:rsid w:val="000C5A9D"/>
    <w:rsid w:val="000C744C"/>
    <w:rsid w:val="000D2DBA"/>
    <w:rsid w:val="000E57F2"/>
    <w:rsid w:val="000E60B9"/>
    <w:rsid w:val="001070A6"/>
    <w:rsid w:val="00117273"/>
    <w:rsid w:val="00133D7C"/>
    <w:rsid w:val="00191B7B"/>
    <w:rsid w:val="00196551"/>
    <w:rsid w:val="001A4BA9"/>
    <w:rsid w:val="001A6771"/>
    <w:rsid w:val="001C28D2"/>
    <w:rsid w:val="001C54AE"/>
    <w:rsid w:val="00234D32"/>
    <w:rsid w:val="002514B2"/>
    <w:rsid w:val="00265329"/>
    <w:rsid w:val="00276902"/>
    <w:rsid w:val="0028000A"/>
    <w:rsid w:val="002A1211"/>
    <w:rsid w:val="002A7FD0"/>
    <w:rsid w:val="0032200D"/>
    <w:rsid w:val="00327334"/>
    <w:rsid w:val="003700CE"/>
    <w:rsid w:val="003B4F06"/>
    <w:rsid w:val="003C52F3"/>
    <w:rsid w:val="004015B9"/>
    <w:rsid w:val="004110C6"/>
    <w:rsid w:val="00414109"/>
    <w:rsid w:val="004344E2"/>
    <w:rsid w:val="00434587"/>
    <w:rsid w:val="00461DA6"/>
    <w:rsid w:val="004A0295"/>
    <w:rsid w:val="004B3AD5"/>
    <w:rsid w:val="004B68A6"/>
    <w:rsid w:val="004C747A"/>
    <w:rsid w:val="004D48E7"/>
    <w:rsid w:val="004F7AAE"/>
    <w:rsid w:val="00507E25"/>
    <w:rsid w:val="00507E49"/>
    <w:rsid w:val="005121A8"/>
    <w:rsid w:val="0051442E"/>
    <w:rsid w:val="005303C6"/>
    <w:rsid w:val="00546092"/>
    <w:rsid w:val="00547151"/>
    <w:rsid w:val="005502F6"/>
    <w:rsid w:val="00552A4F"/>
    <w:rsid w:val="00554CCB"/>
    <w:rsid w:val="00556C96"/>
    <w:rsid w:val="005718E3"/>
    <w:rsid w:val="005A2168"/>
    <w:rsid w:val="005A35F4"/>
    <w:rsid w:val="005A59B5"/>
    <w:rsid w:val="005A6076"/>
    <w:rsid w:val="005A71AF"/>
    <w:rsid w:val="005C24EF"/>
    <w:rsid w:val="005F16DA"/>
    <w:rsid w:val="006311A9"/>
    <w:rsid w:val="00655691"/>
    <w:rsid w:val="006655AE"/>
    <w:rsid w:val="00680EE1"/>
    <w:rsid w:val="00692787"/>
    <w:rsid w:val="00696079"/>
    <w:rsid w:val="006A2252"/>
    <w:rsid w:val="006A2887"/>
    <w:rsid w:val="006D6BC6"/>
    <w:rsid w:val="0070115B"/>
    <w:rsid w:val="00707FA5"/>
    <w:rsid w:val="007106DA"/>
    <w:rsid w:val="00710EC8"/>
    <w:rsid w:val="00733104"/>
    <w:rsid w:val="007401FC"/>
    <w:rsid w:val="00747650"/>
    <w:rsid w:val="007675A2"/>
    <w:rsid w:val="0077409C"/>
    <w:rsid w:val="00775B71"/>
    <w:rsid w:val="0078345B"/>
    <w:rsid w:val="00790FF4"/>
    <w:rsid w:val="007A1708"/>
    <w:rsid w:val="007B6EA1"/>
    <w:rsid w:val="007C6857"/>
    <w:rsid w:val="007F291F"/>
    <w:rsid w:val="00800C59"/>
    <w:rsid w:val="008041B1"/>
    <w:rsid w:val="00847088"/>
    <w:rsid w:val="00856952"/>
    <w:rsid w:val="0087107C"/>
    <w:rsid w:val="008837C1"/>
    <w:rsid w:val="008C2214"/>
    <w:rsid w:val="008D363B"/>
    <w:rsid w:val="008D70D1"/>
    <w:rsid w:val="008E0285"/>
    <w:rsid w:val="008F4D16"/>
    <w:rsid w:val="009068DB"/>
    <w:rsid w:val="009112B1"/>
    <w:rsid w:val="00937407"/>
    <w:rsid w:val="00972E2C"/>
    <w:rsid w:val="009E2258"/>
    <w:rsid w:val="009F2481"/>
    <w:rsid w:val="00A0782D"/>
    <w:rsid w:val="00A14362"/>
    <w:rsid w:val="00A22B7A"/>
    <w:rsid w:val="00A37E75"/>
    <w:rsid w:val="00AB1A0B"/>
    <w:rsid w:val="00B272D0"/>
    <w:rsid w:val="00B47D1B"/>
    <w:rsid w:val="00B52F21"/>
    <w:rsid w:val="00B6029C"/>
    <w:rsid w:val="00B63827"/>
    <w:rsid w:val="00B80BEF"/>
    <w:rsid w:val="00B87A43"/>
    <w:rsid w:val="00BB6480"/>
    <w:rsid w:val="00BC5296"/>
    <w:rsid w:val="00BC7A62"/>
    <w:rsid w:val="00BD2BC8"/>
    <w:rsid w:val="00BE6346"/>
    <w:rsid w:val="00C17EE9"/>
    <w:rsid w:val="00C22308"/>
    <w:rsid w:val="00C50FE8"/>
    <w:rsid w:val="00C9182D"/>
    <w:rsid w:val="00CA18FB"/>
    <w:rsid w:val="00CB39E2"/>
    <w:rsid w:val="00CD0243"/>
    <w:rsid w:val="00CE372E"/>
    <w:rsid w:val="00CE52DE"/>
    <w:rsid w:val="00D15A19"/>
    <w:rsid w:val="00D313F9"/>
    <w:rsid w:val="00D64600"/>
    <w:rsid w:val="00D73EEE"/>
    <w:rsid w:val="00D91A61"/>
    <w:rsid w:val="00D92930"/>
    <w:rsid w:val="00D9483E"/>
    <w:rsid w:val="00DB7253"/>
    <w:rsid w:val="00DC334E"/>
    <w:rsid w:val="00DD5EA0"/>
    <w:rsid w:val="00E105C5"/>
    <w:rsid w:val="00E60349"/>
    <w:rsid w:val="00E7619D"/>
    <w:rsid w:val="00EA590B"/>
    <w:rsid w:val="00F20306"/>
    <w:rsid w:val="00F75A12"/>
    <w:rsid w:val="00F816B7"/>
    <w:rsid w:val="00F82EE7"/>
    <w:rsid w:val="00F9603E"/>
    <w:rsid w:val="00FA0D5C"/>
    <w:rsid w:val="00FA57C6"/>
    <w:rsid w:val="00FC6F89"/>
    <w:rsid w:val="00FD6B9C"/>
    <w:rsid w:val="09070CD6"/>
    <w:rsid w:val="09703F99"/>
    <w:rsid w:val="10343280"/>
    <w:rsid w:val="10604D33"/>
    <w:rsid w:val="19C463AE"/>
    <w:rsid w:val="2791748A"/>
    <w:rsid w:val="2CD206B1"/>
    <w:rsid w:val="30151055"/>
    <w:rsid w:val="34EB5F62"/>
    <w:rsid w:val="353F2D7F"/>
    <w:rsid w:val="36A64478"/>
    <w:rsid w:val="380640DD"/>
    <w:rsid w:val="3C0D292C"/>
    <w:rsid w:val="42650D4F"/>
    <w:rsid w:val="499C3963"/>
    <w:rsid w:val="52AB54DC"/>
    <w:rsid w:val="5B545A3B"/>
    <w:rsid w:val="5E291B5B"/>
    <w:rsid w:val="606C6658"/>
    <w:rsid w:val="74DF195B"/>
    <w:rsid w:val="7865315C"/>
    <w:rsid w:val="7B8549CD"/>
    <w:rsid w:val="7FCE2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A6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C7A6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BC7A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BC7A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BC7A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BC7A62"/>
    <w:rPr>
      <w:b/>
      <w:bCs/>
    </w:rPr>
  </w:style>
  <w:style w:type="character" w:styleId="a8">
    <w:name w:val="Hyperlink"/>
    <w:basedOn w:val="a0"/>
    <w:uiPriority w:val="99"/>
    <w:unhideWhenUsed/>
    <w:qFormat/>
    <w:rsid w:val="00BC7A62"/>
    <w:rPr>
      <w:color w:val="333333"/>
      <w:u w:val="none"/>
    </w:rPr>
  </w:style>
  <w:style w:type="character" w:customStyle="1" w:styleId="Char1">
    <w:name w:val="页眉 Char"/>
    <w:basedOn w:val="a0"/>
    <w:link w:val="a5"/>
    <w:uiPriority w:val="99"/>
    <w:semiHidden/>
    <w:qFormat/>
    <w:rsid w:val="00BC7A62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BC7A62"/>
    <w:rPr>
      <w:sz w:val="18"/>
      <w:szCs w:val="18"/>
    </w:rPr>
  </w:style>
  <w:style w:type="paragraph" w:customStyle="1" w:styleId="p0">
    <w:name w:val="p0"/>
    <w:basedOn w:val="a"/>
    <w:qFormat/>
    <w:rsid w:val="00BC7A62"/>
    <w:pPr>
      <w:widowControl/>
    </w:pPr>
    <w:rPr>
      <w:kern w:val="0"/>
      <w:szCs w:val="21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BC7A6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FC3C755-A461-495B-A95E-065884C467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李晓艳</cp:lastModifiedBy>
  <cp:revision>106</cp:revision>
  <cp:lastPrinted>2020-04-19T14:30:00Z</cp:lastPrinted>
  <dcterms:created xsi:type="dcterms:W3CDTF">2016-03-20T10:27:00Z</dcterms:created>
  <dcterms:modified xsi:type="dcterms:W3CDTF">2022-03-22T08:35:00Z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BCD1A6FBA3F54B229C51943EE6AADA99</vt:lpwstr>
  </property>
</Properties>
</file>